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437" w:rsidRPr="000F518D" w:rsidRDefault="00030437" w:rsidP="00AB5199">
      <w:pPr>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様式第</w:t>
      </w:r>
      <w:r w:rsidR="00591EDA" w:rsidRPr="000F518D">
        <w:rPr>
          <w:rFonts w:ascii="ＭＳ 明朝" w:eastAsia="ＭＳ 明朝" w:hAnsi="ＭＳ 明朝" w:hint="eastAsia"/>
          <w:spacing w:val="16"/>
          <w:sz w:val="22"/>
          <w:szCs w:val="22"/>
        </w:rPr>
        <w:t>4-1</w:t>
      </w:r>
      <w:r w:rsidRPr="000F518D">
        <w:rPr>
          <w:rFonts w:ascii="ＭＳ 明朝" w:eastAsia="ＭＳ 明朝" w:hAnsi="ＭＳ 明朝" w:hint="eastAsia"/>
          <w:spacing w:val="16"/>
          <w:sz w:val="22"/>
          <w:szCs w:val="22"/>
        </w:rPr>
        <w:t>号</w:t>
      </w:r>
      <w:r w:rsidR="00AB5199" w:rsidRPr="000F518D">
        <w:rPr>
          <w:rFonts w:ascii="ＭＳ 明朝" w:eastAsia="ＭＳ 明朝" w:hAnsi="ＭＳ 明朝" w:hint="eastAsia"/>
          <w:spacing w:val="16"/>
          <w:sz w:val="22"/>
          <w:szCs w:val="22"/>
        </w:rPr>
        <w:t>（第3関係）</w:t>
      </w:r>
      <w:r w:rsidRPr="000F518D">
        <w:rPr>
          <w:rFonts w:ascii="ＭＳ 明朝" w:eastAsia="ＭＳ 明朝" w:hAnsi="ＭＳ 明朝" w:hint="eastAsia"/>
          <w:spacing w:val="16"/>
          <w:sz w:val="22"/>
          <w:szCs w:val="22"/>
        </w:rPr>
        <w:t xml:space="preserve">  </w:t>
      </w:r>
    </w:p>
    <w:p w:rsidR="00030437" w:rsidRPr="000F518D" w:rsidRDefault="00030437" w:rsidP="00030437">
      <w:pPr>
        <w:spacing w:beforeLines="50" w:before="120"/>
        <w:jc w:val="center"/>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支援業務の実施に関する計画書</w:t>
      </w:r>
    </w:p>
    <w:p w:rsidR="00030437" w:rsidRPr="000F518D" w:rsidRDefault="00030437" w:rsidP="00030437">
      <w:pPr>
        <w:jc w:val="center"/>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（組織及び運営に関すること）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0F518D" w:rsidRPr="000F518D" w:rsidTr="004B1D8A">
        <w:tc>
          <w:tcPr>
            <w:tcW w:w="9628" w:type="dxa"/>
            <w:shd w:val="clear" w:color="auto" w:fill="auto"/>
          </w:tcPr>
          <w:p w:rsidR="00030437" w:rsidRPr="000F518D" w:rsidRDefault="00030437" w:rsidP="000F297F">
            <w:pPr>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（留意事項）</w:t>
            </w:r>
          </w:p>
          <w:p w:rsidR="00030437" w:rsidRPr="000F518D" w:rsidRDefault="00030437" w:rsidP="004B1D8A">
            <w:pPr>
              <w:ind w:firstLineChars="100" w:firstLine="252"/>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支援業務の実施に関する組織体制・人員体制などについて、具体的に記載してください。</w:t>
            </w:r>
          </w:p>
        </w:tc>
      </w:tr>
      <w:tr w:rsidR="000F518D" w:rsidRPr="000F518D" w:rsidTr="004B1D8A">
        <w:tc>
          <w:tcPr>
            <w:tcW w:w="9628" w:type="dxa"/>
            <w:shd w:val="clear" w:color="auto" w:fill="auto"/>
          </w:tcPr>
          <w:p w:rsidR="00030437" w:rsidRPr="000F518D" w:rsidRDefault="00030437" w:rsidP="000F297F">
            <w:pPr>
              <w:rPr>
                <w:rFonts w:ascii="ＭＳ 明朝" w:eastAsia="ＭＳ 明朝" w:hAnsi="ＭＳ 明朝"/>
                <w:spacing w:val="16"/>
                <w:sz w:val="22"/>
                <w:szCs w:val="22"/>
              </w:rPr>
            </w:pPr>
          </w:p>
          <w:p w:rsidR="00030437" w:rsidRPr="000F518D" w:rsidRDefault="00030437" w:rsidP="000F297F">
            <w:pPr>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〈記載事項の例〉</w:t>
            </w:r>
          </w:p>
          <w:p w:rsidR="00030437" w:rsidRPr="000F518D" w:rsidRDefault="00030437" w:rsidP="000F297F">
            <w:pPr>
              <w:rPr>
                <w:rFonts w:ascii="ＭＳ 明朝" w:eastAsia="ＭＳ 明朝" w:hAnsi="ＭＳ 明朝"/>
                <w:spacing w:val="16"/>
                <w:sz w:val="22"/>
                <w:szCs w:val="22"/>
              </w:rPr>
            </w:pPr>
          </w:p>
          <w:p w:rsidR="00030437" w:rsidRPr="000F518D" w:rsidRDefault="00030437" w:rsidP="00BE6F5A">
            <w:pPr>
              <w:pStyle w:val="ad"/>
              <w:numPr>
                <w:ilvl w:val="0"/>
                <w:numId w:val="4"/>
              </w:numPr>
              <w:ind w:leftChars="0"/>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組織体制について</w:t>
            </w:r>
          </w:p>
          <w:p w:rsidR="00030437" w:rsidRPr="000F518D" w:rsidRDefault="00030437" w:rsidP="00BE6F5A">
            <w:pPr>
              <w:pStyle w:val="ad"/>
              <w:numPr>
                <w:ilvl w:val="1"/>
                <w:numId w:val="4"/>
              </w:numPr>
              <w:ind w:leftChars="0"/>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組織図などにより、支援業務と支援業務以外の業務を行う組織の部分（関係）がわかるように記載する。（支援業務以外の業務を行うことにより支援業務の公正な実施に支障を及ぼさないことがわかるように明示</w:t>
            </w:r>
            <w:r w:rsidR="00BE6F5A" w:rsidRPr="000F518D">
              <w:rPr>
                <w:rFonts w:ascii="ＭＳ 明朝" w:eastAsia="ＭＳ 明朝" w:hAnsi="ＭＳ 明朝" w:hint="eastAsia"/>
                <w:spacing w:val="16"/>
                <w:sz w:val="22"/>
                <w:szCs w:val="22"/>
              </w:rPr>
              <w:t>してください。</w:t>
            </w:r>
            <w:r w:rsidRPr="000F518D">
              <w:rPr>
                <w:rFonts w:ascii="ＭＳ 明朝" w:eastAsia="ＭＳ 明朝" w:hAnsi="ＭＳ 明朝" w:hint="eastAsia"/>
                <w:spacing w:val="16"/>
                <w:sz w:val="22"/>
                <w:szCs w:val="22"/>
              </w:rPr>
              <w:t>）</w:t>
            </w:r>
          </w:p>
          <w:p w:rsidR="00030437" w:rsidRPr="000F518D" w:rsidRDefault="00BE6F5A" w:rsidP="000F297F">
            <w:pPr>
              <w:rPr>
                <w:rFonts w:ascii="ＭＳ 明朝" w:eastAsia="ＭＳ 明朝" w:hAnsi="ＭＳ 明朝"/>
                <w:spacing w:val="16"/>
                <w:sz w:val="22"/>
                <w:szCs w:val="22"/>
              </w:rPr>
            </w:pPr>
            <w:r w:rsidRPr="000F518D">
              <w:rPr>
                <w:rFonts w:ascii="ＭＳ 明朝" w:eastAsia="ＭＳ 明朝" w:hAnsi="ＭＳ 明朝" w:hint="eastAsia"/>
                <w:noProof/>
                <w:spacing w:val="16"/>
                <w:sz w:val="22"/>
                <w:szCs w:val="22"/>
              </w:rPr>
              <mc:AlternateContent>
                <mc:Choice Requires="wps">
                  <w:drawing>
                    <wp:anchor distT="0" distB="0" distL="114300" distR="114300" simplePos="0" relativeHeight="251657216" behindDoc="0" locked="0" layoutInCell="1" allowOverlap="1">
                      <wp:simplePos x="0" y="0"/>
                      <wp:positionH relativeFrom="column">
                        <wp:posOffset>275590</wp:posOffset>
                      </wp:positionH>
                      <wp:positionV relativeFrom="paragraph">
                        <wp:posOffset>55245</wp:posOffset>
                      </wp:positionV>
                      <wp:extent cx="5295900" cy="981075"/>
                      <wp:effectExtent l="0" t="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95900" cy="981075"/>
                              </a:xfrm>
                              <a:prstGeom prst="rect">
                                <a:avLst/>
                              </a:prstGeom>
                              <a:solidFill>
                                <a:sysClr val="window" lastClr="FFFFFF"/>
                              </a:solidFill>
                              <a:ln w="6350">
                                <a:solidFill>
                                  <a:prstClr val="black"/>
                                </a:solidFill>
                              </a:ln>
                              <a:effectLst/>
                            </wps:spPr>
                            <wps:txbx>
                              <w:txbxContent>
                                <w:p w:rsidR="00F62503" w:rsidRPr="00030437" w:rsidRDefault="00F62503" w:rsidP="00030437">
                                  <w:pPr>
                                    <w:jc w:val="center"/>
                                    <w:rPr>
                                      <w:rFonts w:ascii="HGｺﾞｼｯｸM" w:eastAsia="HGｺﾞｼｯｸM"/>
                                    </w:rPr>
                                  </w:pPr>
                                  <w:r w:rsidRPr="00030437">
                                    <w:rPr>
                                      <w:rFonts w:ascii="HGｺﾞｼｯｸM" w:eastAsia="HGｺﾞｼｯｸM" w:hint="eastAsia"/>
                                    </w:rPr>
                                    <w:t>組織図</w:t>
                                  </w:r>
                                  <w:r w:rsidR="00445805" w:rsidRPr="00445805">
                                    <w:rPr>
                                      <w:rFonts w:ascii="HGｺﾞｼｯｸM" w:eastAsia="HGｺﾞｼｯｸM" w:hint="eastAsia"/>
                                      <w:color w:val="FF0000"/>
                                    </w:rPr>
                                    <w:t>（</w:t>
                                  </w:r>
                                  <w:r w:rsidR="00445805" w:rsidRPr="00445805">
                                    <w:rPr>
                                      <w:rFonts w:ascii="HGｺﾞｼｯｸM" w:eastAsia="HGｺﾞｼｯｸM"/>
                                      <w:color w:val="FF0000"/>
                                    </w:rPr>
                                    <w:t>別紙可</w:t>
                                  </w:r>
                                  <w:r w:rsidR="00445805" w:rsidRPr="00445805">
                                    <w:rPr>
                                      <w:rFonts w:ascii="HGｺﾞｼｯｸM" w:eastAsia="HGｺﾞｼｯｸM" w:hint="eastAsia"/>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1.7pt;margin-top:4.35pt;width:417pt;height:7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" fillcolor="window" strokeweight=".5pt">
                      <v:path arrowok="t"/>
                      <v:textbox>
                        <w:txbxContent>
                          <w:p w:rsidR="00F62503" w:rsidRPr="00030437" w:rsidRDefault="00F62503" w:rsidP="00030437">
                            <w:pPr>
                              <w:jc w:val="center"/>
                              <w:rPr>
                                <w:rFonts w:ascii="HGｺﾞｼｯｸM" w:eastAsia="HGｺﾞｼｯｸM" w:hint="eastAsia"/>
                              </w:rPr>
                            </w:pPr>
                            <w:r w:rsidRPr="00030437">
                              <w:rPr>
                                <w:rFonts w:ascii="HGｺﾞｼｯｸM" w:eastAsia="HGｺﾞｼｯｸM" w:hint="eastAsia"/>
                              </w:rPr>
                              <w:t>組織図</w:t>
                            </w:r>
                            <w:r w:rsidR="00445805" w:rsidRPr="00445805">
                              <w:rPr>
                                <w:rFonts w:ascii="HGｺﾞｼｯｸM" w:eastAsia="HGｺﾞｼｯｸM" w:hint="eastAsia"/>
                                <w:color w:val="FF0000"/>
                              </w:rPr>
                              <w:t>（</w:t>
                            </w:r>
                            <w:r w:rsidR="00445805" w:rsidRPr="00445805">
                              <w:rPr>
                                <w:rFonts w:ascii="HGｺﾞｼｯｸM" w:eastAsia="HGｺﾞｼｯｸM"/>
                                <w:color w:val="FF0000"/>
                              </w:rPr>
                              <w:t>別紙可</w:t>
                            </w:r>
                            <w:r w:rsidR="00445805" w:rsidRPr="00445805">
                              <w:rPr>
                                <w:rFonts w:ascii="HGｺﾞｼｯｸM" w:eastAsia="HGｺﾞｼｯｸM" w:hint="eastAsia"/>
                                <w:color w:val="FF0000"/>
                              </w:rPr>
                              <w:t>）</w:t>
                            </w:r>
                          </w:p>
                        </w:txbxContent>
                      </v:textbox>
                    </v:shape>
                  </w:pict>
                </mc:Fallback>
              </mc:AlternateContent>
            </w:r>
          </w:p>
          <w:p w:rsidR="00030437" w:rsidRPr="000F518D" w:rsidRDefault="00030437" w:rsidP="000F297F">
            <w:pPr>
              <w:rPr>
                <w:rFonts w:ascii="ＭＳ 明朝" w:eastAsia="ＭＳ 明朝" w:hAnsi="ＭＳ 明朝"/>
                <w:spacing w:val="16"/>
                <w:sz w:val="22"/>
                <w:szCs w:val="22"/>
              </w:rPr>
            </w:pPr>
          </w:p>
          <w:p w:rsidR="00030437" w:rsidRPr="000F518D" w:rsidRDefault="00030437" w:rsidP="000F297F">
            <w:pPr>
              <w:rPr>
                <w:rFonts w:ascii="ＭＳ 明朝" w:eastAsia="ＭＳ 明朝" w:hAnsi="ＭＳ 明朝"/>
                <w:spacing w:val="16"/>
                <w:sz w:val="22"/>
                <w:szCs w:val="22"/>
              </w:rPr>
            </w:pPr>
          </w:p>
          <w:p w:rsidR="00030437" w:rsidRPr="000F518D" w:rsidRDefault="00030437" w:rsidP="000F297F">
            <w:pPr>
              <w:rPr>
                <w:rFonts w:ascii="ＭＳ 明朝" w:eastAsia="ＭＳ 明朝" w:hAnsi="ＭＳ 明朝"/>
                <w:spacing w:val="16"/>
                <w:sz w:val="22"/>
                <w:szCs w:val="22"/>
              </w:rPr>
            </w:pPr>
          </w:p>
          <w:p w:rsidR="00030437" w:rsidRPr="000F518D" w:rsidRDefault="00030437" w:rsidP="000F297F">
            <w:pPr>
              <w:rPr>
                <w:rFonts w:ascii="ＭＳ 明朝" w:eastAsia="ＭＳ 明朝" w:hAnsi="ＭＳ 明朝"/>
                <w:spacing w:val="16"/>
                <w:sz w:val="22"/>
                <w:szCs w:val="22"/>
              </w:rPr>
            </w:pPr>
          </w:p>
          <w:p w:rsidR="00030437" w:rsidRPr="000F518D" w:rsidRDefault="00030437" w:rsidP="000F297F">
            <w:pPr>
              <w:rPr>
                <w:rFonts w:ascii="ＭＳ 明朝" w:eastAsia="ＭＳ 明朝" w:hAnsi="ＭＳ 明朝"/>
                <w:spacing w:val="16"/>
                <w:sz w:val="22"/>
                <w:szCs w:val="22"/>
              </w:rPr>
            </w:pPr>
          </w:p>
          <w:p w:rsidR="007F61F9" w:rsidRPr="000F518D" w:rsidRDefault="00030437" w:rsidP="007F61F9">
            <w:pPr>
              <w:pStyle w:val="ad"/>
              <w:numPr>
                <w:ilvl w:val="0"/>
                <w:numId w:val="4"/>
              </w:numPr>
              <w:ind w:leftChars="0"/>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人員体制について</w:t>
            </w:r>
          </w:p>
          <w:p w:rsidR="00030437" w:rsidRPr="000F518D" w:rsidRDefault="007F61F9" w:rsidP="007F61F9">
            <w:pPr>
              <w:ind w:leftChars="50" w:left="352" w:hangingChars="100" w:hanging="252"/>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w:t>
            </w:r>
            <w:r w:rsidR="00030437" w:rsidRPr="000F518D">
              <w:rPr>
                <w:rFonts w:ascii="ＭＳ 明朝" w:eastAsia="ＭＳ 明朝" w:hAnsi="ＭＳ 明朝" w:hint="eastAsia"/>
                <w:spacing w:val="16"/>
                <w:sz w:val="22"/>
                <w:szCs w:val="22"/>
              </w:rPr>
              <w:t>支援業務別</w:t>
            </w:r>
            <w:r w:rsidR="00BE6F5A" w:rsidRPr="000F518D">
              <w:rPr>
                <w:rFonts w:ascii="ＭＳ 明朝" w:eastAsia="ＭＳ 明朝" w:hAnsi="ＭＳ 明朝" w:hint="eastAsia"/>
                <w:spacing w:val="16"/>
                <w:sz w:val="22"/>
                <w:szCs w:val="22"/>
              </w:rPr>
              <w:t>、支援業務を行おうとする事務所別に人員体制がわかるように記載してください</w:t>
            </w:r>
            <w:r w:rsidR="00030437" w:rsidRPr="000F518D">
              <w:rPr>
                <w:rFonts w:ascii="ＭＳ 明朝" w:eastAsia="ＭＳ 明朝" w:hAnsi="ＭＳ 明朝" w:hint="eastAsia"/>
                <w:spacing w:val="16"/>
                <w:sz w:val="22"/>
                <w:szCs w:val="22"/>
              </w:rPr>
              <w:t>。</w:t>
            </w:r>
          </w:p>
          <w:p w:rsidR="00BE6F5A" w:rsidRPr="000F518D" w:rsidRDefault="00BE6F5A" w:rsidP="000F297F">
            <w:pPr>
              <w:rPr>
                <w:rFonts w:ascii="ＭＳ 明朝" w:eastAsia="ＭＳ 明朝" w:hAnsi="ＭＳ 明朝"/>
                <w:spacing w:val="16"/>
                <w:sz w:val="22"/>
                <w:szCs w:val="22"/>
              </w:rPr>
            </w:pPr>
          </w:p>
          <w:p w:rsidR="00BE6F5A" w:rsidRPr="000F518D" w:rsidRDefault="00BE6F5A" w:rsidP="00BE6F5A">
            <w:pPr>
              <w:pStyle w:val="ad"/>
              <w:numPr>
                <w:ilvl w:val="0"/>
                <w:numId w:val="3"/>
              </w:numPr>
              <w:ind w:leftChars="0"/>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相談・苦情等の体制について</w:t>
            </w:r>
          </w:p>
          <w:p w:rsidR="00BE6F5A" w:rsidRPr="000F518D" w:rsidRDefault="007F61F9" w:rsidP="00BE6F5A">
            <w:pPr>
              <w:pStyle w:val="ad"/>
              <w:numPr>
                <w:ilvl w:val="1"/>
                <w:numId w:val="4"/>
              </w:numPr>
              <w:ind w:leftChars="0"/>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支援業務に関する</w:t>
            </w:r>
            <w:r w:rsidR="00BE6F5A" w:rsidRPr="000F518D">
              <w:rPr>
                <w:rFonts w:ascii="ＭＳ 明朝" w:eastAsia="ＭＳ 明朝" w:hAnsi="ＭＳ 明朝" w:hint="eastAsia"/>
                <w:spacing w:val="16"/>
                <w:sz w:val="22"/>
                <w:szCs w:val="22"/>
              </w:rPr>
              <w:t>相談・苦情等に対する体制がわかるように記載してください。</w:t>
            </w:r>
          </w:p>
          <w:p w:rsidR="00BE6F5A" w:rsidRPr="000F518D" w:rsidRDefault="00BE6F5A" w:rsidP="00BE6F5A">
            <w:pPr>
              <w:rPr>
                <w:rFonts w:ascii="ＭＳ 明朝" w:eastAsia="ＭＳ 明朝" w:hAnsi="ＭＳ 明朝"/>
                <w:spacing w:val="16"/>
                <w:sz w:val="22"/>
                <w:szCs w:val="22"/>
              </w:rPr>
            </w:pPr>
          </w:p>
          <w:p w:rsidR="00BE6F5A" w:rsidRPr="000F518D" w:rsidRDefault="00BE6F5A" w:rsidP="00BE6F5A">
            <w:pPr>
              <w:pStyle w:val="ad"/>
              <w:numPr>
                <w:ilvl w:val="0"/>
                <w:numId w:val="3"/>
              </w:numPr>
              <w:ind w:leftChars="0"/>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居住支援協議会等との連携について</w:t>
            </w:r>
            <w:bookmarkStart w:id="0" w:name="_GoBack"/>
            <w:bookmarkEnd w:id="0"/>
          </w:p>
          <w:p w:rsidR="007F61F9" w:rsidRPr="000F518D" w:rsidRDefault="007F61F9" w:rsidP="007F61F9">
            <w:pPr>
              <w:pStyle w:val="ad"/>
              <w:numPr>
                <w:ilvl w:val="1"/>
                <w:numId w:val="4"/>
              </w:numPr>
              <w:ind w:leftChars="0"/>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市町村居住支援協議会など居住支援業務に携わる関連団体等の連携がわかるように記載してください。</w:t>
            </w:r>
          </w:p>
          <w:p w:rsidR="00BE6F5A" w:rsidRPr="000F518D" w:rsidRDefault="00BE6F5A" w:rsidP="00BE6F5A">
            <w:pPr>
              <w:pStyle w:val="ad"/>
              <w:ind w:left="800"/>
              <w:rPr>
                <w:rFonts w:ascii="ＭＳ 明朝" w:eastAsia="ＭＳ 明朝" w:hAnsi="ＭＳ 明朝"/>
                <w:spacing w:val="16"/>
                <w:sz w:val="22"/>
                <w:szCs w:val="22"/>
              </w:rPr>
            </w:pPr>
          </w:p>
          <w:p w:rsidR="00BE6F5A" w:rsidRPr="000F518D" w:rsidRDefault="00BE6F5A" w:rsidP="00BE6F5A">
            <w:pPr>
              <w:pStyle w:val="ad"/>
              <w:numPr>
                <w:ilvl w:val="0"/>
                <w:numId w:val="3"/>
              </w:numPr>
              <w:ind w:leftChars="0"/>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個人情報保護に関する</w:t>
            </w:r>
            <w:r w:rsidR="007F61F9" w:rsidRPr="000F518D">
              <w:rPr>
                <w:rFonts w:ascii="ＭＳ 明朝" w:eastAsia="ＭＳ 明朝" w:hAnsi="ＭＳ 明朝" w:hint="eastAsia"/>
                <w:spacing w:val="16"/>
                <w:sz w:val="22"/>
                <w:szCs w:val="22"/>
              </w:rPr>
              <w:t>取扱いについて</w:t>
            </w:r>
          </w:p>
          <w:p w:rsidR="007F61F9" w:rsidRPr="000F518D" w:rsidRDefault="007F61F9" w:rsidP="007F61F9">
            <w:pPr>
              <w:pStyle w:val="ad"/>
              <w:numPr>
                <w:ilvl w:val="1"/>
                <w:numId w:val="4"/>
              </w:numPr>
              <w:ind w:leftChars="0"/>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個人情報保護法やその他関係する法令の遵守が担保されていることがわかるよう記載してください。</w:t>
            </w:r>
          </w:p>
          <w:p w:rsidR="00030437" w:rsidRPr="000F518D" w:rsidRDefault="00030437" w:rsidP="000F297F">
            <w:pPr>
              <w:rPr>
                <w:rFonts w:ascii="ＭＳ 明朝" w:eastAsia="ＭＳ 明朝" w:hAnsi="ＭＳ 明朝"/>
                <w:spacing w:val="16"/>
                <w:sz w:val="22"/>
                <w:szCs w:val="22"/>
              </w:rPr>
            </w:pPr>
          </w:p>
          <w:p w:rsidR="00030437" w:rsidRPr="000F518D" w:rsidRDefault="00BE6F5A" w:rsidP="00BE6F5A">
            <w:pPr>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w:t>
            </w:r>
            <w:r w:rsidR="00030437" w:rsidRPr="000F518D">
              <w:rPr>
                <w:rFonts w:ascii="ＭＳ 明朝" w:eastAsia="ＭＳ 明朝" w:hAnsi="ＭＳ 明朝" w:hint="eastAsia"/>
                <w:spacing w:val="16"/>
                <w:sz w:val="22"/>
                <w:szCs w:val="22"/>
              </w:rPr>
              <w:t>運営について</w:t>
            </w:r>
          </w:p>
          <w:p w:rsidR="00030437" w:rsidRPr="000F518D" w:rsidRDefault="00030437" w:rsidP="00BE6F5A">
            <w:pPr>
              <w:ind w:leftChars="100" w:left="452" w:hangingChars="100" w:hanging="252"/>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勤務体制（勤務日・勤務時間など）や業務範囲（業務区域など）、区分経理の方法、帳簿の備付け・保存方法、書類の保存方法、当面（今後3カ年）の収支計画及び財務状況について、具体的に記載してください。</w:t>
            </w:r>
          </w:p>
          <w:p w:rsidR="00030437" w:rsidRPr="000F518D" w:rsidRDefault="00B60F7A" w:rsidP="000F297F">
            <w:pPr>
              <w:rPr>
                <w:rFonts w:ascii="ＭＳ 明朝" w:eastAsia="ＭＳ 明朝" w:hAnsi="ＭＳ 明朝"/>
                <w:spacing w:val="16"/>
                <w:sz w:val="22"/>
                <w:szCs w:val="22"/>
              </w:rPr>
            </w:pPr>
            <w:r w:rsidRPr="000F518D">
              <w:rPr>
                <w:rFonts w:ascii="ＭＳ 明朝" w:eastAsia="ＭＳ 明朝" w:hAnsi="ＭＳ 明朝" w:hint="eastAsia"/>
                <w:noProof/>
                <w:spacing w:val="16"/>
                <w:sz w:val="22"/>
                <w:szCs w:val="22"/>
              </w:rPr>
              <mc:AlternateContent>
                <mc:Choice Requires="wps">
                  <w:drawing>
                    <wp:anchor distT="0" distB="0" distL="114300" distR="114300" simplePos="0" relativeHeight="251658240" behindDoc="0" locked="0" layoutInCell="1" allowOverlap="1">
                      <wp:simplePos x="0" y="0"/>
                      <wp:positionH relativeFrom="column">
                        <wp:posOffset>256540</wp:posOffset>
                      </wp:positionH>
                      <wp:positionV relativeFrom="paragraph">
                        <wp:posOffset>59690</wp:posOffset>
                      </wp:positionV>
                      <wp:extent cx="5314950" cy="88582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14950" cy="885825"/>
                              </a:xfrm>
                              <a:prstGeom prst="rect">
                                <a:avLst/>
                              </a:prstGeom>
                              <a:solidFill>
                                <a:sysClr val="window" lastClr="FFFFFF"/>
                              </a:solidFill>
                              <a:ln w="6350">
                                <a:solidFill>
                                  <a:prstClr val="black"/>
                                </a:solidFill>
                              </a:ln>
                              <a:effectLst/>
                            </wps:spPr>
                            <wps:txbx>
                              <w:txbxContent>
                                <w:p w:rsidR="00F62503" w:rsidRPr="00030437" w:rsidRDefault="00445805" w:rsidP="00445805">
                                  <w:pPr>
                                    <w:jc w:val="center"/>
                                    <w:rPr>
                                      <w:rFonts w:ascii="HGｺﾞｼｯｸM" w:eastAsia="HGｺﾞｼｯｸM"/>
                                    </w:rPr>
                                  </w:pPr>
                                  <w:r w:rsidRPr="00445805">
                                    <w:rPr>
                                      <w:rFonts w:ascii="HGｺﾞｼｯｸM" w:eastAsia="HGｺﾞｼｯｸM" w:hint="eastAsia"/>
                                      <w:color w:val="FF0000"/>
                                    </w:rPr>
                                    <w:t>３ヵ年</w:t>
                                  </w:r>
                                  <w:r>
                                    <w:rPr>
                                      <w:rFonts w:ascii="HGｺﾞｼｯｸM" w:eastAsia="HGｺﾞｼｯｸM" w:hint="eastAsia"/>
                                    </w:rPr>
                                    <w:t>の</w:t>
                                  </w:r>
                                  <w:r w:rsidR="00F62503" w:rsidRPr="00030437">
                                    <w:rPr>
                                      <w:rFonts w:ascii="HGｺﾞｼｯｸM" w:eastAsia="HGｺﾞｼｯｸM" w:hint="eastAsia"/>
                                    </w:rPr>
                                    <w:t>収支計画</w:t>
                                  </w:r>
                                  <w:r w:rsidRPr="00445805">
                                    <w:rPr>
                                      <w:rFonts w:ascii="HGｺﾞｼｯｸM" w:eastAsia="HGｺﾞｼｯｸM" w:hint="eastAsia"/>
                                      <w:color w:val="FF0000"/>
                                    </w:rPr>
                                    <w:t>（</w:t>
                                  </w:r>
                                  <w:r w:rsidRPr="00445805">
                                    <w:rPr>
                                      <w:rFonts w:ascii="HGｺﾞｼｯｸM" w:eastAsia="HGｺﾞｼｯｸM"/>
                                      <w:color w:val="FF0000"/>
                                    </w:rPr>
                                    <w:t>別紙可</w:t>
                                  </w:r>
                                  <w:r w:rsidRPr="00445805">
                                    <w:rPr>
                                      <w:rFonts w:ascii="HGｺﾞｼｯｸM" w:eastAsia="HGｺﾞｼｯｸM" w:hint="eastAsia"/>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20.2pt;margin-top:4.7pt;width:418.5pt;height:6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" fillcolor="window" strokeweight=".5pt">
                      <v:path arrowok="t"/>
                      <v:textbox>
                        <w:txbxContent>
                          <w:p w:rsidR="00F62503" w:rsidRPr="00030437" w:rsidRDefault="00445805" w:rsidP="00445805">
                            <w:pPr>
                              <w:jc w:val="center"/>
                              <w:rPr>
                                <w:rFonts w:ascii="HGｺﾞｼｯｸM" w:eastAsia="HGｺﾞｼｯｸM" w:hint="eastAsia"/>
                              </w:rPr>
                            </w:pPr>
                            <w:r w:rsidRPr="00445805">
                              <w:rPr>
                                <w:rFonts w:ascii="HGｺﾞｼｯｸM" w:eastAsia="HGｺﾞｼｯｸM" w:hint="eastAsia"/>
                                <w:color w:val="FF0000"/>
                              </w:rPr>
                              <w:t>３ヵ年</w:t>
                            </w:r>
                            <w:r>
                              <w:rPr>
                                <w:rFonts w:ascii="HGｺﾞｼｯｸM" w:eastAsia="HGｺﾞｼｯｸM" w:hint="eastAsia"/>
                              </w:rPr>
                              <w:t>の</w:t>
                            </w:r>
                            <w:r w:rsidR="00F62503" w:rsidRPr="00030437">
                              <w:rPr>
                                <w:rFonts w:ascii="HGｺﾞｼｯｸM" w:eastAsia="HGｺﾞｼｯｸM" w:hint="eastAsia"/>
                              </w:rPr>
                              <w:t>収支計画</w:t>
                            </w:r>
                            <w:r w:rsidRPr="00445805">
                              <w:rPr>
                                <w:rFonts w:ascii="HGｺﾞｼｯｸM" w:eastAsia="HGｺﾞｼｯｸM" w:hint="eastAsia"/>
                                <w:color w:val="FF0000"/>
                              </w:rPr>
                              <w:t>（</w:t>
                            </w:r>
                            <w:r w:rsidRPr="00445805">
                              <w:rPr>
                                <w:rFonts w:ascii="HGｺﾞｼｯｸM" w:eastAsia="HGｺﾞｼｯｸM"/>
                                <w:color w:val="FF0000"/>
                              </w:rPr>
                              <w:t>別紙可</w:t>
                            </w:r>
                            <w:r w:rsidRPr="00445805">
                              <w:rPr>
                                <w:rFonts w:ascii="HGｺﾞｼｯｸM" w:eastAsia="HGｺﾞｼｯｸM" w:hint="eastAsia"/>
                                <w:color w:val="FF0000"/>
                              </w:rPr>
                              <w:t>）</w:t>
                            </w:r>
                          </w:p>
                        </w:txbxContent>
                      </v:textbox>
                    </v:shape>
                  </w:pict>
                </mc:Fallback>
              </mc:AlternateContent>
            </w:r>
          </w:p>
          <w:p w:rsidR="00030437" w:rsidRPr="000F518D" w:rsidRDefault="00030437" w:rsidP="000F297F">
            <w:pPr>
              <w:rPr>
                <w:rFonts w:ascii="ＭＳ 明朝" w:eastAsia="ＭＳ 明朝" w:hAnsi="ＭＳ 明朝"/>
                <w:spacing w:val="16"/>
                <w:sz w:val="22"/>
                <w:szCs w:val="22"/>
              </w:rPr>
            </w:pPr>
          </w:p>
          <w:p w:rsidR="00030437" w:rsidRPr="000F518D" w:rsidRDefault="00030437" w:rsidP="000F297F">
            <w:pPr>
              <w:rPr>
                <w:rFonts w:ascii="ＭＳ 明朝" w:eastAsia="ＭＳ 明朝" w:hAnsi="ＭＳ 明朝"/>
                <w:spacing w:val="16"/>
                <w:sz w:val="22"/>
                <w:szCs w:val="22"/>
              </w:rPr>
            </w:pPr>
          </w:p>
          <w:p w:rsidR="00030437" w:rsidRPr="000F518D" w:rsidRDefault="00030437" w:rsidP="000F297F">
            <w:pPr>
              <w:rPr>
                <w:rFonts w:ascii="ＭＳ 明朝" w:eastAsia="ＭＳ 明朝" w:hAnsi="ＭＳ 明朝"/>
                <w:spacing w:val="16"/>
                <w:sz w:val="22"/>
                <w:szCs w:val="22"/>
              </w:rPr>
            </w:pPr>
          </w:p>
          <w:p w:rsidR="00030437" w:rsidRPr="000F518D" w:rsidRDefault="00030437" w:rsidP="000F297F">
            <w:pPr>
              <w:rPr>
                <w:rFonts w:ascii="ＭＳ 明朝" w:eastAsia="ＭＳ 明朝" w:hAnsi="ＭＳ 明朝"/>
                <w:spacing w:val="16"/>
                <w:sz w:val="22"/>
                <w:szCs w:val="22"/>
              </w:rPr>
            </w:pPr>
          </w:p>
          <w:p w:rsidR="00030437" w:rsidRPr="000F518D" w:rsidRDefault="00030437" w:rsidP="000F297F">
            <w:pPr>
              <w:rPr>
                <w:rFonts w:ascii="ＭＳ 明朝" w:eastAsia="ＭＳ 明朝" w:hAnsi="ＭＳ 明朝"/>
                <w:spacing w:val="16"/>
                <w:sz w:val="22"/>
                <w:szCs w:val="22"/>
              </w:rPr>
            </w:pPr>
          </w:p>
          <w:p w:rsidR="00030437" w:rsidRPr="000F518D" w:rsidRDefault="00030437" w:rsidP="000F297F">
            <w:pPr>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○専門技術の確保について</w:t>
            </w:r>
          </w:p>
          <w:p w:rsidR="00030437" w:rsidRPr="000F518D" w:rsidRDefault="00030437" w:rsidP="007F61F9">
            <w:pPr>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 xml:space="preserve">　・専門技術者やノウハウ、過去の実績など、専門的な能力確保の状況について、具体的に記載してください。</w:t>
            </w:r>
          </w:p>
        </w:tc>
      </w:tr>
    </w:tbl>
    <w:p w:rsidR="00030437" w:rsidRPr="000F518D" w:rsidRDefault="00030437" w:rsidP="00030437">
      <w:pPr>
        <w:ind w:leftChars="50" w:left="100"/>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br w:type="page"/>
      </w:r>
      <w:r w:rsidRPr="000F518D">
        <w:rPr>
          <w:rFonts w:ascii="ＭＳ 明朝" w:eastAsia="ＭＳ 明朝" w:hAnsi="ＭＳ 明朝" w:hint="eastAsia"/>
          <w:spacing w:val="16"/>
          <w:sz w:val="22"/>
          <w:szCs w:val="22"/>
        </w:rPr>
        <w:lastRenderedPageBreak/>
        <w:t>様式第</w:t>
      </w:r>
      <w:r w:rsidR="00591EDA" w:rsidRPr="000F518D">
        <w:rPr>
          <w:rFonts w:ascii="ＭＳ 明朝" w:eastAsia="ＭＳ 明朝" w:hAnsi="ＭＳ 明朝" w:hint="eastAsia"/>
          <w:spacing w:val="16"/>
          <w:sz w:val="22"/>
          <w:szCs w:val="22"/>
        </w:rPr>
        <w:t>4-2</w:t>
      </w:r>
      <w:r w:rsidRPr="000F518D">
        <w:rPr>
          <w:rFonts w:ascii="ＭＳ 明朝" w:eastAsia="ＭＳ 明朝" w:hAnsi="ＭＳ 明朝" w:hint="eastAsia"/>
          <w:spacing w:val="16"/>
          <w:sz w:val="22"/>
          <w:szCs w:val="22"/>
        </w:rPr>
        <w:t>号</w:t>
      </w:r>
      <w:r w:rsidR="00AB5199" w:rsidRPr="000F518D">
        <w:rPr>
          <w:rFonts w:ascii="ＭＳ 明朝" w:eastAsia="ＭＳ 明朝" w:hAnsi="ＭＳ 明朝" w:hint="eastAsia"/>
          <w:spacing w:val="16"/>
          <w:sz w:val="22"/>
          <w:szCs w:val="22"/>
        </w:rPr>
        <w:t>（第3関係）</w:t>
      </w:r>
      <w:r w:rsidRPr="000F518D">
        <w:rPr>
          <w:rFonts w:ascii="ＭＳ 明朝" w:eastAsia="ＭＳ 明朝" w:hAnsi="ＭＳ 明朝" w:hint="eastAsia"/>
          <w:spacing w:val="16"/>
          <w:sz w:val="22"/>
          <w:szCs w:val="22"/>
        </w:rPr>
        <w:t xml:space="preserve">  </w:t>
      </w:r>
    </w:p>
    <w:p w:rsidR="00030437" w:rsidRPr="000F518D" w:rsidRDefault="00030437" w:rsidP="00030437">
      <w:pPr>
        <w:spacing w:beforeLines="50" w:before="120"/>
        <w:jc w:val="center"/>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支援業務の実施に関する計画書</w:t>
      </w:r>
    </w:p>
    <w:p w:rsidR="00030437" w:rsidRPr="000F518D" w:rsidRDefault="00030437" w:rsidP="00030437">
      <w:pPr>
        <w:jc w:val="center"/>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（支援業務の概要に関すること）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0F518D" w:rsidRPr="000F518D" w:rsidTr="004B1D8A">
        <w:tc>
          <w:tcPr>
            <w:tcW w:w="9628" w:type="dxa"/>
            <w:shd w:val="clear" w:color="auto" w:fill="auto"/>
          </w:tcPr>
          <w:p w:rsidR="00030437" w:rsidRPr="000F518D" w:rsidRDefault="00030437" w:rsidP="000F297F">
            <w:pPr>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（留意事項）</w:t>
            </w:r>
          </w:p>
          <w:p w:rsidR="00030437" w:rsidRPr="000F518D" w:rsidRDefault="00030437" w:rsidP="004B1D8A">
            <w:pPr>
              <w:ind w:firstLineChars="100" w:firstLine="252"/>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実施しようとする支援業務の内容などについて、具体的に記載してください。</w:t>
            </w:r>
          </w:p>
        </w:tc>
      </w:tr>
      <w:tr w:rsidR="000F518D" w:rsidRPr="000F518D" w:rsidTr="004B1D8A">
        <w:tc>
          <w:tcPr>
            <w:tcW w:w="9628" w:type="dxa"/>
            <w:shd w:val="clear" w:color="auto" w:fill="auto"/>
          </w:tcPr>
          <w:p w:rsidR="00030437" w:rsidRPr="000F518D" w:rsidRDefault="00030437" w:rsidP="000F297F">
            <w:pPr>
              <w:rPr>
                <w:rFonts w:ascii="ＭＳ 明朝" w:eastAsia="ＭＳ 明朝" w:hAnsi="ＭＳ 明朝"/>
                <w:spacing w:val="16"/>
                <w:sz w:val="22"/>
                <w:szCs w:val="22"/>
              </w:rPr>
            </w:pPr>
          </w:p>
          <w:p w:rsidR="00030437" w:rsidRPr="000F518D" w:rsidRDefault="00030437" w:rsidP="000F297F">
            <w:pPr>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〈記載事項の例〉</w:t>
            </w:r>
          </w:p>
          <w:p w:rsidR="00030437" w:rsidRPr="000F518D" w:rsidRDefault="00030437" w:rsidP="000F297F">
            <w:pPr>
              <w:rPr>
                <w:rFonts w:ascii="ＭＳ 明朝" w:eastAsia="ＭＳ 明朝" w:hAnsi="ＭＳ 明朝"/>
                <w:spacing w:val="16"/>
                <w:sz w:val="22"/>
                <w:szCs w:val="22"/>
              </w:rPr>
            </w:pPr>
          </w:p>
          <w:p w:rsidR="00030437" w:rsidRPr="000F518D" w:rsidRDefault="00030437" w:rsidP="000F297F">
            <w:pPr>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○支援業務について</w:t>
            </w:r>
          </w:p>
          <w:p w:rsidR="00F62503" w:rsidRPr="000F518D" w:rsidRDefault="00030437" w:rsidP="00F62503">
            <w:pPr>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 xml:space="preserve">　・実施しようとする支援業務について、支援業務を行おうとする事務所別（必</w:t>
            </w:r>
          </w:p>
          <w:p w:rsidR="00030437" w:rsidRPr="000F518D" w:rsidRDefault="00030437" w:rsidP="00F62503">
            <w:pPr>
              <w:ind w:firstLineChars="100" w:firstLine="252"/>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要に応じて業務区域別）に、具体的に記載してください。</w:t>
            </w:r>
          </w:p>
          <w:p w:rsidR="00F62503" w:rsidRPr="000F518D" w:rsidRDefault="00030437" w:rsidP="000F297F">
            <w:pPr>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 xml:space="preserve">　・債務保証業務を委託する場合は、委託業務の内容について、具体的に記載</w:t>
            </w:r>
          </w:p>
          <w:p w:rsidR="00030437" w:rsidRPr="000F518D" w:rsidRDefault="00030437" w:rsidP="00F62503">
            <w:pPr>
              <w:ind w:firstLineChars="100" w:firstLine="252"/>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してください。</w:t>
            </w:r>
          </w:p>
          <w:p w:rsidR="00030437" w:rsidRPr="000F518D" w:rsidRDefault="00030437" w:rsidP="000F297F">
            <w:pPr>
              <w:rPr>
                <w:rFonts w:ascii="ＭＳ 明朝" w:eastAsia="ＭＳ 明朝" w:hAnsi="ＭＳ 明朝"/>
                <w:spacing w:val="16"/>
                <w:sz w:val="22"/>
                <w:szCs w:val="22"/>
              </w:rPr>
            </w:pPr>
          </w:p>
          <w:p w:rsidR="00F62503" w:rsidRPr="000F518D" w:rsidRDefault="00030437" w:rsidP="00F62503">
            <w:pPr>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○支援業務以外の業務について</w:t>
            </w:r>
          </w:p>
          <w:p w:rsidR="00030437" w:rsidRPr="000F518D" w:rsidRDefault="00F62503" w:rsidP="00F62503">
            <w:pPr>
              <w:ind w:leftChars="100" w:left="200"/>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w:t>
            </w:r>
            <w:r w:rsidR="00030437" w:rsidRPr="000F518D">
              <w:rPr>
                <w:rFonts w:ascii="ＭＳ 明朝" w:eastAsia="ＭＳ 明朝" w:hAnsi="ＭＳ 明朝" w:hint="eastAsia"/>
                <w:spacing w:val="16"/>
                <w:sz w:val="22"/>
                <w:szCs w:val="22"/>
              </w:rPr>
              <w:t>支援</w:t>
            </w:r>
            <w:r w:rsidRPr="000F518D">
              <w:rPr>
                <w:rFonts w:ascii="ＭＳ 明朝" w:eastAsia="ＭＳ 明朝" w:hAnsi="ＭＳ 明朝" w:hint="eastAsia"/>
                <w:spacing w:val="16"/>
                <w:sz w:val="22"/>
                <w:szCs w:val="22"/>
              </w:rPr>
              <w:t>業務を行おうとする事務所において、支援業務以外の業務を行う場合</w:t>
            </w:r>
            <w:r w:rsidR="00030437" w:rsidRPr="000F518D">
              <w:rPr>
                <w:rFonts w:ascii="ＭＳ 明朝" w:eastAsia="ＭＳ 明朝" w:hAnsi="ＭＳ 明朝" w:hint="eastAsia"/>
                <w:spacing w:val="16"/>
                <w:sz w:val="22"/>
                <w:szCs w:val="22"/>
              </w:rPr>
              <w:t>は、その業務について事務所別に、具体的に記載してください。</w:t>
            </w:r>
          </w:p>
          <w:p w:rsidR="00030437" w:rsidRPr="000F518D" w:rsidRDefault="00030437" w:rsidP="000F297F">
            <w:pPr>
              <w:rPr>
                <w:rFonts w:ascii="ＭＳ 明朝" w:eastAsia="ＭＳ 明朝" w:hAnsi="ＭＳ 明朝"/>
                <w:spacing w:val="16"/>
                <w:sz w:val="22"/>
                <w:szCs w:val="22"/>
              </w:rPr>
            </w:pPr>
          </w:p>
          <w:p w:rsidR="00030437" w:rsidRPr="000F518D" w:rsidRDefault="00030437" w:rsidP="000F297F">
            <w:pPr>
              <w:rPr>
                <w:rFonts w:ascii="ＭＳ 明朝" w:eastAsia="ＭＳ 明朝" w:hAnsi="ＭＳ 明朝"/>
                <w:spacing w:val="16"/>
                <w:sz w:val="22"/>
                <w:szCs w:val="22"/>
              </w:rPr>
            </w:pPr>
          </w:p>
          <w:p w:rsidR="00030437" w:rsidRPr="000F518D" w:rsidRDefault="00030437" w:rsidP="000F297F">
            <w:pPr>
              <w:rPr>
                <w:rFonts w:ascii="ＭＳ 明朝" w:eastAsia="ＭＳ 明朝" w:hAnsi="ＭＳ 明朝"/>
                <w:spacing w:val="16"/>
                <w:sz w:val="22"/>
                <w:szCs w:val="22"/>
              </w:rPr>
            </w:pPr>
          </w:p>
          <w:p w:rsidR="00030437" w:rsidRPr="000F518D" w:rsidRDefault="00030437" w:rsidP="000F297F">
            <w:pPr>
              <w:rPr>
                <w:rFonts w:ascii="ＭＳ 明朝" w:eastAsia="ＭＳ 明朝" w:hAnsi="ＭＳ 明朝"/>
                <w:spacing w:val="16"/>
                <w:sz w:val="22"/>
                <w:szCs w:val="22"/>
              </w:rPr>
            </w:pPr>
          </w:p>
          <w:p w:rsidR="00030437" w:rsidRPr="000F518D" w:rsidRDefault="00030437" w:rsidP="000F297F">
            <w:pPr>
              <w:rPr>
                <w:rFonts w:ascii="ＭＳ 明朝" w:eastAsia="ＭＳ 明朝" w:hAnsi="ＭＳ 明朝"/>
                <w:spacing w:val="16"/>
                <w:sz w:val="22"/>
                <w:szCs w:val="22"/>
              </w:rPr>
            </w:pPr>
          </w:p>
          <w:p w:rsidR="00030437" w:rsidRPr="000F518D" w:rsidRDefault="00030437" w:rsidP="000F297F">
            <w:pPr>
              <w:rPr>
                <w:rFonts w:ascii="ＭＳ 明朝" w:eastAsia="ＭＳ 明朝" w:hAnsi="ＭＳ 明朝"/>
                <w:spacing w:val="16"/>
                <w:sz w:val="22"/>
                <w:szCs w:val="22"/>
              </w:rPr>
            </w:pPr>
          </w:p>
          <w:p w:rsidR="00030437" w:rsidRPr="000F518D" w:rsidRDefault="00030437" w:rsidP="000F297F">
            <w:pPr>
              <w:rPr>
                <w:rFonts w:ascii="ＭＳ 明朝" w:eastAsia="ＭＳ 明朝" w:hAnsi="ＭＳ 明朝"/>
                <w:spacing w:val="16"/>
                <w:sz w:val="22"/>
                <w:szCs w:val="22"/>
              </w:rPr>
            </w:pPr>
          </w:p>
          <w:p w:rsidR="00030437" w:rsidRPr="000F518D" w:rsidRDefault="00030437" w:rsidP="000F297F">
            <w:pPr>
              <w:rPr>
                <w:rFonts w:ascii="ＭＳ 明朝" w:eastAsia="ＭＳ 明朝" w:hAnsi="ＭＳ 明朝"/>
                <w:spacing w:val="16"/>
                <w:sz w:val="22"/>
                <w:szCs w:val="22"/>
              </w:rPr>
            </w:pPr>
          </w:p>
          <w:p w:rsidR="00030437" w:rsidRPr="000F518D" w:rsidRDefault="00030437" w:rsidP="000F297F">
            <w:pPr>
              <w:rPr>
                <w:rFonts w:ascii="ＭＳ 明朝" w:eastAsia="ＭＳ 明朝" w:hAnsi="ＭＳ 明朝"/>
                <w:spacing w:val="16"/>
                <w:sz w:val="22"/>
                <w:szCs w:val="22"/>
              </w:rPr>
            </w:pPr>
          </w:p>
          <w:p w:rsidR="00030437" w:rsidRPr="000F518D" w:rsidRDefault="00030437" w:rsidP="000F297F">
            <w:pPr>
              <w:rPr>
                <w:rFonts w:ascii="ＭＳ 明朝" w:eastAsia="ＭＳ 明朝" w:hAnsi="ＭＳ 明朝"/>
                <w:spacing w:val="16"/>
                <w:sz w:val="22"/>
                <w:szCs w:val="22"/>
              </w:rPr>
            </w:pPr>
          </w:p>
          <w:p w:rsidR="00030437" w:rsidRPr="000F518D" w:rsidRDefault="00030437" w:rsidP="000F297F">
            <w:pPr>
              <w:rPr>
                <w:rFonts w:ascii="ＭＳ 明朝" w:eastAsia="ＭＳ 明朝" w:hAnsi="ＭＳ 明朝"/>
                <w:spacing w:val="16"/>
                <w:sz w:val="22"/>
                <w:szCs w:val="22"/>
              </w:rPr>
            </w:pPr>
          </w:p>
          <w:p w:rsidR="00030437" w:rsidRPr="000F518D" w:rsidRDefault="00030437" w:rsidP="000F297F">
            <w:pPr>
              <w:rPr>
                <w:rFonts w:ascii="ＭＳ 明朝" w:eastAsia="ＭＳ 明朝" w:hAnsi="ＭＳ 明朝"/>
                <w:spacing w:val="16"/>
                <w:sz w:val="22"/>
                <w:szCs w:val="22"/>
              </w:rPr>
            </w:pPr>
          </w:p>
          <w:p w:rsidR="00030437" w:rsidRPr="000F518D" w:rsidRDefault="00030437" w:rsidP="000F297F">
            <w:pPr>
              <w:rPr>
                <w:rFonts w:ascii="ＭＳ 明朝" w:eastAsia="ＭＳ 明朝" w:hAnsi="ＭＳ 明朝"/>
                <w:spacing w:val="16"/>
                <w:sz w:val="22"/>
                <w:szCs w:val="22"/>
              </w:rPr>
            </w:pPr>
          </w:p>
          <w:p w:rsidR="00030437" w:rsidRPr="000F518D" w:rsidRDefault="00030437" w:rsidP="000F297F">
            <w:pPr>
              <w:rPr>
                <w:rFonts w:ascii="ＭＳ 明朝" w:eastAsia="ＭＳ 明朝" w:hAnsi="ＭＳ 明朝"/>
                <w:spacing w:val="16"/>
                <w:sz w:val="22"/>
                <w:szCs w:val="22"/>
              </w:rPr>
            </w:pPr>
          </w:p>
          <w:p w:rsidR="00030437" w:rsidRPr="000F518D" w:rsidRDefault="00030437" w:rsidP="000F297F">
            <w:pPr>
              <w:rPr>
                <w:rFonts w:ascii="ＭＳ 明朝" w:eastAsia="ＭＳ 明朝" w:hAnsi="ＭＳ 明朝"/>
                <w:spacing w:val="16"/>
                <w:sz w:val="22"/>
                <w:szCs w:val="22"/>
              </w:rPr>
            </w:pPr>
          </w:p>
          <w:p w:rsidR="00030437" w:rsidRPr="000F518D" w:rsidRDefault="00030437" w:rsidP="000F297F">
            <w:pPr>
              <w:rPr>
                <w:rFonts w:ascii="ＭＳ 明朝" w:eastAsia="ＭＳ 明朝" w:hAnsi="ＭＳ 明朝"/>
                <w:spacing w:val="16"/>
                <w:sz w:val="22"/>
                <w:szCs w:val="22"/>
              </w:rPr>
            </w:pPr>
          </w:p>
          <w:p w:rsidR="00030437" w:rsidRPr="000F518D" w:rsidRDefault="00030437" w:rsidP="000F297F">
            <w:pPr>
              <w:rPr>
                <w:rFonts w:ascii="ＭＳ 明朝" w:eastAsia="ＭＳ 明朝" w:hAnsi="ＭＳ 明朝"/>
                <w:spacing w:val="16"/>
                <w:sz w:val="22"/>
                <w:szCs w:val="22"/>
              </w:rPr>
            </w:pPr>
          </w:p>
          <w:p w:rsidR="00030437" w:rsidRPr="000F518D" w:rsidRDefault="00030437" w:rsidP="000F297F">
            <w:pPr>
              <w:rPr>
                <w:rFonts w:ascii="ＭＳ 明朝" w:eastAsia="ＭＳ 明朝" w:hAnsi="ＭＳ 明朝"/>
                <w:spacing w:val="16"/>
                <w:sz w:val="22"/>
                <w:szCs w:val="22"/>
              </w:rPr>
            </w:pPr>
          </w:p>
          <w:p w:rsidR="00030437" w:rsidRPr="000F518D" w:rsidRDefault="00030437" w:rsidP="000F297F">
            <w:pPr>
              <w:rPr>
                <w:rFonts w:ascii="ＭＳ 明朝" w:eastAsia="ＭＳ 明朝" w:hAnsi="ＭＳ 明朝"/>
                <w:spacing w:val="16"/>
                <w:sz w:val="22"/>
                <w:szCs w:val="22"/>
              </w:rPr>
            </w:pPr>
          </w:p>
          <w:p w:rsidR="00030437" w:rsidRPr="000F518D" w:rsidRDefault="00030437" w:rsidP="000F297F">
            <w:pPr>
              <w:rPr>
                <w:rFonts w:ascii="ＭＳ 明朝" w:eastAsia="ＭＳ 明朝" w:hAnsi="ＭＳ 明朝"/>
                <w:spacing w:val="16"/>
                <w:sz w:val="22"/>
                <w:szCs w:val="22"/>
              </w:rPr>
            </w:pPr>
          </w:p>
          <w:p w:rsidR="00030437" w:rsidRPr="000F518D" w:rsidRDefault="00030437" w:rsidP="000F297F">
            <w:pPr>
              <w:rPr>
                <w:rFonts w:ascii="ＭＳ 明朝" w:eastAsia="ＭＳ 明朝" w:hAnsi="ＭＳ 明朝"/>
                <w:spacing w:val="16"/>
                <w:sz w:val="22"/>
                <w:szCs w:val="22"/>
              </w:rPr>
            </w:pPr>
          </w:p>
          <w:p w:rsidR="00030437" w:rsidRPr="000F518D" w:rsidRDefault="00030437" w:rsidP="000F297F">
            <w:pPr>
              <w:rPr>
                <w:rFonts w:ascii="ＭＳ 明朝" w:eastAsia="ＭＳ 明朝" w:hAnsi="ＭＳ 明朝"/>
                <w:spacing w:val="16"/>
                <w:sz w:val="22"/>
                <w:szCs w:val="22"/>
              </w:rPr>
            </w:pPr>
          </w:p>
          <w:p w:rsidR="00030437" w:rsidRPr="000F518D" w:rsidRDefault="00030437" w:rsidP="000F297F">
            <w:pPr>
              <w:rPr>
                <w:rFonts w:ascii="ＭＳ 明朝" w:eastAsia="ＭＳ 明朝" w:hAnsi="ＭＳ 明朝"/>
                <w:spacing w:val="16"/>
                <w:sz w:val="22"/>
                <w:szCs w:val="22"/>
              </w:rPr>
            </w:pPr>
          </w:p>
          <w:p w:rsidR="00030437" w:rsidRPr="000F518D" w:rsidRDefault="00030437" w:rsidP="000F297F">
            <w:pPr>
              <w:rPr>
                <w:rFonts w:ascii="ＭＳ 明朝" w:eastAsia="ＭＳ 明朝" w:hAnsi="ＭＳ 明朝"/>
                <w:spacing w:val="16"/>
                <w:sz w:val="22"/>
                <w:szCs w:val="22"/>
              </w:rPr>
            </w:pPr>
          </w:p>
          <w:p w:rsidR="00030437" w:rsidRPr="000F518D" w:rsidRDefault="00030437" w:rsidP="000F297F">
            <w:pPr>
              <w:rPr>
                <w:rFonts w:ascii="ＭＳ 明朝" w:eastAsia="ＭＳ 明朝" w:hAnsi="ＭＳ 明朝"/>
                <w:spacing w:val="16"/>
                <w:sz w:val="22"/>
                <w:szCs w:val="22"/>
              </w:rPr>
            </w:pPr>
          </w:p>
          <w:p w:rsidR="00030437" w:rsidRPr="000F518D" w:rsidRDefault="00030437" w:rsidP="000F297F">
            <w:pPr>
              <w:rPr>
                <w:rFonts w:ascii="ＭＳ 明朝" w:eastAsia="ＭＳ 明朝" w:hAnsi="ＭＳ 明朝"/>
                <w:spacing w:val="16"/>
                <w:sz w:val="22"/>
                <w:szCs w:val="22"/>
              </w:rPr>
            </w:pPr>
          </w:p>
          <w:p w:rsidR="00030437" w:rsidRPr="000F518D" w:rsidRDefault="00030437" w:rsidP="000F297F">
            <w:pPr>
              <w:rPr>
                <w:rFonts w:ascii="ＭＳ 明朝" w:eastAsia="ＭＳ 明朝" w:hAnsi="ＭＳ 明朝"/>
                <w:spacing w:val="16"/>
                <w:sz w:val="22"/>
                <w:szCs w:val="22"/>
              </w:rPr>
            </w:pPr>
          </w:p>
          <w:p w:rsidR="00445805" w:rsidRPr="000F518D" w:rsidRDefault="00445805" w:rsidP="000F297F">
            <w:pPr>
              <w:rPr>
                <w:rFonts w:ascii="ＭＳ 明朝" w:eastAsia="ＭＳ 明朝" w:hAnsi="ＭＳ 明朝"/>
                <w:spacing w:val="16"/>
                <w:sz w:val="22"/>
                <w:szCs w:val="22"/>
              </w:rPr>
            </w:pPr>
          </w:p>
          <w:p w:rsidR="00445805" w:rsidRPr="000F518D" w:rsidRDefault="00445805" w:rsidP="000F297F">
            <w:pPr>
              <w:rPr>
                <w:rFonts w:ascii="ＭＳ 明朝" w:eastAsia="ＭＳ 明朝" w:hAnsi="ＭＳ 明朝"/>
                <w:spacing w:val="16"/>
                <w:sz w:val="22"/>
                <w:szCs w:val="22"/>
              </w:rPr>
            </w:pPr>
          </w:p>
          <w:p w:rsidR="00445805" w:rsidRPr="000F518D" w:rsidRDefault="00445805" w:rsidP="000F297F">
            <w:pPr>
              <w:rPr>
                <w:rFonts w:ascii="ＭＳ 明朝" w:eastAsia="ＭＳ 明朝" w:hAnsi="ＭＳ 明朝"/>
                <w:spacing w:val="16"/>
                <w:sz w:val="22"/>
                <w:szCs w:val="22"/>
              </w:rPr>
            </w:pPr>
          </w:p>
          <w:p w:rsidR="00030437" w:rsidRPr="000F518D" w:rsidRDefault="00030437" w:rsidP="000F297F">
            <w:pPr>
              <w:rPr>
                <w:rFonts w:ascii="ＭＳ 明朝" w:eastAsia="ＭＳ 明朝" w:hAnsi="ＭＳ 明朝" w:hint="eastAsia"/>
                <w:spacing w:val="16"/>
                <w:sz w:val="22"/>
                <w:szCs w:val="22"/>
              </w:rPr>
            </w:pPr>
          </w:p>
        </w:tc>
      </w:tr>
    </w:tbl>
    <w:p w:rsidR="0025204A" w:rsidRPr="000F518D" w:rsidRDefault="0025204A" w:rsidP="00337C30">
      <w:pPr>
        <w:pStyle w:val="ab"/>
        <w:ind w:right="-1"/>
        <w:jc w:val="both"/>
        <w:rPr>
          <w:rFonts w:ascii="ＭＳ 明朝" w:eastAsia="ＭＳ 明朝" w:hAnsi="ＭＳ 明朝" w:hint="eastAsia"/>
          <w:spacing w:val="16"/>
          <w:sz w:val="22"/>
          <w:szCs w:val="22"/>
        </w:rPr>
      </w:pPr>
    </w:p>
    <w:sectPr w:rsidR="0025204A" w:rsidRPr="000F518D" w:rsidSect="00106C57">
      <w:footerReference w:type="default" r:id="rId8"/>
      <w:type w:val="continuous"/>
      <w:pgSz w:w="11906" w:h="16838" w:code="9"/>
      <w:pgMar w:top="1418" w:right="1418" w:bottom="1134" w:left="1418" w:header="851" w:footer="992" w:gutter="0"/>
      <w:cols w:space="425"/>
      <w:docGrid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503" w:rsidRDefault="00F62503">
      <w:r>
        <w:separator/>
      </w:r>
    </w:p>
  </w:endnote>
  <w:endnote w:type="continuationSeparator" w:id="0">
    <w:p w:rsidR="00F62503" w:rsidRDefault="00F62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ＤＦ中丸ゴシック体">
    <w:altName w:val="ＭＳ 明朝"/>
    <w:charset w:val="80"/>
    <w:family w:val="auto"/>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503" w:rsidRDefault="00F62503" w:rsidP="008E2353">
    <w:pPr>
      <w:pStyle w:val="a7"/>
      <w:jc w:val="center"/>
    </w:pPr>
    <w:r>
      <w:rPr>
        <w:rFonts w:ascii="Times New Roman" w:hAnsi="Times New Roman"/>
        <w:kern w:val="0"/>
        <w:szCs w:val="21"/>
      </w:rPr>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337C30">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503" w:rsidRDefault="00F62503">
      <w:r>
        <w:separator/>
      </w:r>
    </w:p>
  </w:footnote>
  <w:footnote w:type="continuationSeparator" w:id="0">
    <w:p w:rsidR="00F62503" w:rsidRDefault="00F62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30BEE"/>
    <w:multiLevelType w:val="hybridMultilevel"/>
    <w:tmpl w:val="499E8B48"/>
    <w:lvl w:ilvl="0" w:tplc="F43EB28C">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C27D14"/>
    <w:multiLevelType w:val="hybridMultilevel"/>
    <w:tmpl w:val="A44EAD42"/>
    <w:lvl w:ilvl="0" w:tplc="55E00EB8">
      <w:numFmt w:val="bullet"/>
      <w:lvlText w:val="○"/>
      <w:lvlJc w:val="left"/>
      <w:pPr>
        <w:ind w:left="360" w:hanging="360"/>
      </w:pPr>
      <w:rPr>
        <w:rFonts w:ascii="ＭＳ 明朝" w:eastAsia="ＭＳ 明朝" w:hAnsi="ＭＳ 明朝" w:cs="Times New Roman" w:hint="eastAsia"/>
      </w:rPr>
    </w:lvl>
    <w:lvl w:ilvl="1" w:tplc="4072C6CE">
      <w:numFmt w:val="bullet"/>
      <w:lvlText w:val="・"/>
      <w:lvlJc w:val="left"/>
      <w:pPr>
        <w:ind w:left="502" w:hanging="360"/>
      </w:pPr>
      <w:rPr>
        <w:rFonts w:ascii="ＭＳ 明朝" w:eastAsia="ＭＳ 明朝" w:hAnsi="ＭＳ 明朝" w:cs="Times New Roman" w:hint="eastAsia"/>
        <w:color w:val="FF000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B927E1B"/>
    <w:multiLevelType w:val="hybridMultilevel"/>
    <w:tmpl w:val="F3525BCA"/>
    <w:lvl w:ilvl="0" w:tplc="0CCEBFBA">
      <w:numFmt w:val="bullet"/>
      <w:lvlText w:val="・"/>
      <w:lvlJc w:val="left"/>
      <w:pPr>
        <w:tabs>
          <w:tab w:val="num" w:pos="990"/>
        </w:tabs>
        <w:ind w:left="990" w:hanging="360"/>
      </w:pPr>
      <w:rPr>
        <w:rFonts w:ascii="ＤＦ中丸ゴシック体" w:eastAsia="ＤＦ中丸ゴシック体"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74B8012A"/>
    <w:multiLevelType w:val="hybridMultilevel"/>
    <w:tmpl w:val="CEDC54D6"/>
    <w:lvl w:ilvl="0" w:tplc="C0E6EDA0">
      <w:numFmt w:val="bullet"/>
      <w:lvlText w:val="○"/>
      <w:lvlJc w:val="left"/>
      <w:pPr>
        <w:tabs>
          <w:tab w:val="num" w:pos="360"/>
        </w:tabs>
        <w:ind w:left="360" w:hanging="360"/>
      </w:pPr>
      <w:rPr>
        <w:rFonts w:ascii="ＤＦ中丸ゴシック体" w:eastAsia="ＤＦ中丸ゴシック体"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3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130"/>
    <w:rsid w:val="000159CD"/>
    <w:rsid w:val="00023C6B"/>
    <w:rsid w:val="00030437"/>
    <w:rsid w:val="00037C71"/>
    <w:rsid w:val="00041A45"/>
    <w:rsid w:val="00042EBA"/>
    <w:rsid w:val="000431B6"/>
    <w:rsid w:val="000443F3"/>
    <w:rsid w:val="00046222"/>
    <w:rsid w:val="00046F9A"/>
    <w:rsid w:val="00053DDF"/>
    <w:rsid w:val="00056B54"/>
    <w:rsid w:val="00056C00"/>
    <w:rsid w:val="00057559"/>
    <w:rsid w:val="000603F4"/>
    <w:rsid w:val="00060BA3"/>
    <w:rsid w:val="000660A9"/>
    <w:rsid w:val="0007143A"/>
    <w:rsid w:val="000726CC"/>
    <w:rsid w:val="00072831"/>
    <w:rsid w:val="000871BD"/>
    <w:rsid w:val="00095169"/>
    <w:rsid w:val="000B4DF0"/>
    <w:rsid w:val="000B7E1E"/>
    <w:rsid w:val="000C1800"/>
    <w:rsid w:val="000C7BF3"/>
    <w:rsid w:val="000D0228"/>
    <w:rsid w:val="000F297F"/>
    <w:rsid w:val="000F47F1"/>
    <w:rsid w:val="000F518D"/>
    <w:rsid w:val="000F5676"/>
    <w:rsid w:val="000F73F9"/>
    <w:rsid w:val="00106C57"/>
    <w:rsid w:val="00113E70"/>
    <w:rsid w:val="00124C3C"/>
    <w:rsid w:val="00146218"/>
    <w:rsid w:val="00151A23"/>
    <w:rsid w:val="0015522B"/>
    <w:rsid w:val="00156EDF"/>
    <w:rsid w:val="00161EAE"/>
    <w:rsid w:val="00163896"/>
    <w:rsid w:val="001658B8"/>
    <w:rsid w:val="0017230A"/>
    <w:rsid w:val="001747E9"/>
    <w:rsid w:val="00177253"/>
    <w:rsid w:val="00185BAF"/>
    <w:rsid w:val="00190843"/>
    <w:rsid w:val="001A1281"/>
    <w:rsid w:val="001A2930"/>
    <w:rsid w:val="001A7724"/>
    <w:rsid w:val="001B3C10"/>
    <w:rsid w:val="001D25E1"/>
    <w:rsid w:val="001E1D7A"/>
    <w:rsid w:val="001E6C7E"/>
    <w:rsid w:val="001F4EE0"/>
    <w:rsid w:val="0020020F"/>
    <w:rsid w:val="002024E4"/>
    <w:rsid w:val="002165F7"/>
    <w:rsid w:val="00222FC7"/>
    <w:rsid w:val="00233EAC"/>
    <w:rsid w:val="00235219"/>
    <w:rsid w:val="0025204A"/>
    <w:rsid w:val="002613BC"/>
    <w:rsid w:val="002820C4"/>
    <w:rsid w:val="002861B0"/>
    <w:rsid w:val="002915C9"/>
    <w:rsid w:val="00296D6F"/>
    <w:rsid w:val="002971EB"/>
    <w:rsid w:val="002A0B86"/>
    <w:rsid w:val="002B5ACA"/>
    <w:rsid w:val="002B5B3A"/>
    <w:rsid w:val="002C56FD"/>
    <w:rsid w:val="003131F2"/>
    <w:rsid w:val="003240F3"/>
    <w:rsid w:val="00325638"/>
    <w:rsid w:val="003259F6"/>
    <w:rsid w:val="0033229F"/>
    <w:rsid w:val="00335E5F"/>
    <w:rsid w:val="00337C30"/>
    <w:rsid w:val="00341FBF"/>
    <w:rsid w:val="003550C1"/>
    <w:rsid w:val="00364A2F"/>
    <w:rsid w:val="00373378"/>
    <w:rsid w:val="003800A9"/>
    <w:rsid w:val="003803CF"/>
    <w:rsid w:val="00386DA4"/>
    <w:rsid w:val="00387864"/>
    <w:rsid w:val="003B0A0C"/>
    <w:rsid w:val="003B2797"/>
    <w:rsid w:val="003C6A32"/>
    <w:rsid w:val="003D01E7"/>
    <w:rsid w:val="003D2EEE"/>
    <w:rsid w:val="003E1752"/>
    <w:rsid w:val="003E5BEF"/>
    <w:rsid w:val="003F1F1F"/>
    <w:rsid w:val="003F20B3"/>
    <w:rsid w:val="003F5C88"/>
    <w:rsid w:val="00406323"/>
    <w:rsid w:val="00406A7D"/>
    <w:rsid w:val="00410D2C"/>
    <w:rsid w:val="00411130"/>
    <w:rsid w:val="00411EE4"/>
    <w:rsid w:val="004131E9"/>
    <w:rsid w:val="00413BAD"/>
    <w:rsid w:val="004145A5"/>
    <w:rsid w:val="00424D6B"/>
    <w:rsid w:val="00437D8C"/>
    <w:rsid w:val="0044234D"/>
    <w:rsid w:val="0044308A"/>
    <w:rsid w:val="00445122"/>
    <w:rsid w:val="00445805"/>
    <w:rsid w:val="00456551"/>
    <w:rsid w:val="00464954"/>
    <w:rsid w:val="0047590C"/>
    <w:rsid w:val="00487E7B"/>
    <w:rsid w:val="00490CC6"/>
    <w:rsid w:val="004943E4"/>
    <w:rsid w:val="00494882"/>
    <w:rsid w:val="00494B4E"/>
    <w:rsid w:val="004A66FD"/>
    <w:rsid w:val="004A78E2"/>
    <w:rsid w:val="004B1965"/>
    <w:rsid w:val="004B196F"/>
    <w:rsid w:val="004B1D8A"/>
    <w:rsid w:val="004B6129"/>
    <w:rsid w:val="004C1D22"/>
    <w:rsid w:val="004F70B2"/>
    <w:rsid w:val="005032F8"/>
    <w:rsid w:val="0050609B"/>
    <w:rsid w:val="0051238D"/>
    <w:rsid w:val="00513959"/>
    <w:rsid w:val="0052275B"/>
    <w:rsid w:val="00534A01"/>
    <w:rsid w:val="005414E1"/>
    <w:rsid w:val="00541B98"/>
    <w:rsid w:val="0055441B"/>
    <w:rsid w:val="00555DB7"/>
    <w:rsid w:val="00556997"/>
    <w:rsid w:val="00572883"/>
    <w:rsid w:val="00590F44"/>
    <w:rsid w:val="00591EDA"/>
    <w:rsid w:val="0059680B"/>
    <w:rsid w:val="00596BCB"/>
    <w:rsid w:val="005B6EE0"/>
    <w:rsid w:val="005C4A17"/>
    <w:rsid w:val="005E1302"/>
    <w:rsid w:val="005F2394"/>
    <w:rsid w:val="005F75F6"/>
    <w:rsid w:val="0061045F"/>
    <w:rsid w:val="006120E7"/>
    <w:rsid w:val="0062300E"/>
    <w:rsid w:val="0062483A"/>
    <w:rsid w:val="006278DB"/>
    <w:rsid w:val="00631FFD"/>
    <w:rsid w:val="0064413C"/>
    <w:rsid w:val="006447AD"/>
    <w:rsid w:val="00644F47"/>
    <w:rsid w:val="006514CC"/>
    <w:rsid w:val="00651730"/>
    <w:rsid w:val="00660B00"/>
    <w:rsid w:val="00666036"/>
    <w:rsid w:val="00667AF2"/>
    <w:rsid w:val="006752BD"/>
    <w:rsid w:val="00676DC0"/>
    <w:rsid w:val="00677D29"/>
    <w:rsid w:val="00685004"/>
    <w:rsid w:val="0068510A"/>
    <w:rsid w:val="00686EEF"/>
    <w:rsid w:val="006931E6"/>
    <w:rsid w:val="006A7DAB"/>
    <w:rsid w:val="006B36D0"/>
    <w:rsid w:val="006C24B7"/>
    <w:rsid w:val="006C3AC7"/>
    <w:rsid w:val="006C7F68"/>
    <w:rsid w:val="006D1D0A"/>
    <w:rsid w:val="006D5D7F"/>
    <w:rsid w:val="006D7A41"/>
    <w:rsid w:val="006E12D8"/>
    <w:rsid w:val="006E423E"/>
    <w:rsid w:val="006E43D1"/>
    <w:rsid w:val="006E47CF"/>
    <w:rsid w:val="006E5FD4"/>
    <w:rsid w:val="006E6B9F"/>
    <w:rsid w:val="006F1D9E"/>
    <w:rsid w:val="006F2131"/>
    <w:rsid w:val="006F2162"/>
    <w:rsid w:val="00713761"/>
    <w:rsid w:val="007174BA"/>
    <w:rsid w:val="00731FAF"/>
    <w:rsid w:val="00732EF7"/>
    <w:rsid w:val="00747354"/>
    <w:rsid w:val="0075011A"/>
    <w:rsid w:val="007724F2"/>
    <w:rsid w:val="0077429E"/>
    <w:rsid w:val="00781346"/>
    <w:rsid w:val="00782837"/>
    <w:rsid w:val="00787D0C"/>
    <w:rsid w:val="00790EEC"/>
    <w:rsid w:val="0079697E"/>
    <w:rsid w:val="00796CFC"/>
    <w:rsid w:val="007A5D4E"/>
    <w:rsid w:val="007B1B56"/>
    <w:rsid w:val="007D69EF"/>
    <w:rsid w:val="007E2257"/>
    <w:rsid w:val="007F1B82"/>
    <w:rsid w:val="007F1D30"/>
    <w:rsid w:val="007F3214"/>
    <w:rsid w:val="007F61F9"/>
    <w:rsid w:val="007F66E2"/>
    <w:rsid w:val="008068B2"/>
    <w:rsid w:val="00812599"/>
    <w:rsid w:val="00840818"/>
    <w:rsid w:val="00845295"/>
    <w:rsid w:val="00850E8D"/>
    <w:rsid w:val="00855051"/>
    <w:rsid w:val="00871562"/>
    <w:rsid w:val="008752BF"/>
    <w:rsid w:val="00875E72"/>
    <w:rsid w:val="008856BD"/>
    <w:rsid w:val="0089106F"/>
    <w:rsid w:val="008916A7"/>
    <w:rsid w:val="008A40C4"/>
    <w:rsid w:val="008B027B"/>
    <w:rsid w:val="008B133D"/>
    <w:rsid w:val="008B54C2"/>
    <w:rsid w:val="008C27BA"/>
    <w:rsid w:val="008C29BF"/>
    <w:rsid w:val="008D7EA3"/>
    <w:rsid w:val="008D7F06"/>
    <w:rsid w:val="008E2353"/>
    <w:rsid w:val="008E2FD3"/>
    <w:rsid w:val="008E7C42"/>
    <w:rsid w:val="008F3965"/>
    <w:rsid w:val="009004D6"/>
    <w:rsid w:val="009021BF"/>
    <w:rsid w:val="00903CA2"/>
    <w:rsid w:val="0091764A"/>
    <w:rsid w:val="00922550"/>
    <w:rsid w:val="00936378"/>
    <w:rsid w:val="00936F93"/>
    <w:rsid w:val="00964290"/>
    <w:rsid w:val="0096478A"/>
    <w:rsid w:val="0096689E"/>
    <w:rsid w:val="00970A5D"/>
    <w:rsid w:val="00972898"/>
    <w:rsid w:val="009742EF"/>
    <w:rsid w:val="00975531"/>
    <w:rsid w:val="009765C3"/>
    <w:rsid w:val="00985743"/>
    <w:rsid w:val="00986D7E"/>
    <w:rsid w:val="009900DC"/>
    <w:rsid w:val="00991750"/>
    <w:rsid w:val="0099421B"/>
    <w:rsid w:val="009A0DEE"/>
    <w:rsid w:val="009A46B9"/>
    <w:rsid w:val="009C0FAB"/>
    <w:rsid w:val="009D024B"/>
    <w:rsid w:val="009D703C"/>
    <w:rsid w:val="009E4349"/>
    <w:rsid w:val="009E6DD1"/>
    <w:rsid w:val="009F107D"/>
    <w:rsid w:val="00A12D73"/>
    <w:rsid w:val="00A222B4"/>
    <w:rsid w:val="00A23A44"/>
    <w:rsid w:val="00A24E9A"/>
    <w:rsid w:val="00A34380"/>
    <w:rsid w:val="00A3491C"/>
    <w:rsid w:val="00A3635D"/>
    <w:rsid w:val="00A403DB"/>
    <w:rsid w:val="00A425C0"/>
    <w:rsid w:val="00A631C4"/>
    <w:rsid w:val="00A664C7"/>
    <w:rsid w:val="00A73A7D"/>
    <w:rsid w:val="00A8136C"/>
    <w:rsid w:val="00A87314"/>
    <w:rsid w:val="00A9699E"/>
    <w:rsid w:val="00AA287F"/>
    <w:rsid w:val="00AA3229"/>
    <w:rsid w:val="00AB5199"/>
    <w:rsid w:val="00AC289A"/>
    <w:rsid w:val="00AC2AA3"/>
    <w:rsid w:val="00AD30F6"/>
    <w:rsid w:val="00AD4125"/>
    <w:rsid w:val="00AF38B9"/>
    <w:rsid w:val="00B10643"/>
    <w:rsid w:val="00B20622"/>
    <w:rsid w:val="00B32FB2"/>
    <w:rsid w:val="00B36DD0"/>
    <w:rsid w:val="00B60F7A"/>
    <w:rsid w:val="00B61133"/>
    <w:rsid w:val="00B67B58"/>
    <w:rsid w:val="00B70568"/>
    <w:rsid w:val="00B931DE"/>
    <w:rsid w:val="00BA5D73"/>
    <w:rsid w:val="00BB00F7"/>
    <w:rsid w:val="00BB7945"/>
    <w:rsid w:val="00BC5FD9"/>
    <w:rsid w:val="00BC7A41"/>
    <w:rsid w:val="00BE2366"/>
    <w:rsid w:val="00BE40E7"/>
    <w:rsid w:val="00BE4C23"/>
    <w:rsid w:val="00BE6F5A"/>
    <w:rsid w:val="00BF20F7"/>
    <w:rsid w:val="00BF753F"/>
    <w:rsid w:val="00C10F45"/>
    <w:rsid w:val="00C12726"/>
    <w:rsid w:val="00C13E46"/>
    <w:rsid w:val="00C14F16"/>
    <w:rsid w:val="00C15C7C"/>
    <w:rsid w:val="00C21B00"/>
    <w:rsid w:val="00C21C61"/>
    <w:rsid w:val="00C412FB"/>
    <w:rsid w:val="00C63A9F"/>
    <w:rsid w:val="00C81DC7"/>
    <w:rsid w:val="00C952E8"/>
    <w:rsid w:val="00C954AE"/>
    <w:rsid w:val="00CA4E34"/>
    <w:rsid w:val="00CB3116"/>
    <w:rsid w:val="00CB34F2"/>
    <w:rsid w:val="00CB6A27"/>
    <w:rsid w:val="00CB7E85"/>
    <w:rsid w:val="00CC11C4"/>
    <w:rsid w:val="00CD4A2C"/>
    <w:rsid w:val="00CF19DB"/>
    <w:rsid w:val="00CF3687"/>
    <w:rsid w:val="00CF684A"/>
    <w:rsid w:val="00D138C2"/>
    <w:rsid w:val="00D15D97"/>
    <w:rsid w:val="00D17DE0"/>
    <w:rsid w:val="00D5517C"/>
    <w:rsid w:val="00D56AC8"/>
    <w:rsid w:val="00D634BF"/>
    <w:rsid w:val="00D70603"/>
    <w:rsid w:val="00D73F20"/>
    <w:rsid w:val="00D8214D"/>
    <w:rsid w:val="00D84306"/>
    <w:rsid w:val="00D84F84"/>
    <w:rsid w:val="00D92CC3"/>
    <w:rsid w:val="00DA2101"/>
    <w:rsid w:val="00DC163F"/>
    <w:rsid w:val="00DC30D5"/>
    <w:rsid w:val="00DC54FD"/>
    <w:rsid w:val="00DC5ECE"/>
    <w:rsid w:val="00DC5EDF"/>
    <w:rsid w:val="00DD1638"/>
    <w:rsid w:val="00DD5A65"/>
    <w:rsid w:val="00DE0407"/>
    <w:rsid w:val="00DE56A9"/>
    <w:rsid w:val="00DE6E7F"/>
    <w:rsid w:val="00DF0AF6"/>
    <w:rsid w:val="00DF367A"/>
    <w:rsid w:val="00E1126C"/>
    <w:rsid w:val="00E13DE2"/>
    <w:rsid w:val="00E14031"/>
    <w:rsid w:val="00E21AA9"/>
    <w:rsid w:val="00E334BB"/>
    <w:rsid w:val="00E542DD"/>
    <w:rsid w:val="00E65C9D"/>
    <w:rsid w:val="00E7039F"/>
    <w:rsid w:val="00E705E5"/>
    <w:rsid w:val="00E71991"/>
    <w:rsid w:val="00E77EA4"/>
    <w:rsid w:val="00E84D9F"/>
    <w:rsid w:val="00E8628D"/>
    <w:rsid w:val="00E965CF"/>
    <w:rsid w:val="00E97425"/>
    <w:rsid w:val="00EA0795"/>
    <w:rsid w:val="00EA160B"/>
    <w:rsid w:val="00EA602D"/>
    <w:rsid w:val="00EB0E2F"/>
    <w:rsid w:val="00EB2504"/>
    <w:rsid w:val="00EC39E1"/>
    <w:rsid w:val="00EC3ED1"/>
    <w:rsid w:val="00EC7B46"/>
    <w:rsid w:val="00ED1031"/>
    <w:rsid w:val="00ED2825"/>
    <w:rsid w:val="00ED2DA0"/>
    <w:rsid w:val="00EF4A2F"/>
    <w:rsid w:val="00F06BF6"/>
    <w:rsid w:val="00F11EDE"/>
    <w:rsid w:val="00F126C3"/>
    <w:rsid w:val="00F12731"/>
    <w:rsid w:val="00F15535"/>
    <w:rsid w:val="00F32002"/>
    <w:rsid w:val="00F32B8D"/>
    <w:rsid w:val="00F556F5"/>
    <w:rsid w:val="00F62503"/>
    <w:rsid w:val="00F64E62"/>
    <w:rsid w:val="00F723F7"/>
    <w:rsid w:val="00F807DB"/>
    <w:rsid w:val="00FA3114"/>
    <w:rsid w:val="00FB163D"/>
    <w:rsid w:val="00FC4226"/>
    <w:rsid w:val="00FC53B6"/>
    <w:rsid w:val="00FC7439"/>
    <w:rsid w:val="00FD4345"/>
    <w:rsid w:val="00FD4879"/>
    <w:rsid w:val="00FD4D86"/>
    <w:rsid w:val="00FE3B20"/>
    <w:rsid w:val="00FE5E95"/>
    <w:rsid w:val="00FF1A43"/>
    <w:rsid w:val="00FF2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21E8A1F0"/>
  <w15:chartTrackingRefBased/>
  <w15:docId w15:val="{E9BF5217-EB17-4023-ADD4-3BA42E37E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EDE"/>
    <w:pPr>
      <w:widowControl w:val="0"/>
      <w:jc w:val="both"/>
    </w:pPr>
    <w:rPr>
      <w:rFonts w:eastAsia="ＤＦ中丸ゴシック体"/>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ody Text Indent"/>
    <w:basedOn w:val="a"/>
    <w:pPr>
      <w:spacing w:afterLines="50" w:after="165"/>
      <w:ind w:leftChars="150" w:left="540" w:hangingChars="100" w:hanging="216"/>
    </w:pPr>
  </w:style>
  <w:style w:type="table" w:styleId="a5">
    <w:name w:val="Table Grid"/>
    <w:basedOn w:val="a1"/>
    <w:uiPriority w:val="39"/>
    <w:rsid w:val="009176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8E2353"/>
    <w:pPr>
      <w:tabs>
        <w:tab w:val="center" w:pos="4252"/>
        <w:tab w:val="right" w:pos="8504"/>
      </w:tabs>
      <w:snapToGrid w:val="0"/>
    </w:pPr>
  </w:style>
  <w:style w:type="paragraph" w:styleId="a7">
    <w:name w:val="footer"/>
    <w:basedOn w:val="a"/>
    <w:rsid w:val="008E2353"/>
    <w:pPr>
      <w:tabs>
        <w:tab w:val="center" w:pos="4252"/>
        <w:tab w:val="right" w:pos="8504"/>
      </w:tabs>
      <w:snapToGrid w:val="0"/>
    </w:pPr>
  </w:style>
  <w:style w:type="paragraph" w:styleId="a8">
    <w:name w:val="Balloon Text"/>
    <w:basedOn w:val="a"/>
    <w:semiHidden/>
    <w:rsid w:val="00A664C7"/>
    <w:rPr>
      <w:rFonts w:ascii="Arial" w:eastAsia="ＭＳ ゴシック" w:hAnsi="Arial"/>
      <w:sz w:val="18"/>
      <w:szCs w:val="18"/>
    </w:rPr>
  </w:style>
  <w:style w:type="paragraph" w:styleId="a9">
    <w:name w:val="Note Heading"/>
    <w:basedOn w:val="a"/>
    <w:next w:val="a"/>
    <w:link w:val="aa"/>
    <w:uiPriority w:val="99"/>
    <w:rsid w:val="000B7E1E"/>
    <w:pPr>
      <w:jc w:val="center"/>
    </w:pPr>
    <w:rPr>
      <w:rFonts w:ascii="HGｺﾞｼｯｸM" w:eastAsia="HGｺﾞｼｯｸM"/>
    </w:rPr>
  </w:style>
  <w:style w:type="character" w:customStyle="1" w:styleId="aa">
    <w:name w:val="記 (文字)"/>
    <w:link w:val="a9"/>
    <w:uiPriority w:val="99"/>
    <w:rsid w:val="000B7E1E"/>
    <w:rPr>
      <w:rFonts w:ascii="HGｺﾞｼｯｸM" w:eastAsia="HGｺﾞｼｯｸM"/>
      <w:kern w:val="2"/>
    </w:rPr>
  </w:style>
  <w:style w:type="paragraph" w:styleId="ab">
    <w:name w:val="Closing"/>
    <w:basedOn w:val="a"/>
    <w:link w:val="ac"/>
    <w:uiPriority w:val="99"/>
    <w:rsid w:val="000B7E1E"/>
    <w:pPr>
      <w:jc w:val="right"/>
    </w:pPr>
    <w:rPr>
      <w:rFonts w:ascii="HGｺﾞｼｯｸM" w:eastAsia="HGｺﾞｼｯｸM"/>
    </w:rPr>
  </w:style>
  <w:style w:type="character" w:customStyle="1" w:styleId="ac">
    <w:name w:val="結語 (文字)"/>
    <w:link w:val="ab"/>
    <w:uiPriority w:val="99"/>
    <w:rsid w:val="000B7E1E"/>
    <w:rPr>
      <w:rFonts w:ascii="HGｺﾞｼｯｸM" w:eastAsia="HGｺﾞｼｯｸM"/>
      <w:kern w:val="2"/>
    </w:rPr>
  </w:style>
  <w:style w:type="paragraph" w:styleId="ad">
    <w:name w:val="List Paragraph"/>
    <w:basedOn w:val="a"/>
    <w:uiPriority w:val="34"/>
    <w:qFormat/>
    <w:rsid w:val="00BE6F5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94504">
      <w:bodyDiv w:val="1"/>
      <w:marLeft w:val="0"/>
      <w:marRight w:val="0"/>
      <w:marTop w:val="0"/>
      <w:marBottom w:val="0"/>
      <w:divBdr>
        <w:top w:val="none" w:sz="0" w:space="0" w:color="auto"/>
        <w:left w:val="none" w:sz="0" w:space="0" w:color="auto"/>
        <w:bottom w:val="none" w:sz="0" w:space="0" w:color="auto"/>
        <w:right w:val="none" w:sz="0" w:space="0" w:color="auto"/>
      </w:divBdr>
    </w:div>
    <w:div w:id="1043678108">
      <w:bodyDiv w:val="1"/>
      <w:marLeft w:val="0"/>
      <w:marRight w:val="0"/>
      <w:marTop w:val="0"/>
      <w:marBottom w:val="0"/>
      <w:divBdr>
        <w:top w:val="none" w:sz="0" w:space="0" w:color="auto"/>
        <w:left w:val="none" w:sz="0" w:space="0" w:color="auto"/>
        <w:bottom w:val="none" w:sz="0" w:space="0" w:color="auto"/>
        <w:right w:val="none" w:sz="0" w:space="0" w:color="auto"/>
      </w:divBdr>
    </w:div>
    <w:div w:id="204132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696FF-DA39-40A3-B274-84D29E342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879</Words>
  <Characters>95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高齢者の居住の安定確保に関する法律</vt:lpstr>
      <vt:lpstr>高齢者の居住の安定確保に関する法律</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高齢者の居住の安定確保に関する法律</dc:title>
  <dc:subject/>
  <dc:creator>054491</dc:creator>
  <cp:keywords/>
  <dc:description/>
  <cp:lastModifiedBy>柳詰＿周</cp:lastModifiedBy>
  <cp:revision>2</cp:revision>
  <cp:lastPrinted>2020-04-06T00:03:00Z</cp:lastPrinted>
  <dcterms:created xsi:type="dcterms:W3CDTF">2023-04-26T07:28:00Z</dcterms:created>
  <dcterms:modified xsi:type="dcterms:W3CDTF">2023-04-26T07:28:00Z</dcterms:modified>
</cp:coreProperties>
</file>