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Default="00A534A6" w:rsidP="00C10D9E">
      <w:pPr>
        <w:adjustRightInd w:val="0"/>
        <w:snapToGrid w:val="0"/>
        <w:jc w:val="right"/>
      </w:pPr>
      <w:r>
        <w:t>別記様式１</w:t>
      </w:r>
    </w:p>
    <w:p w:rsidR="00A534A6" w:rsidRDefault="00A534A6">
      <w:pPr>
        <w:spacing w:line="209" w:lineRule="exact"/>
      </w:pPr>
      <w:r>
        <w:rPr>
          <w:spacing w:val="-1"/>
        </w:rPr>
        <w:t xml:space="preserve">  </w:t>
      </w:r>
      <w:r>
        <w:t>法人の概要調書</w:t>
      </w:r>
    </w:p>
    <w:p w:rsidR="00A534A6" w:rsidRDefault="00A534A6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609"/>
      </w:tblGrid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</w:pPr>
            <w:r>
              <w:t>№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</w:pPr>
            <w:r>
              <w:t>法人名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/>
          <w:p w:rsidR="00A534A6" w:rsidRDefault="00A534A6"/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/>
          <w:p w:rsidR="00A534A6" w:rsidRDefault="00A534A6"/>
        </w:tc>
      </w:tr>
    </w:tbl>
    <w:p w:rsidR="00A534A6" w:rsidRDefault="00A534A6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088"/>
        <w:gridCol w:w="928"/>
        <w:gridCol w:w="1191"/>
        <w:gridCol w:w="1134"/>
        <w:gridCol w:w="1134"/>
        <w:gridCol w:w="1134"/>
      </w:tblGrid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1"/>
              </w:rPr>
              <w:t>設立年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1"/>
              </w:rPr>
              <w:t>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</w:t>
            </w:r>
            <w:r>
              <w:rPr>
                <w:rFonts w:ascii="ＭＳ 明朝" w:hAnsi="ＭＳ 明朝"/>
                <w:sz w:val="22"/>
              </w:rPr>
              <w:t>年　　　月</w:t>
            </w:r>
          </w:p>
        </w:tc>
        <w:tc>
          <w:tcPr>
            <w:tcW w:w="5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896C47">
            <w:pPr>
              <w:spacing w:line="381" w:lineRule="atLeast"/>
              <w:ind w:firstLineChars="100" w:firstLine="202"/>
              <w:jc w:val="left"/>
            </w:pPr>
            <w:r>
              <w:rPr>
                <w:rFonts w:ascii="ＭＳ 明朝" w:hAnsi="ＭＳ 明朝"/>
                <w:sz w:val="22"/>
              </w:rPr>
              <w:t>業績［決算期　　月］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507743">
              <w:rPr>
                <w:rFonts w:ascii="ＭＳ 明朝" w:hAnsi="ＭＳ 明朝" w:hint="default"/>
                <w:spacing w:val="-1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　(千円）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160"/>
                <w:sz w:val="22"/>
                <w:fitText w:val="1299" w:id="2"/>
              </w:rPr>
              <w:t>資本</w:t>
            </w:r>
            <w:r w:rsidRPr="00C10D9E">
              <w:rPr>
                <w:rFonts w:ascii="ＭＳ 明朝" w:hAnsi="ＭＳ 明朝"/>
                <w:sz w:val="22"/>
                <w:fitText w:val="1299" w:id="2"/>
              </w:rPr>
              <w:t>金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      </w:t>
            </w:r>
            <w:r>
              <w:rPr>
                <w:rFonts w:ascii="ＭＳ 明朝" w:hAnsi="ＭＳ 明朝"/>
                <w:sz w:val="22"/>
              </w:rPr>
              <w:t>千円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18"/>
              </w:rPr>
              <w:t>売上高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18"/>
              </w:rPr>
              <w:t>営業利益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18"/>
              </w:rPr>
              <w:t>経常利益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18"/>
              </w:rPr>
              <w:t>当期利益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3"/>
              </w:rPr>
              <w:t>従業員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3"/>
              </w:rPr>
              <w:t>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        </w:t>
            </w:r>
            <w:r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22"/>
              </w:rPr>
              <w:t>前　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4"/>
              </w:rPr>
              <w:t>主業種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4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</w:pPr>
            <w:r>
              <w:rPr>
                <w:rFonts w:ascii="ＭＳ 明朝" w:hAnsi="ＭＳ 明朝"/>
                <w:sz w:val="22"/>
              </w:rPr>
              <w:t>前々期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</w:t>
            </w:r>
            <w:r>
              <w:t>〔道内の営業拠点〕</w:t>
            </w:r>
            <w:r>
              <w:rPr>
                <w:spacing w:val="-1"/>
              </w:rPr>
              <w:t xml:space="preserve">   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>
            <w:pPr>
              <w:spacing w:line="381" w:lineRule="atLeast"/>
            </w:pPr>
            <w:r>
              <w:t xml:space="preserve">　担当者の職・氏名（フリガナ）</w:t>
            </w:r>
          </w:p>
          <w:p w:rsidR="00A534A6" w:rsidRDefault="00A534A6">
            <w:pPr>
              <w:spacing w:line="381" w:lineRule="atLeast"/>
              <w:jc w:val="left"/>
            </w:pP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195B1D">
            <w:pPr>
              <w:spacing w:line="381" w:lineRule="atLeast"/>
            </w:pPr>
            <w:r>
              <w:t>〔道外</w:t>
            </w:r>
            <w:r w:rsidR="00A534A6">
              <w:t>の営業拠点〕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>
            <w:pPr>
              <w:spacing w:line="381" w:lineRule="atLeast"/>
            </w:pPr>
            <w:r>
              <w:t xml:space="preserve">　担当者の職・氏名（フリガナ）</w:t>
            </w:r>
          </w:p>
          <w:p w:rsidR="00A534A6" w:rsidRDefault="00A534A6">
            <w:pPr>
              <w:spacing w:line="381" w:lineRule="atLeast"/>
              <w:jc w:val="left"/>
            </w:pPr>
          </w:p>
        </w:tc>
      </w:tr>
    </w:tbl>
    <w:p w:rsidR="00A534A6" w:rsidRDefault="00A534A6">
      <w:pPr>
        <w:spacing w:line="311" w:lineRule="atLeast"/>
        <w:rPr>
          <w:spacing w:val="10"/>
        </w:rPr>
      </w:pPr>
      <w:r>
        <w:rPr>
          <w:spacing w:val="10"/>
        </w:rPr>
        <w:t>※直近事業年度の決算書（損益計算書、貸借対照表等）を添付してください。</w:t>
      </w:r>
    </w:p>
    <w:p w:rsidR="00A534A6" w:rsidRDefault="00A534A6">
      <w:pPr>
        <w:spacing w:line="209" w:lineRule="exact"/>
      </w:pPr>
      <w:r>
        <w:t>※コンソーシアムによる参加の場合は、構成員ごとに作成してください。</w:t>
      </w:r>
    </w:p>
    <w:p w:rsidR="00A534A6" w:rsidRDefault="00A534A6">
      <w:pPr>
        <w:spacing w:line="311" w:lineRule="atLeast"/>
        <w:rPr>
          <w:spacing w:val="10"/>
        </w:rPr>
      </w:pPr>
    </w:p>
    <w:p w:rsidR="00A534A6" w:rsidRDefault="00A534A6">
      <w:r>
        <w:rPr>
          <w:color w:val="auto"/>
        </w:rPr>
        <w:br w:type="page"/>
      </w:r>
    </w:p>
    <w:p w:rsidR="00A534A6" w:rsidRDefault="00A534A6">
      <w:pPr>
        <w:spacing w:line="311" w:lineRule="atLeast"/>
        <w:jc w:val="left"/>
      </w:pPr>
    </w:p>
    <w:tbl>
      <w:tblPr>
        <w:tblW w:w="9581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7507"/>
        <w:gridCol w:w="1842"/>
      </w:tblGrid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 xml:space="preserve">　［申出事項］</w:t>
            </w:r>
            <w:r>
              <w:rPr>
                <w:spacing w:val="-1"/>
                <w:sz w:val="21"/>
              </w:rPr>
              <w:t xml:space="preserve">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jc w:val="center"/>
            </w:pPr>
            <w:r>
              <w:rPr>
                <w:w w:val="50"/>
                <w:sz w:val="21"/>
              </w:rPr>
              <w:t>どちらかに○をつけること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4599" w:rsidRDefault="00A534A6">
            <w:pPr>
              <w:spacing w:line="311" w:lineRule="atLeast"/>
              <w:ind w:left="232" w:hanging="232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条の４第１項各号に掲げる者（未成年者、被保佐人又は被補</w:t>
            </w:r>
          </w:p>
          <w:p w:rsidR="00A534A6" w:rsidRDefault="00A534A6" w:rsidP="00FA4599">
            <w:pPr>
              <w:spacing w:line="311" w:lineRule="atLeast"/>
              <w:ind w:leftChars="100" w:left="182"/>
            </w:pPr>
            <w:r>
              <w:rPr>
                <w:sz w:val="21"/>
              </w:rPr>
              <w:t>助人であって、契約締結のために必要な同意を得ている者は含まれない。）でないこと。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・該当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・非該当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4599" w:rsidRDefault="00A534A6" w:rsidP="00FA4599">
            <w:pPr>
              <w:spacing w:line="311" w:lineRule="atLeast"/>
              <w:ind w:left="232" w:right="100" w:hanging="232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条の４第２項の規定により競争入札への参加を排除されてい</w:t>
            </w:r>
          </w:p>
          <w:p w:rsidR="00A534A6" w:rsidRDefault="00A534A6" w:rsidP="00FA4599">
            <w:pPr>
              <w:spacing w:line="311" w:lineRule="atLeast"/>
              <w:ind w:leftChars="100" w:left="182" w:right="100"/>
            </w:pPr>
            <w:r>
              <w:rPr>
                <w:sz w:val="21"/>
              </w:rPr>
              <w:t>る者でないこと。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right="1860" w:hanging="232"/>
            </w:pPr>
            <w:r>
              <w:rPr>
                <w:sz w:val="21"/>
              </w:rPr>
              <w:t>・道が行う指名競争入札に関する指名を停止されていないこと。</w:t>
            </w:r>
          </w:p>
          <w:p w:rsidR="00A534A6" w:rsidRDefault="00A534A6">
            <w:pPr>
              <w:spacing w:line="311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</w:pPr>
            <w:r>
              <w:rPr>
                <w:sz w:val="21"/>
              </w:rPr>
              <w:t>・次の項目に掲げる税を滞納していないこと</w:t>
            </w:r>
          </w:p>
          <w:p w:rsidR="00A534A6" w:rsidRDefault="00A534A6">
            <w:pPr>
              <w:spacing w:line="232" w:lineRule="atLeast"/>
            </w:pP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</w:pPr>
          </w:p>
          <w:p w:rsidR="00A534A6" w:rsidRDefault="00A534A6">
            <w:pPr>
              <w:spacing w:line="283" w:lineRule="atLeast"/>
            </w:pPr>
          </w:p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ア　道税（個人道民税及び地方消費税を除く。以下同じ。）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</w:pPr>
            <w:r>
              <w:rPr>
                <w:sz w:val="21"/>
              </w:rPr>
              <w:t>イ　本店が所在する都府県の事業税（道税の納税義務がある場合を除く。）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ウ　消費税及び地方消費税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ind w:left="232" w:hanging="232"/>
            </w:pPr>
            <w:r>
              <w:rPr>
                <w:sz w:val="21"/>
              </w:rPr>
              <w:t>・次に掲げる届出の義務を履行していない者でないこと（当該届出の義務がない場合を除く）</w:t>
            </w:r>
          </w:p>
          <w:p w:rsidR="00A534A6" w:rsidRDefault="00A534A6">
            <w:pPr>
              <w:spacing w:line="232" w:lineRule="atLeast"/>
            </w:pP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ア　健康保険法（大正</w:t>
            </w:r>
            <w:r>
              <w:rPr>
                <w:sz w:val="21"/>
              </w:rPr>
              <w:t>11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70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48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</w:pPr>
            <w:r>
              <w:rPr>
                <w:sz w:val="21"/>
              </w:rPr>
              <w:t>イ　厚生年金保険法（昭和</w:t>
            </w:r>
            <w:r>
              <w:rPr>
                <w:sz w:val="21"/>
              </w:rPr>
              <w:t>29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115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27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50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ウ　雇用保険法（昭和</w:t>
            </w:r>
            <w:r>
              <w:rPr>
                <w:sz w:val="21"/>
              </w:rPr>
              <w:t>49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116</w:t>
            </w:r>
            <w:r>
              <w:rPr>
                <w:sz w:val="21"/>
              </w:rPr>
              <w:t>号）第７条の規定による届出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</w:tbl>
    <w:p w:rsidR="00A534A6" w:rsidRPr="0093575A" w:rsidRDefault="00A534A6" w:rsidP="00507743">
      <w:pPr>
        <w:wordWrap w:val="0"/>
        <w:spacing w:line="209" w:lineRule="exact"/>
        <w:ind w:right="728"/>
        <w:rPr>
          <w:sz w:val="21"/>
        </w:rPr>
      </w:pPr>
    </w:p>
    <w:sectPr w:rsidR="00A534A6" w:rsidRPr="0093575A" w:rsidSect="0050774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C4" w:rsidRDefault="00B910C4">
      <w:pPr>
        <w:spacing w:before="358"/>
      </w:pPr>
      <w:r>
        <w:continuationSeparator/>
      </w:r>
    </w:p>
  </w:endnote>
  <w:endnote w:type="continuationSeparator" w:id="0">
    <w:p w:rsidR="00B910C4" w:rsidRDefault="00B910C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96C47">
      <w:rPr>
        <w:rFonts w:hint="default"/>
        <w:noProof/>
      </w:rPr>
      <w:t>2</w:t>
    </w:r>
    <w:r>
      <w:fldChar w:fldCharType="end"/>
    </w:r>
    <w:r>
      <w:t xml:space="preserve"> -</w:t>
    </w:r>
  </w:p>
  <w:p w:rsidR="00A534A6" w:rsidRDefault="00A53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C4" w:rsidRDefault="00B910C4">
      <w:pPr>
        <w:spacing w:before="358"/>
      </w:pPr>
      <w:r>
        <w:continuationSeparator/>
      </w:r>
    </w:p>
  </w:footnote>
  <w:footnote w:type="continuationSeparator" w:id="0">
    <w:p w:rsidR="00B910C4" w:rsidRDefault="00B910C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E2540"/>
    <w:rsid w:val="00195B1D"/>
    <w:rsid w:val="00300ECE"/>
    <w:rsid w:val="003939A1"/>
    <w:rsid w:val="00393DA3"/>
    <w:rsid w:val="003C0C47"/>
    <w:rsid w:val="00507743"/>
    <w:rsid w:val="00514920"/>
    <w:rsid w:val="007366B2"/>
    <w:rsid w:val="007848D4"/>
    <w:rsid w:val="00896C47"/>
    <w:rsid w:val="0093575A"/>
    <w:rsid w:val="00A534A6"/>
    <w:rsid w:val="00B910C4"/>
    <w:rsid w:val="00BE7BF4"/>
    <w:rsid w:val="00C10D9E"/>
    <w:rsid w:val="00FA4599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F582B-ADBC-4A55-B569-A03712A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E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54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E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540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伊勢＿正敏</cp:lastModifiedBy>
  <cp:revision>3</cp:revision>
  <cp:lastPrinted>1601-01-01T00:00:00Z</cp:lastPrinted>
  <dcterms:created xsi:type="dcterms:W3CDTF">2021-05-11T06:39:00Z</dcterms:created>
  <dcterms:modified xsi:type="dcterms:W3CDTF">2021-05-11T06:39:00Z</dcterms:modified>
</cp:coreProperties>
</file>