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Pr="00BF4C77" w:rsidRDefault="00AF50BC" w:rsidP="00BF4C77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r w:rsidRPr="00BF4C77">
        <w:rPr>
          <w:rFonts w:asciiTheme="minorEastAsia" w:hAnsiTheme="minorEastAsia" w:hint="eastAsia"/>
          <w:snapToGrid w:val="0"/>
        </w:rPr>
        <w:t>第</w:t>
      </w:r>
      <w:r w:rsidR="00E03E90" w:rsidRPr="00BF4C77">
        <w:rPr>
          <w:rFonts w:asciiTheme="minorEastAsia" w:hAnsiTheme="minorEastAsia"/>
          <w:snapToGrid w:val="0"/>
        </w:rPr>
        <w:t>21</w:t>
      </w:r>
      <w:r w:rsidR="008719FE" w:rsidRPr="00BF4C77">
        <w:rPr>
          <w:rFonts w:asciiTheme="minorEastAsia" w:hAnsiTheme="minorEastAsia" w:hint="eastAsia"/>
          <w:snapToGrid w:val="0"/>
        </w:rPr>
        <w:t>号様式</w:t>
      </w:r>
      <w:r w:rsidR="0030484D" w:rsidRPr="00BF4C77">
        <w:rPr>
          <w:rFonts w:asciiTheme="minorEastAsia" w:hAnsiTheme="minorEastAsia" w:hint="eastAsia"/>
          <w:snapToGrid w:val="0"/>
        </w:rPr>
        <w:t>（不利益処分についての審査請求に関する規則第46条関係）</w:t>
      </w:r>
    </w:p>
    <w:p w:rsidR="0030484D" w:rsidRPr="00BF4C77" w:rsidRDefault="0030484D" w:rsidP="00BF4C77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8719FE" w:rsidRPr="00BF4C77" w:rsidTr="00BF4C77">
        <w:trPr>
          <w:trHeight w:hRule="exact" w:val="5907"/>
        </w:trPr>
        <w:tc>
          <w:tcPr>
            <w:tcW w:w="9529" w:type="dxa"/>
            <w:vAlign w:val="center"/>
          </w:tcPr>
          <w:p w:rsidR="00AF50BC" w:rsidRPr="00BF4C77" w:rsidRDefault="00AF50BC" w:rsidP="00BF4C7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</w:p>
          <w:p w:rsidR="008719FE" w:rsidRPr="00BF4C77" w:rsidRDefault="008719FE" w:rsidP="00BF4C7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/>
                <w:snapToGrid w:val="0"/>
              </w:rPr>
              <w:fldChar w:fldCharType="begin"/>
            </w:r>
            <w:r w:rsidRPr="00BF4C77">
              <w:rPr>
                <w:rFonts w:asciiTheme="minorEastAsia" w:hAnsiTheme="minorEastAsia"/>
                <w:snapToGrid w:val="0"/>
              </w:rPr>
              <w:instrText xml:space="preserve"> eq \o\ad(</w:instrText>
            </w:r>
            <w:r w:rsidRPr="00BF4C77">
              <w:rPr>
                <w:rFonts w:asciiTheme="minorEastAsia" w:hAnsiTheme="minorEastAsia" w:hint="eastAsia"/>
                <w:snapToGrid w:val="0"/>
              </w:rPr>
              <w:instrText>当事者尋問申出書</w:instrText>
            </w:r>
            <w:r w:rsidRPr="00BF4C77">
              <w:rPr>
                <w:rFonts w:asciiTheme="minorEastAsia" w:hAnsiTheme="minorEastAsia"/>
                <w:snapToGrid w:val="0"/>
              </w:rPr>
              <w:instrText>,</w:instrText>
            </w:r>
            <w:r w:rsidRPr="00BF4C77">
              <w:rPr>
                <w:rFonts w:asciiTheme="minorEastAsia" w:hAnsiTheme="minorEastAsia" w:hint="eastAsia"/>
                <w:snapToGrid w:val="0"/>
              </w:rPr>
              <w:instrText xml:space="preserve">　　　　　　　　　　　　　</w:instrText>
            </w:r>
            <w:r w:rsidRPr="00BF4C77">
              <w:rPr>
                <w:rFonts w:asciiTheme="minorEastAsia" w:hAnsiTheme="minorEastAsia"/>
                <w:snapToGrid w:val="0"/>
              </w:rPr>
              <w:instrText>)</w:instrText>
            </w:r>
            <w:r w:rsidRPr="00BF4C77">
              <w:rPr>
                <w:rFonts w:asciiTheme="minorEastAsia" w:hAnsiTheme="minorEastAsia"/>
                <w:snapToGrid w:val="0"/>
              </w:rPr>
              <w:fldChar w:fldCharType="end"/>
            </w:r>
            <w:r w:rsidRPr="00BF4C77">
              <w:rPr>
                <w:rFonts w:asciiTheme="minorEastAsia" w:hAnsiTheme="minorEastAsia" w:hint="eastAsia"/>
                <w:snapToGrid w:val="0"/>
                <w:vanish/>
              </w:rPr>
              <w:t>当事者尋問申出書</w:t>
            </w:r>
          </w:p>
          <w:p w:rsidR="008719FE" w:rsidRPr="00BF4C77" w:rsidRDefault="008719FE" w:rsidP="00BF4C77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:rsidR="008719FE" w:rsidRPr="00BF4C77" w:rsidRDefault="008719FE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 xml:space="preserve">　北海道人事委員会　様</w:t>
            </w:r>
          </w:p>
          <w:p w:rsidR="008719FE" w:rsidRPr="00BF4C77" w:rsidRDefault="0030484D" w:rsidP="00BF4C7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請求者又は処分者</w:t>
            </w:r>
            <w:r w:rsidR="008719FE" w:rsidRPr="00BF4C77">
              <w:rPr>
                <w:rFonts w:asciiTheme="minorEastAsia" w:hAnsiTheme="minorEastAsia" w:hint="eastAsia"/>
                <w:snapToGrid w:val="0"/>
              </w:rPr>
              <w:t>氏名</w:t>
            </w:r>
            <w:r w:rsidR="00BF4C77">
              <w:rPr>
                <w:rFonts w:asciiTheme="minorEastAsia" w:hAnsiTheme="minorEastAsia" w:hint="eastAsia"/>
                <w:snapToGrid w:val="0"/>
              </w:rPr>
              <w:t xml:space="preserve">　　　　　　　　　　　</w:t>
            </w:r>
          </w:p>
          <w:p w:rsidR="0030484D" w:rsidRPr="00BF4C77" w:rsidRDefault="0030484D" w:rsidP="00BF4C77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（代理人氏名　　　　　　　　　　）</w:t>
            </w:r>
          </w:p>
          <w:p w:rsidR="008719FE" w:rsidRPr="00BF4C77" w:rsidRDefault="008719FE" w:rsidP="00BF4C77">
            <w:pPr>
              <w:autoSpaceDE w:val="0"/>
              <w:autoSpaceDN w:val="0"/>
              <w:ind w:firstLineChars="400" w:firstLine="84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年（不）第　　号不利益処分に関する審査請求事案について、次のとおり当事者尋問の申出をします。</w:t>
            </w:r>
          </w:p>
          <w:p w:rsidR="008719FE" w:rsidRPr="00BF4C77" w:rsidRDefault="008719FE" w:rsidP="00BF4C7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記</w:t>
            </w:r>
          </w:p>
          <w:p w:rsidR="008719FE" w:rsidRPr="00BF4C77" w:rsidRDefault="008719FE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１　当事者の氏名</w:t>
            </w:r>
          </w:p>
          <w:p w:rsidR="008719FE" w:rsidRPr="00BF4C77" w:rsidRDefault="008719FE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２　尋問しようとする事項</w:t>
            </w:r>
          </w:p>
          <w:p w:rsidR="008719FE" w:rsidRPr="00BF4C77" w:rsidRDefault="008719FE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３　証明すべき事実及び尋問しようとする事項との関係</w:t>
            </w:r>
          </w:p>
          <w:p w:rsidR="008719FE" w:rsidRPr="00BF4C77" w:rsidRDefault="008719FE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BF4C77">
              <w:rPr>
                <w:rFonts w:asciiTheme="minorEastAsia" w:hAnsiTheme="minorEastAsia" w:hint="eastAsia"/>
                <w:snapToGrid w:val="0"/>
              </w:rPr>
              <w:t>４　尋問予定時間</w:t>
            </w: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F50BC" w:rsidRPr="00BF4C77" w:rsidRDefault="00AF50BC" w:rsidP="00BF4C7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30484D" w:rsidRPr="00BF4C77" w:rsidRDefault="0030484D" w:rsidP="00BF4C77">
      <w:pPr>
        <w:autoSpaceDE w:val="0"/>
        <w:autoSpaceDN w:val="0"/>
        <w:rPr>
          <w:rFonts w:asciiTheme="minorEastAsia" w:hAnsiTheme="minorEastAsia"/>
          <w:snapToGrid w:val="0"/>
        </w:rPr>
      </w:pPr>
      <w:r w:rsidRPr="00BF4C77">
        <w:rPr>
          <w:rFonts w:asciiTheme="minorEastAsia" w:hAnsiTheme="minorEastAsia" w:hint="eastAsia"/>
          <w:snapToGrid w:val="0"/>
        </w:rPr>
        <w:t>備考１　この申出書は、正副２通を提出してください（電子メールでの提出は不可）。</w:t>
      </w:r>
    </w:p>
    <w:p w:rsidR="0030484D" w:rsidRPr="00BF4C77" w:rsidRDefault="0030484D" w:rsidP="00BF4C77">
      <w:pPr>
        <w:autoSpaceDE w:val="0"/>
        <w:autoSpaceDN w:val="0"/>
        <w:ind w:firstLineChars="200" w:firstLine="420"/>
        <w:rPr>
          <w:rFonts w:asciiTheme="minorEastAsia" w:hAnsiTheme="minorEastAsia"/>
          <w:snapToGrid w:val="0"/>
        </w:rPr>
      </w:pPr>
      <w:r w:rsidRPr="00BF4C77">
        <w:rPr>
          <w:rFonts w:asciiTheme="minorEastAsia" w:hAnsiTheme="minorEastAsia" w:hint="eastAsia"/>
          <w:snapToGrid w:val="0"/>
        </w:rPr>
        <w:t>２　事案番号が未定の場合は、空欄のままにして</w:t>
      </w:r>
      <w:r w:rsidR="00576D1A">
        <w:rPr>
          <w:rFonts w:asciiTheme="minorEastAsia" w:hAnsiTheme="minorEastAsia" w:hint="eastAsia"/>
          <w:snapToGrid w:val="0"/>
        </w:rPr>
        <w:t>ください</w:t>
      </w:r>
      <w:bookmarkStart w:id="0" w:name="_GoBack"/>
      <w:bookmarkEnd w:id="0"/>
      <w:r w:rsidRPr="00BF4C77">
        <w:rPr>
          <w:rFonts w:asciiTheme="minorEastAsia" w:hAnsiTheme="minorEastAsia" w:hint="eastAsia"/>
          <w:snapToGrid w:val="0"/>
        </w:rPr>
        <w:t>。</w:t>
      </w:r>
    </w:p>
    <w:p w:rsidR="000D5F16" w:rsidRPr="00BF4C77" w:rsidRDefault="000D5F16" w:rsidP="00BF4C77">
      <w:pPr>
        <w:autoSpaceDE w:val="0"/>
        <w:autoSpaceDN w:val="0"/>
        <w:rPr>
          <w:rFonts w:asciiTheme="minorEastAsia" w:hAnsiTheme="minorEastAsia"/>
          <w:snapToGrid w:val="0"/>
        </w:rPr>
      </w:pPr>
    </w:p>
    <w:sectPr w:rsidR="000D5F16" w:rsidRPr="00BF4C77" w:rsidSect="00AF50BC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BC" w:rsidRPr="00AF50B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84D"/>
    <w:rsid w:val="00304DA3"/>
    <w:rsid w:val="003079ED"/>
    <w:rsid w:val="00311026"/>
    <w:rsid w:val="00311AE0"/>
    <w:rsid w:val="00315F14"/>
    <w:rsid w:val="00316BD1"/>
    <w:rsid w:val="0031767D"/>
    <w:rsid w:val="00320664"/>
    <w:rsid w:val="00321DBA"/>
    <w:rsid w:val="00322845"/>
    <w:rsid w:val="00325DB8"/>
    <w:rsid w:val="00330DF4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7BBE"/>
    <w:rsid w:val="0041029D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76D1A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6BC6"/>
    <w:rsid w:val="00652612"/>
    <w:rsid w:val="0065695D"/>
    <w:rsid w:val="00661C9C"/>
    <w:rsid w:val="00673C35"/>
    <w:rsid w:val="0068215F"/>
    <w:rsid w:val="006825C6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2233C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92DC7"/>
    <w:rsid w:val="007953E7"/>
    <w:rsid w:val="007A0D51"/>
    <w:rsid w:val="007A3470"/>
    <w:rsid w:val="007A7BD4"/>
    <w:rsid w:val="007B772C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A05F7"/>
    <w:rsid w:val="008A1D0D"/>
    <w:rsid w:val="008C26BD"/>
    <w:rsid w:val="008D18B5"/>
    <w:rsid w:val="008D5094"/>
    <w:rsid w:val="008D7CCB"/>
    <w:rsid w:val="008E4237"/>
    <w:rsid w:val="008F03A4"/>
    <w:rsid w:val="008F1850"/>
    <w:rsid w:val="008F1E48"/>
    <w:rsid w:val="008F3B2D"/>
    <w:rsid w:val="008F5436"/>
    <w:rsid w:val="008F6FA4"/>
    <w:rsid w:val="008F72C9"/>
    <w:rsid w:val="00912CDB"/>
    <w:rsid w:val="009143CA"/>
    <w:rsid w:val="00922E83"/>
    <w:rsid w:val="00927935"/>
    <w:rsid w:val="009304DD"/>
    <w:rsid w:val="00932920"/>
    <w:rsid w:val="009332EF"/>
    <w:rsid w:val="00936817"/>
    <w:rsid w:val="00941D12"/>
    <w:rsid w:val="00946F9A"/>
    <w:rsid w:val="00951616"/>
    <w:rsid w:val="009520B7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0BC"/>
    <w:rsid w:val="00AF5580"/>
    <w:rsid w:val="00AF607C"/>
    <w:rsid w:val="00AF6639"/>
    <w:rsid w:val="00AF7D77"/>
    <w:rsid w:val="00B00912"/>
    <w:rsid w:val="00B02896"/>
    <w:rsid w:val="00B042AE"/>
    <w:rsid w:val="00B05852"/>
    <w:rsid w:val="00B05CE1"/>
    <w:rsid w:val="00B05DDE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BF4C77"/>
    <w:rsid w:val="00C01A42"/>
    <w:rsid w:val="00C078C8"/>
    <w:rsid w:val="00C11FFC"/>
    <w:rsid w:val="00C12571"/>
    <w:rsid w:val="00C127D5"/>
    <w:rsid w:val="00C2136C"/>
    <w:rsid w:val="00C22EE4"/>
    <w:rsid w:val="00C277C5"/>
    <w:rsid w:val="00C30FD0"/>
    <w:rsid w:val="00C31445"/>
    <w:rsid w:val="00C32C83"/>
    <w:rsid w:val="00C36115"/>
    <w:rsid w:val="00C406ED"/>
    <w:rsid w:val="00C41389"/>
    <w:rsid w:val="00C4501F"/>
    <w:rsid w:val="00C4519F"/>
    <w:rsid w:val="00C56AF6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503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3E90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F111BB0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74C6-091D-4C71-A26A-AC5E253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嶺岸＿高行</cp:lastModifiedBy>
  <cp:revision>33</cp:revision>
  <cp:lastPrinted>2016-04-19T07:41:00Z</cp:lastPrinted>
  <dcterms:created xsi:type="dcterms:W3CDTF">2016-04-08T04:36:00Z</dcterms:created>
  <dcterms:modified xsi:type="dcterms:W3CDTF">2021-03-23T09:56:00Z</dcterms:modified>
</cp:coreProperties>
</file>