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第３回道州制検討懇話会会議録</w:t>
      </w:r>
    </w:p>
    <w:p>
      <w:pPr>
        <w:pStyle w:val="0"/>
        <w:jc w:val="left"/>
        <w:rPr>
          <w:rFonts w:hint="eastAsia"/>
        </w:rPr>
      </w:pPr>
      <w:r>
        <w:rPr>
          <w:rFonts w:hint="eastAsia"/>
        </w:rPr>
        <w:t>日　時</w:t>
      </w:r>
      <w:r>
        <w:rPr>
          <w:rFonts w:hint="eastAsia"/>
        </w:rPr>
        <w:t xml:space="preserve"> </w:t>
      </w:r>
      <w:r>
        <w:rPr>
          <w:rFonts w:hint="eastAsia"/>
        </w:rPr>
        <w:t>：平成１２年９月１２日（火）１５：３０～</w:t>
      </w:r>
      <w:r>
        <w:rPr>
          <w:rFonts w:hint="eastAsia"/>
        </w:rPr>
        <w:t xml:space="preserve"> </w:t>
      </w:r>
    </w:p>
    <w:p>
      <w:pPr>
        <w:pStyle w:val="0"/>
        <w:jc w:val="left"/>
        <w:rPr>
          <w:rFonts w:hint="eastAsia"/>
        </w:rPr>
      </w:pPr>
      <w:r>
        <w:rPr>
          <w:rFonts w:hint="eastAsia"/>
        </w:rPr>
        <w:t>場　所：ＫＫＲ札幌２Ｆ　孔雀</w:t>
      </w:r>
      <w:r>
        <w:rPr>
          <w:rFonts w:hint="eastAsia"/>
        </w:rPr>
        <w:t xml:space="preserve"> </w:t>
      </w:r>
    </w:p>
    <w:p>
      <w:pPr>
        <w:pStyle w:val="0"/>
        <w:jc w:val="left"/>
        <w:rPr>
          <w:rFonts w:hint="eastAsia"/>
        </w:rPr>
      </w:pPr>
      <w:r>
        <w:rPr>
          <w:rFonts w:hint="eastAsia"/>
        </w:rPr>
        <w:t>出席者：委員・横山座長、石本委員、井上委員、佐藤委員、谷委員、寺島委員</w:t>
      </w:r>
    </w:p>
    <w:p>
      <w:pPr>
        <w:pStyle w:val="0"/>
        <w:jc w:val="left"/>
        <w:rPr>
          <w:rFonts w:hint="eastAsia"/>
        </w:rPr>
      </w:pPr>
      <w:r>
        <w:rPr>
          <w:rFonts w:hint="eastAsia"/>
        </w:rPr>
        <w:t>　　　　　道・小林次長、坂上参事　、事務局</w:t>
      </w:r>
    </w:p>
    <w:p>
      <w:pPr>
        <w:pStyle w:val="0"/>
        <w:jc w:val="left"/>
        <w:rPr>
          <w:rFonts w:hint="eastAsia"/>
        </w:rPr>
      </w:pPr>
    </w:p>
    <w:p>
      <w:pPr>
        <w:pStyle w:val="0"/>
        <w:jc w:val="left"/>
        <w:rPr>
          <w:rFonts w:hint="eastAsia"/>
        </w:rPr>
      </w:pPr>
      <w:r>
        <w:rPr>
          <w:rFonts w:hint="eastAsia"/>
        </w:rPr>
        <w:t>（開会）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第３回の道州制検討懇話会を開かさせていただきたいと思います。それで、今日は事前に各委員の皆さんに文書が行っているかと思いますが、国・道・市町村の役割分担に関して少し議論をしたいということと、それから、そのために事務局の方から割と詳細な資料をつくっていただきました。その説明を受けた後で議論という形にさせていただきたいというふうに思います。それから、あと地方財政制度についても、あるいは道と市町村の財政構造についても今日説明を受けて、今後の議論ということで、財政の方は今後の議論になるかと思いますが、その辺を中心に今日はやっていきたいというふうに思います。それで、今日は実は岡部委員がアメリカに出張中でございまして、ご欠席ということになります。それから、報告案件として資料１と資料２というふうにつけてございます。国・道・市町村の役割分担にかかわる資料と財政にかかわる資料ということで、資料１と２がございますが、それをつけてございます。それから、今日は、実は「ウイークリーほっかいどう」という道の広報番組がございまして、その関係でテレビカメラが入っております。よろしくお願いしたいと思います。それでは、早速、最初に何か事務局の方からございますか。</w:t>
      </w:r>
    </w:p>
    <w:p>
      <w:pPr>
        <w:pStyle w:val="0"/>
        <w:jc w:val="left"/>
        <w:rPr>
          <w:rFonts w:hint="eastAsia"/>
        </w:rPr>
      </w:pPr>
      <w:r>
        <w:rPr>
          <w:rFonts w:hint="eastAsia"/>
        </w:rPr>
        <w:t>●事務局</w:t>
      </w:r>
    </w:p>
    <w:p>
      <w:pPr>
        <w:pStyle w:val="0"/>
        <w:jc w:val="left"/>
        <w:rPr>
          <w:rFonts w:hint="eastAsia"/>
        </w:rPr>
      </w:pPr>
      <w:r>
        <w:rPr>
          <w:rFonts w:hint="eastAsia"/>
        </w:rPr>
        <w:t>　資料の説明をいたします。</w:t>
      </w:r>
    </w:p>
    <w:p>
      <w:pPr>
        <w:pStyle w:val="0"/>
        <w:jc w:val="left"/>
        <w:rPr>
          <w:rFonts w:hint="eastAsia"/>
        </w:rPr>
      </w:pPr>
      <w:r>
        <w:rPr>
          <w:rFonts w:hint="eastAsia"/>
        </w:rPr>
        <w:t>●座長</w:t>
      </w:r>
    </w:p>
    <w:p>
      <w:pPr>
        <w:pStyle w:val="0"/>
        <w:jc w:val="left"/>
        <w:rPr>
          <w:rFonts w:hint="eastAsia"/>
        </w:rPr>
      </w:pPr>
      <w:r>
        <w:rPr>
          <w:rFonts w:hint="eastAsia"/>
        </w:rPr>
        <w:t>　それでは、早速資料の説明ということで、最初に国・道・市町村の役割分担の現状という資料１－１と資料の１－２というところで説明いただきまして、そこで少し質疑を行いたいと思います。そして、その次に財政に関して説明いただいて、また質疑を行いまして、そして本格的な協議はその後に役割分担のところでやっていきたいと、こんなふうに思います。では、早速資料１－１について報告をお願いします。</w:t>
      </w:r>
    </w:p>
    <w:p>
      <w:pPr>
        <w:pStyle w:val="0"/>
        <w:jc w:val="left"/>
        <w:rPr>
          <w:rFonts w:hint="eastAsia"/>
        </w:rPr>
      </w:pPr>
      <w:r>
        <w:rPr>
          <w:rFonts w:hint="eastAsia"/>
        </w:rPr>
        <w:t>（報告）</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では、私の方から資料の１－１、国・道・市町村の役割分担の現状の説明をさせていただきます。前回、保健、福祉、経済、農業、建設の各分野の主要な事務について抽出で作成した資料を提出いたしましたが、同じような手法で全庁調査を行いまして、その結果を整理いたしました。今回は、前回は国と道と市町村という部分でしたが、それに政令市とか、いわゆる特例市のような、そういう欄を入れて整理いたしました。なお、前回もご説明しましたように、この資料は道のすべての業務を完全に整理したものではなくて、各分野で国・道・市町村が主にどのような役割を担っているかを概要把握する趣旨でまとめておりますので、ある面では抽出調査でやっておりまして、すべての業務を完全に分析したものではありませんので、その点だけはあらかじめご了承願いたいと思います。では、表の説明をさせていただきます。まず、国が専掌して地方自治体の関与していない分野、これを最初に抜き出しました。外交、防衛など国家の存立にかかわる事務、それから通貨、度量衡、金融・資本市場、公定歩合など国の経済の統一ルールにかかわる事務、それから国籍、税関・出入国管理など国際間に関する事務、さらに司法、検察、刑務所、郵便など国として一元的に所管している事務であります。ただ、これらの事務につきましても、例えば信用組合の許認可などの金融事務については今年の３月まで都道府県が行っておりましたし、戦前は刑務所、これも実は道庁のもとにやった時期がありまして、囚人労働で道内の鉄道の建設が行われたりしてきた歴史的な経緯もあります。以下の事項につきましては、資料作成の容易さから、道の各部ごとの区分でまとめてあります。まず、総務等の分野についてでありますが、これは道でいいますと総務部と総合企画部が所管している事務に関係するものであります。まず、国際交流、それから海外渡航について、この分野は国の所管であります外交の一類型とも考えられますけれども、国際交流につきましては地方自治体もそれぞれの独自の立場で取り組んでおりますし、パスポートの発給、これは法定受託事務として都道府県に委ねられております。次の防災は、災害対策基本法に基づきまして、国、各地方自治体がそれぞれの責務を担っております。例えば今年の３月の末に有珠山が噴火いたしましたが、この場合に伊達市役所で国・道・関係町村などの機関が一堂に会する連絡会議、これが実は毎日開催されまして、この模様というのは実は衛星回線で総理官邸とか道庁ともつながっておりました。いわゆるテレビ会議で、総理大臣とか知事も出席する形で、それは各関係機関に同時中継されまして、いわゆる関係機関の情報の共有化が迅速に、それから迅速な指示がなされて、災害時の対応のよい例とされたというふうに聞いております。国と道と市町村の役割分担というよりも、連携が非常にうまくいったと、そういうふうに言われております。続いて消防の分野ですが、これは原則市町村が担っておりまして、国とか道は財政援助とか教育、訓練を担っております。なお、ただ、防災ヘリ、これについては市町村からの職員派遣などを受けて道で運用しております。次の交通・運輸、これについては基本的には国の業務となっておりまして、例えばバス路線の認可などについて道とか市町村は権限は特に持っておりません。ただ、地域の生活路線維持、そういう観点から助成を道とか市町村が行っている、そういう分野になっております。次の土地利用、これは国土利用計画に基づきまして、国・道・市町村がそれぞれの役割を担っておりますけれども、いわゆる乱開発の防止、そういう観点から自治体としていわゆる国土法の上乗せ規制、これをしている分野もあります。次、２ページになります。これは環境・生活分野についてであります。環境影響評価、いわゆる環境アセスメント、これは法律によります規制は実は昨年、平成１１年からの実施になっておりますけれども、道としては、昭和５４年から条例による規制を先行して実施しております。次の公害防止規制、これについては、いわゆる昭和４０年代の公害六法、この規制当時は国の規制がかなり緩くて、自治体が上乗せとか横出し、そういう規制をしておりましたが、その後法律が改正になりまして、法律の厳しい規制がかけられまして、逆にいうと上乗せ規制などは制限されました。それで現在のような役割分担となっております。次の廃棄物の処理についてであります。これは法律によりまして、一般廃棄物については市町村に、それから産業廃棄物については事業者に処理の責務がありまして、国とか道はその指導等を行っておりますけれども、例えばダイオキシン問題などから、小規模な焼却施設は環境基準を達成できないということから、市町村の枠を超えて廃棄物の広域処理をしなくてはならないということが課題となっております。また、産業廃棄物につきましては事業者の責務とされまして、処分場などについては、法の基準を満たせば基本的には認可しなければならないこととなっておりまして、自治体としてそれに対して独自規制はできるのかどうかという問題、そこら辺が問題となっております。次、自然公園について。国立公園については環境庁の管理事務所が行っております。それから、国定公園と道立公園については、道の支庁がいろんな行為制限を行っております。次、自然環境の保全についてであります。これは、法に基づく国の規制のほかに、道の自然環境等保全条例に基づく上乗せ規制が行われております。鳥獣保護と狩猟について、これは、法律に基づきまして道が各種の業務を行っております。有害鳥獣駆除については、野犬、野良犬ですね。野猫、カラスなどは市町村に権限を移譲しておりますけれども、クマとかシカ、アライグマなどの大型哺乳類については道の支庁で許可を行っております。なお、アライグマについては来年の４月をめどに市町村への権限移譲を計画しております。ほかの哺乳類については、絶滅のおそれがあって、捕獲数、これの把握が必要だということで、引き続き道でその事務を行うこととしております。次、上水道について。これは、市町村が水道事業として行いまして、国や道はその認可を行っております。次、消費生活相談について。これは、消費者保護基本法によりまして、国・都道府県・市町村それぞれが責務を有しておりますけれども、５０年代の後半だと思いましたが、豊田商事問題などを契機に全国各地の相談窓口の処理情報を国の国民生活センター、これが一元管理いたしまして、全国各地の相談窓口の端末機でその検索が可能となりました。これで、いわゆる悪徳商法の情報が全国の相談窓口で共有化されるようになっておりますし、いわゆる問題のある事例が出ますと、国民生活センターの方から緊急消費者情報というのが全国に流れてまいります。そういうことがありますので、これは国と都道府県、市町村がうまく連携をとれる形になっておりますので、かつてのようなああいう大被害、そのような発生は恐らく少なくなっているというふうに考えております。次、消費生活協同組合については、都道府県の範囲内での活動をするものについては都道府県が認可を行っております。組合の形態といたしましては、コープさっぽろなどに挙げられます小売業がほとんどですけれども、例えば住宅販売でありますとか病院経営の分野の消費生活協同組合もあります。次に、ウタリ振興についてでありますが、これは国の助成を受けまして道及び市町村で、いわゆる修学支援とか環境施設整備、これを実施しております。それから、次の文化振興、青少年施策、女性施策、交通安全対策、これなどについては国・都道府県・市町村がそれぞれの責務で施策を行っていく、そういうふうになっております。次、４ページ、保健分野についてであります。まず、医療分野についてであります。医療法人の設立認可は道が行っております。それから、病院の開設許可、これについては札幌、函館、小樽、旭川、これは保健所を市で設置しておりますので、その設置市へ権限移譲しておりまして、他の市町村については道の保健所が実施しております。次の高齢者から一番下の精神までの分野については前回ご説明いたしました。次のページ、調理師・栄養士などの免許につきましては道が行っております。次の食品衛生、環境衛生、医薬品等の規制、これらの分野については基本的には道で行っておりますけれども、先ほど言った保健所設置市については市に権限を移譲しております。次に、福祉分野について。まず年金でありますが、これについては基本的に国で運営管理を行っております。それから、医療保険についても国が運営管理を行っておりますけれども、国民健康保険の分野については市町村が実施主体となっておりまして、国が財政支援を行う、そういう形になっております。高齢者以下、次ページの生活保護については前回ご説明しております。次に、７ページの経済分野についてであります。最初に、電源立地調整、これにつきましては基本的には国の権限となっておりますけれども、いわゆる電調審にかけられる基本計画、これは知事が同意したもののみが計画に盛り込まれる形となっております。道では、この回答に先立ちまして関係市町村への意向打診を行っております。最近話題になっている問題です。次、地下資源開発についてであります。これは、いわゆる鉱業権の許可の問題でありまして、これは国の権限となっておりますけれども、許可に当たっては都道府県への協議が必要とされておりまして、電源立地調整と同様に、道としては、この協議への回答に先立ちまして関係市町村への意向打診を行ってから回答しております。次、火薬・武器等の規制について。これは、製造許可、これは国の権限となっておりますけれども、販売、使用等の許可は道が担っておりまして、これらの権限はすべて道の支庁に権限が移譲されております。花火大会の火薬使用許可でありますとか、トンネルを掘削するためのダイナマイト、これの保管庫の設置でありますとか使用許可、それから狩猟用の弾丸、これの保管とか販売の許可など、火薬類を扱うものはかなり多岐にわたっております。これが道の権限になっております。ガス事業について。都市ガスと簡易ガス事業の許可は国で行っており、これは通産局の権限となっております。高圧ガスとプロパンガスの許可については道の権限となっており、支庁が事業者の登録であるとか施設の設置許可、立入検査などを行っております。次、砂利採取と採石について。これは、法律に基づきまして道の役割となっており、支庁で事業者の登録とか採取の認可などをしております。この分野については、認可どおりの採取を行わない、そういう事業者もおりまして、現場の立入検査を欠かせないで、結構トラブルが多い分野ではあります。次、企業誘致について。国は、産炭地振興法とか低開発地域工業振興法などに基づきまして特定の地域への企業誘致とか低利融資などを行っておりまして、そのような制度を活用したり、あと上乗せをしたりして道とか市町村が地域への誘致活動を行っております。これは、それぞれが役割分担をする部分であります。商業振興から次のページの金融までについては前回ご説明いたしました。次、商工会議所と商工会についてであります。商工会議所については国の通産局が、それから商工会については道から権限の移譲によりまして市町村が設立許可を行っておりまして、道は財政支援とか指導を行っております。商工会議所と商工会でいわゆる指導機関が異なる形となっております。次、雇用についてであります。職業安定事務などについては、本年４月から地方事務官制度が廃止されまして、国に一元化されております。そのため、現在道では技術専門学院などの職業能力開発の業務のみを行っておりまして、雇用全般については行えない、そういうような役割分担になっております。観光客誘致についてであります。この分野は法律に基づく分担ではなくて、自治体としての地域振興の観点から、道、市町村がそれぞれ、さまざまな業務を行っております。これは、法律に基づかないという点で他の区分とは異なる部分であります。次に、９ページの農業分野についてであります。農地の利用規制については前回ご説明いたしました。農業協同組合については、法律によりまして、都道府県の範囲内の農協は知事の認可となっております。昨今の農協合併の動きについても、国の方針に沿いまして道が指導する形になっております。農業金融については、国の融資のほかに自治体としての融資も行っております。農業技術の普及改良については前回ご説明いたしました。農業農村整備事業について。土地改良区が主体となって実施しているほか、大規模な事業については国営と道営で実施されております。そういう面での役割分担がなされております。国営事業については、本道特例といたしまして採択要件の緩和とか、国庫負担率のかさ上げが行われております。また道営と団体営についても補助率のかさ上げが行われております。事業費は表のとおりでありまして、国営が１，０５０億円、道営が１，３０５億円、団体営が２７８億円とかなり大規模なものになっております。これはかなり国からの優遇措置がとられている分野であります。農産物の振興以下については前回ご説明いたしました。次に、水産の分野についてであります。まず、漁業調整について。沖合、遠洋漁業に係るものについては国が許可し、沿岸漁業に係るものについては道が許可しております。それから、漁船とか船舶について、これは大きさによりまして国と道がそれぞれ許可を行っているという形になっております。次、漁港の整備についてであります。これは利用範囲の全国的な漁港、これを第３種漁港といっています。それから、離島などにある漁港、これは第４種漁港といっています。これについては国が整備を行っております。それ以外の第１種と第２種の漁港については道で整備を行っております。漁港整備に国の直轄事業があるのは本道のみの特例となっております。それから、漁港の維持管理はすべて道で行っておりますけれども、他府県では市町村管理が多くなっております。なお、港湾については、道内では、市町村が管理しておりますけれども、他府県では県が管理している場合が多く、漁港と港湾で、本道と他府県との間で逆転現象が起きております。事業費については１１ページのとおりでありまして、国直轄が１８２億円、道施行が３４８億円、市町村施行が３０億円となっております。次に、沿岸漁場整備についてであります。これは、道と市町村が国の補助を受けまして漁礁等の整備を行っておりますけれども、これは国の補助率、いわゆる北海道特例は設けられておりません。水産業協同組合については、道内を区域とする組合の認可を道が担っております。次、水産金融について。金融関係は基本的には国の業務となっております。先ほど言ったとおりでありますけれども、道として一部制度融資を行っております。それから、水産物の流通対策について。これも国・道・市町村がそれぞれの役割を担っております。流通対策はそういう面があります。蛇足かもしれませんけれども、道においては経済部、農政部などにおいても流通対策を担っておりまして、各部にいろいろまたがっているのですけれども、国・道・市町村の役割分担というよりも、道の中におけるそういう有機的な連携、これが課題になっているというふうに承知しております。漁業技術の改良普及について。これは、農業同様の制度によりまして、国の一部定額助成を受けて道が改良普及員を配置しております。これも農業で前に言ったのですけれども、昔は定率補助だったのが定額補助になって、補助率は下がってきている。特に水産とか林務については大分補助率が低いという問題があります。なお、この水産の普及所については今統合の方向で検討が進められております。次、試験研究について。これは、国・道・市町村がそれぞれの役割を担っています。道では、水産試験場、五つの試験場を配置いたしまして、増養殖の研究などに力を入れております。それから、市町村は、例えば厚岸町におけるカキの地場産稚貝の養殖など、それぞれの地域の特産物についても研究開発に力を入れている。これは試験研究ですので、それぞれの得意分野がありますので、この辺は逆に言うと住み分けをしながら研究開発を進めているというふうになっております。次に、林業分野についてであります。まず、国有林については国が、道有林については道が、それから市町村有林については市町村がそれぞれの責任でいわゆる育林管理を行っております。こういう経営林については独立採算制のために、経営赤字の状況からは十分な育林管理がなされていない、こういうちょっと別の問題が生じております。次、保安林の指定について。国有林に関する部分と民有林、民有林というと、区分として、森林法上は国有林以外はすべて民有林に区分されております。その重要流域については国が行いまして、ほかは道が担っております。次のページになります。林地開発について。１ヘクタールを超える開発行為については道の許可を必要とする規制を行っております。次、森林整備について。これは道と市町村で記載のように役割分担を行っており、これに国の助成が行われております。なお、林道整備については国の補助率のかさ上げ措置がありまして、市町村事業については道の上乗せ補助も行われております。森林保全の事業費としては、そこにあるとおり、道施行が７８億円、市町村施行が２５３億円となっております。次、森林組合について。連合会は国が、単独の組合については道が認可をしております。以下の林業金融、林業技術の普及、それから林産物の対策については、農水産物と同様の役割分担となっております。次、一番下の治山について。国有林と規模の大きい治山事業、これは国が行っておりまして、ほかは道で実施しております。この分野については北海道特例は存在いたしません。事業費は、国直轄が７３億円、道施行が２２０億円となっております。次、１３ページの建設分野についてであります。建設業の認可については、都道府県内のものについては都道府県が行っております。道路及び河川については前回ご説明したとおりであります。北海道特例がありまして、国道のすべてと道道の一部、２級河川の一部を国が直轄管理をしております。砂防について。これは、規模の大きい砂防工事は国が担っておりまして、それ以外を道で実施しております。なお、この分野については北海道特例は存在しません。次に、海岸についてであります。整理上、ここに一括記載してありますけれども、所管別に見ますと、建設省所管の建設海岸、それから農水省所管の農地海岸、それから水産庁所管の漁港海岸、それから運輸省所管の港湾海岸、この四つに分かれております。管理は、規模の大きい建設海岸、これを国が担っておりまして、ほかの建設海岸と農地海岸、漁港海岸、これは道が管理しております。それから港湾海岸、これは港湾ですので市町村が管理を担っております。次、港湾、空港、都市計画、この辺については前回ご説明いたしました。次、まちづくりと屋外広告物については、これは道とか市町村もそれぞれの役割を担っております。書いてあるとおりであります。それから、住宅対策についてであります。これは、国の補助を受けまして、道と市町村でそれぞれ公営住宅の整備、維持管理を行っております。事業費は、道施行が１２６億円、市町村施行が６３８億円となっておりまして、市町村の方が割合が高くなっております。次、土地区画整理についてであります。これも国の補助を受けて市町村などが実施して、国とか道はその認可を行っている、そういう形になっております。次、宅地造成については、法に基づきまして道が許可をしておりまして、一部の市には道から権限が移譲されております。次、都市公園について。これは、市町村営の都市公園については、国の補助を受けまして市町村が整備、維持管理を行っております。これが都市公園の大部分であります。道は道立都市公園の整備と維持管理を担っておりまして、整備済みとしては真駒内総合公園など６公園あります。それから、計画造成中のものが、今函館でやっているほか５公園となっております。それから、国営は、これは滝野すずらん丘陵公園でありまして、一部供用されておりまして、それに対して建設事業費とか維持管理費については道と札幌市が逆に負担をする、国に対して逆に一定割合の負担をしていく、それが義務づけられております。事業費は、国直轄が２０億円、道施行が１５億円、市町村施行が１９８億円となっております。次、下水道の整備については、国の補助を受けまして市町村で整備する、これが基本となっております。道は市町村のエリアを超えるいわゆる流域単位の下水道整備を担っておりまして、滝川周辺の石狩川中流域、函館湾、帯広周辺で事業を行っております。また、石狩湾新港については特定公共下水道というやり方で、道が実施しております。事業費は、道施行が２０３億円、市町村施行が９９３億円となっております。本道は全国第３位の下水道の普及率を誇っておりまして、都市部では、札幌市の場合は９９％を超え、ほとんど整備が終わっております。次、建築規制について。これは、法律に基づきまして、道及び１０市で建築確認等の業務を担っております。次、住宅金融についてであります。基本的には国ですけれども、道と市町村では単独融資の制度を持っております。最後のページになります。教育と警察分野について。大学は国が設置するほか、道とか市町村も、具体例を挙げますと札幌医大とか函館公立大学、釧路公立大学などを設置しております。公立高校は、道が設置しておりますけれども、市町村立もあります。それから、小中学校は市町村が設置しまして、教職員給与を国の国庫補助を含めて道が負担しております。それから、教員人事については、札幌市を除きまして道の各教育局が行っております。私立学校については、大学は国が認可をしておりますし、他の学校については道が認可をしております。それから、警察でありますけれども、都道府県の設置となっておりますけれども、いわゆる警視正以上の幹部警察官は国家公務員となっておりまして、基本的には国の指揮監督のもとにあるというふうになっております。それから、交通規制についてでありますけれども、これは都道府県公安委員会の権限となっておりまして、信号機でありますとか交通標識の設置を行っております。以上、各行政分野ごとの主な事務について、国・道・市町村の現行の役割の大まかな説明をさせていただきました。私の説明は以上であり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道庁各部から大分資料を取り寄せてということで、暑い夏の間にその作業が行われたということで、大変だったというふうに思います。それで、この報告について、これから、今日は主に役割分担のところの議論をしたいと思いますので、先に質問をしていただければというふうに思います。最初に、私の方から幾つか出したいと思うのですけれども、一つは、北海道特例というやつです。そのときにも二つありまして、一つは、北海道のみ直轄事業で行われると。漁港の３種、４種みたいなケース、そういったようなものだとか、それから北海道だけ補助率がかさ上げされるというようなケースがあります。これは、今は漁港などの話だったのですけれども、他にもたくさんありますよね。</w:t>
      </w:r>
    </w:p>
    <w:p>
      <w:pPr>
        <w:pStyle w:val="0"/>
        <w:jc w:val="left"/>
        <w:rPr>
          <w:rFonts w:hint="eastAsia"/>
        </w:rPr>
      </w:pPr>
      <w:r>
        <w:rPr>
          <w:rFonts w:hint="eastAsia"/>
        </w:rPr>
        <w:t>●坂上参事</w:t>
      </w:r>
    </w:p>
    <w:p>
      <w:pPr>
        <w:pStyle w:val="0"/>
        <w:jc w:val="left"/>
        <w:rPr>
          <w:rFonts w:hint="eastAsia"/>
        </w:rPr>
      </w:pPr>
      <w:r>
        <w:rPr>
          <w:rFonts w:hint="eastAsia"/>
        </w:rPr>
        <w:t>　前回、説明しましたように、道路について、旧２級国道については都道府県が管理することになっていますけれども、北海道についてはすべて開発局がやっているとか、それから河川も、２級河川について一部、開発局が行っているなど北海道特例がある事業になっています。</w:t>
      </w:r>
    </w:p>
    <w:p>
      <w:pPr>
        <w:pStyle w:val="0"/>
        <w:jc w:val="left"/>
        <w:rPr>
          <w:rFonts w:hint="eastAsia"/>
        </w:rPr>
      </w:pPr>
      <w:r>
        <w:rPr>
          <w:rFonts w:hint="eastAsia"/>
        </w:rPr>
        <w:t>●座長</w:t>
      </w:r>
    </w:p>
    <w:p>
      <w:pPr>
        <w:pStyle w:val="0"/>
        <w:jc w:val="left"/>
        <w:rPr>
          <w:rFonts w:hint="eastAsia"/>
        </w:rPr>
      </w:pPr>
      <w:r>
        <w:rPr>
          <w:rFonts w:hint="eastAsia"/>
        </w:rPr>
        <w:t>　そうですね。直轄と補助金との両方の面での特例措置があるということです。それから、北海道の他の県との違いみたいなもので、これもちょっと説明がありましたけれども、他県は、例えば漁港の維持管理は市町村がやっているのだけれども、北海道の場合は道がやっているというような他県と道とで仕事の中身が違うという、そういうものも結構あるということです。これから議論していく場合にも出てきますけれども、市町村におろせばいいという議論だけでは実はいかなくて、もう一方で、逆に国の方に持っていった方がいいのではないかとか、あるいは道の方に持っていった方がいいのではないかというような、そういうものもあるのではないのかなということも含めて後で議論をしていただければというふうに思います。それから、地方分権、この間の議論がなされ、そして一括法もできるという中で、近年、都道府県の仕事だったのが市町村におりたとか、そういったようなものもあると思います。これなんか整理をいずれしてほしいのですけれども、保安林の部分なんかちょっと変更になったでしょう。</w:t>
      </w:r>
    </w:p>
    <w:p>
      <w:pPr>
        <w:pStyle w:val="0"/>
        <w:jc w:val="left"/>
        <w:rPr>
          <w:rFonts w:hint="eastAsia"/>
        </w:rPr>
      </w:pPr>
      <w:r>
        <w:rPr>
          <w:rFonts w:hint="eastAsia"/>
        </w:rPr>
        <w:t>●事務局</w:t>
      </w:r>
    </w:p>
    <w:p>
      <w:pPr>
        <w:pStyle w:val="0"/>
        <w:jc w:val="left"/>
        <w:rPr>
          <w:rFonts w:hint="eastAsia"/>
        </w:rPr>
      </w:pPr>
      <w:r>
        <w:rPr>
          <w:rFonts w:hint="eastAsia"/>
        </w:rPr>
        <w:t>　保安林は変わっていないのではないか。農地転用なんかはそうですが。</w:t>
      </w:r>
    </w:p>
    <w:p>
      <w:pPr>
        <w:pStyle w:val="0"/>
        <w:jc w:val="left"/>
        <w:rPr>
          <w:rFonts w:hint="eastAsia"/>
        </w:rPr>
      </w:pPr>
      <w:r>
        <w:rPr>
          <w:rFonts w:hint="eastAsia"/>
        </w:rPr>
        <w:t>●座長</w:t>
      </w:r>
    </w:p>
    <w:p>
      <w:pPr>
        <w:pStyle w:val="0"/>
        <w:jc w:val="left"/>
        <w:rPr>
          <w:rFonts w:hint="eastAsia"/>
        </w:rPr>
      </w:pPr>
      <w:r>
        <w:rPr>
          <w:rFonts w:hint="eastAsia"/>
        </w:rPr>
        <w:t>　私の方から、これからの議論も含めてということでちょっと申し上げましたけれども、どうぞ皆さんの方から、まず報告に対する質疑という形で、ご意見の方は後でということにしたいと思います。どうでしょうか、乙部の町長さん、寺島さん、現場の市町村行政をおやりになっていて、特にこの点は本当は市町村にこの仕事は持ってきてほしいとか、今度逆に、こんな仕事は大体市町村がやるものではなくて道でやるべきだとか国でやるべきだとか、何かそういうのが具体的にございますか。</w:t>
      </w:r>
    </w:p>
    <w:p>
      <w:pPr>
        <w:pStyle w:val="0"/>
        <w:jc w:val="left"/>
        <w:rPr>
          <w:rFonts w:hint="eastAsia"/>
        </w:rPr>
      </w:pPr>
      <w:r>
        <w:rPr>
          <w:rFonts w:hint="eastAsia"/>
        </w:rPr>
        <w:t>●寺島委員</w:t>
      </w:r>
    </w:p>
    <w:p>
      <w:pPr>
        <w:pStyle w:val="0"/>
        <w:jc w:val="left"/>
        <w:rPr>
          <w:rFonts w:hint="eastAsia"/>
        </w:rPr>
      </w:pPr>
      <w:r>
        <w:rPr>
          <w:rFonts w:hint="eastAsia"/>
        </w:rPr>
        <w:t>　今、保安林が出ましたけれども、やはりそこに密着しているものについては、農地転用にしましても、ある規模以上で、他町に影響するとか、全体の農業政策なり林業政策に影響するのはともかくとして、その町村の実態に合わせてやれるものについては、むしろある程度のものは私はおろす方が産業政策上もいいのかなというようなのがあります、一つ。それと、必ずしも、クマなんていうのもそうなのですけれども、大分町村におりたのですけれども、一番人間に危険で一刻を争うようなものについては、絶滅危ぐ種とかという理由のもとに権限がおりないので、おりの設置なりは支庁に権限があって。ですから、保護の必要性は理解できないわけでもないのですが、動物の保護についてはちゃんと分野があるのですから、いざ人間の生命を保護する分野は道庁のどこがやってくれるのかなと。それから、ハンターについても全く今ボランティアなのです。ですから、いずれ年をとって次の若い人のハンターがいなくなったとき、今度出動要請をしても、町村にその責任があるのですけれども、ハンターがいない事態が生じてくる。しかもその捕獲の権限は道庁とかというのは、見直し論も出てくるのではないでしょうか。</w:t>
      </w:r>
    </w:p>
    <w:p>
      <w:pPr>
        <w:pStyle w:val="0"/>
        <w:jc w:val="left"/>
        <w:rPr>
          <w:rFonts w:hint="eastAsia"/>
        </w:rPr>
      </w:pPr>
      <w:r>
        <w:rPr>
          <w:rFonts w:hint="eastAsia"/>
        </w:rPr>
        <w:t>●座長</w:t>
      </w:r>
    </w:p>
    <w:p>
      <w:pPr>
        <w:pStyle w:val="0"/>
        <w:jc w:val="left"/>
        <w:rPr>
          <w:rFonts w:hint="eastAsia"/>
        </w:rPr>
      </w:pPr>
      <w:r>
        <w:rPr>
          <w:rFonts w:hint="eastAsia"/>
        </w:rPr>
        <w:t>　そういった話をまた後で少し議論の中でということで、どうでしょうか。何か、まず報告に対する質疑ということで、ございましたら。では、後で議論の中でまた進めさせていただきたいというふうに思います。それでは、続きまして資料の１－２、公共事業の予算一覧と、それから参考の５次勧告にかかわる経緯等ということで、事務局の方からよろしくお願いします。</w:t>
      </w:r>
    </w:p>
    <w:p>
      <w:pPr>
        <w:pStyle w:val="0"/>
        <w:jc w:val="left"/>
        <w:rPr>
          <w:rFonts w:hint="eastAsia"/>
        </w:rPr>
      </w:pPr>
      <w:r>
        <w:rPr>
          <w:rFonts w:hint="eastAsia"/>
        </w:rPr>
        <w:t>●事務局</w:t>
      </w:r>
    </w:p>
    <w:p>
      <w:pPr>
        <w:pStyle w:val="0"/>
        <w:jc w:val="left"/>
        <w:rPr>
          <w:rFonts w:hint="eastAsia"/>
        </w:rPr>
      </w:pPr>
      <w:r>
        <w:rPr>
          <w:rFonts w:hint="eastAsia"/>
        </w:rPr>
        <w:t>　まず、資料１－２、これにつきまして説明いたします。平成１２年度北海道開発公共関連予算一覧と銘打った資料でございます。今、参事の方から、役割分担の現状においては本道では国直轄事業の範囲などの特例措置があるということ、それから、その結果国の役割が大きく出ていることにつきまして個別に説明がございました。この資料１－２につきましては、その全体像が把握できるよう、総括表としてつくったものでございます。タイトルに北海道開発公共とございますが、これについては、北海道開発予算に計上した公共事業という意味でございます。資料の１ページによって説明いたします。この表は、表の一番上の区分の項目にもございますように、国直轄、補助（道営）、それから補助（市町村等営）、それから合計から成っております。なれない方にはちょっと奇異に聞こえますけれども、例えば補助（道営）とは、道が補助を受けて施行する事業のことでございます。そして、それぞれにつきまして、表を見たらわかるのですが、事業費、それから、その負担区分としての国費負担、道費負担、市町村等負担を記載してございます。次に、表の一番左の縦の区分でございますけれども、治山治水、これにおきましては、先ほど参事からも説明がございましたが、河川、ダム、砂防、急傾斜地崩壊防止、治山、海岸が含まれてございます。それから、縦に三つ置いた下水道環境におきましては、下水道、環境衛生施設、公園が、そしてさらに一つ置いた森林保全等には、森林保全、森林環境、沿岸整備などが含まれてございます。それら細かい内訳につきましては２ページ、３ページに記載してございます。次に、事業費の規模でございますけれども、１ページの一番下の合計の項目の事業費の欄、ちょっとややこしいのですが、一番下の合計の項目の事業費の欄をごらん願いますと、国直轄で６，３３５億、道営とあります道施行分で４，６４５億、市町村等営とございます市町村等施行分で３，７４７億、これらの合計である道内の開発公共事業の総額は１兆４，７２８億となってございます。金額的に大きな比重を占める事業は、表の右の方の合計の事業費で見ますと、治山治水で２，６０４億、道路整備で４，９１６億、農業農村整備で２，６３３億となっております。また、表の一番右の直轄事業の比率の欄でございますが、国直轄事業の比率では治山治水５２．３％、道路整備６０．３％、港湾漁港空港６６．６％、農業農村整備３９．９％、この四つが高くなってございます。それから次に、国直轄の項目の１ページの一番下の合計の項目の道費の欄でございます。これが合計１，０７２億となっておりまして、道ではこの額を国直轄事業等負担金として国に支払ってございます。１，０７２億ということはかなり高額な負担ではございますけれども、国直轄であるがゆえにこの額におさまっておるわけでございまして、仮にこれが直轄事業ではなくて、道等が施行する補助事業、これで実施するとした場合におきましては、国の負担率に差がございますので、地方の負担がさらに相当ふえることになります。大ざっぱに申し上げまして、直轄事業の国庫負担率と補助事業の国庫負担率、これの差が約２割程度ございますので、そこにありますように、事業費６，０００億以上で計算いたしますと、直轄事業でなくなることによって１，２００億円以上地方負担がふえる計算となります。いずれにいたしましても、今後の分権推進に当たりまして、財源の確保、これが非常に重要な課題となってくるものと考えてございます。なお、２ページ、３ページの内訳でございますけれども、例えば２ページ、治山治水の内訳では、事業費規模で河川とダムが大きくなっておりまして、直轄事業の比率が高いのもこの二つの事業区分となってございます。河川は直轄比率が５９．８％、ダムは７６．８％でございます。また、港湾漁港空港の内訳の項目におきましては、港湾整備と空港の直轄比率が高くなってございます。それぞれ９１．８％、７９．１％でございます。次に、資料１－２の次に参考といたしまして２枚もの、４ページ、２枚ものをつけてございますが、これは分権推進委員会の第５次勧告に係る経緯等と銘打ってございます。これについて若干説明いたします。まず、１ページをごらん願います。１ページの下の方なのですけれども、下の方の〔第５次勧告関連〕のあたりでございますけれども、分権推進検討委員会、これは国の機関でございますが、平成１０年１１月、国直轄事業のあり方等につきまして第５次勧告を出してございます。ただ、それに先立ちまして、同年８月、そこに書いてございますが、大幅な直轄事業の移譲を内容とするかなりドラスティックな案、これを「論点整理」といたしまして各省庁に提示してございます。「論点整理」自体、これは各省庁の抵抗に遭いまして、今となっては旧聞に属する過去のものではございますけれども、「論点整理」におきましては、現行の国直轄事業につきまして、基本的に複数の都道府県の区域にわたるものは国直轄として留保するけれども、それ以外は都道府県に移譲するという考えのもとに整理してございます。道内で施行される事業につきましては、当然ながら他府県にまたがるものはないわけですので、資料の３ページにございますように、仮に「論点整理」を適用した場合、国道の一部以外、そこにある項目としては国直轄として残るものはないわけでございます。ただ、５次勧告自体、これは「論点整理」によることはなかったわけでございまして、５次勧告は、あえて今日は説明申し上げませんが、各直轄事業のあり方の一応の基準を示しておりますけれども、その具体化につきましては道路河川等国の関係審議会に任せております。ただ、道といたしまして、「論点整理」が出たのを機会といたしまして、例えば国直轄事業のメリットや課題、さらに移譲された場合の問題点などにつきまして若干の整理をしております。その要約をしたものが資料の４ページにございますので、これについて説明申し上げます。参考の資料の４ページでございますけれども、国直轄事業の優位性と括弧して書いてございますが、まず、北海道、本道における公共事業は特例措置として補助、負担率のかさ上げがされておりまして、他府県に比べ道や地元の負担が軽減されておるということ。その例が枠を囲って書いてございますが、例えば道路の改修でございますけれども、直轄事業でやると、本道においては国負担は１０分の８であるのに、他府県においてはそれが国負担は３分の２にとどまると。補助も、道が補助でやる場合も同じでございまして、本道においては国の補助率は１０分の５．５であるのに、他県で同じような事業をすれば２分の１にとどまると。大体、かなりの項目におきまして国の高い負担率、補助率が定められてございます。その枠の下の方でございますが、優位性の２点目でございますけれども、大規模事業や主要事業の集中的な実施が図られると。３点目として、執行体制・組織が充実しておるので、維持水準が高いなどのメリットがございます。その下の括弧にございますが、直轄事業の課題と書いてございますが、例えば道路等におきましては国道、地方道が分かれますので、事業主体同士の有機的な連携や調整が必要になってくると。２点目としては、直轄事業の場合国が実施しますので、道や市町村など地元の意向に臨機応変に対応するための調整が必要になってくると、そういう課題もございます。それから、一番下の括弧でございますが、直轄事業が移譲された場合支障となる点と書いてございますが、１点目としては、移譲に伴ってもし特例措置が廃止されますと、道や地元の負担が増加しますので、そうならないために現行の特例措置の維持もしくはこれに見合う地方財政措置の充実が必要となってきます。２点目として、直轄が地方に来るということで、道の業務増加になります。そして、道の業務増加に伴う体制の充実、職員の増員等が必要になるのではないかと。これが支障の２点目。それから３点目、最後でございますが、高水準の維持管理業務を継続するために、維持管理費や人員確保が必要となってくるのではないかと、これが課題の３点目でございます。説明は以上でござ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大変興味ある資料でございまして、他県と違う点は、国の直轄事業の比率が非常に北海道の場合高いということです。公共投資総額が１兆４，７２８億３，１００万円という中で、６，３３５億１，６００万ですから４割ぐらい、４割を少し超すぐらい、非常に高い直轄事業の比率になっているということです。その部分で、補助金の方も補助率のかさ上げがあるのですけれども、それよりも直轄事業でやると非常に有利な、道にとってみれば余り負担がかからないでいろんな事業、公共事業が行われるという点がずっと続いてきたわけです。公共事業の、全国の公共事業の大体１割ぐらいが北海道ですね。というぐらいになっておりますので、それを公共投資依存型の経済とかいろんな言い方をされているわけですが、その裏づけとなるものはこういった直轄事業、あるいは補助率のかさ上げ措置というものが非常に大きな比重で占めているということです。具体的に、地方分権の参考の方ですと、もしこの「論点整理」に基づいて直轄事業を見直していくというようなことになりますと、参考の方の３ページのように、ほとんど、道路の一部を除くと道に移譲される事業になるということになるわけです。ただ、その道に移譲されるということになったときに、道としたら、もう一方ではかなり地域ニーズに合ったやり方ができるという側面はあるのですけれども、財政的な側面というと相当な、そのまま全部の事業をこれまでどおり実施するということになりますと、特例措置の廃止というか、直轄事業が道の事業になりますので、財源的には大変厳しいことになるというような、こういうご報告であったわけです。興味ある資料ですので、また後で議論の中でやりたいと思いますけれども、ただ、ちょっと聞いておきたいというようなことがございましたら出していただければと思います。どうでしょうか。よろしいですか。後で議論の中でこの辺をやらせていただきたいというふうに思います。それでは、続きまして、今日の議論には直接入らないとは思いますけれども、当然役割分担の話とかやっていきますと財源の問題も切り離せないという、そういうかかわりはあるかと思いますので、財政について、今度は少し資料を事務局の方で用意いたしましたので、それを報告いただきたいというふうに思います。ではよろしくお願いします。</w:t>
      </w:r>
    </w:p>
    <w:p>
      <w:pPr>
        <w:pStyle w:val="0"/>
        <w:jc w:val="left"/>
        <w:rPr>
          <w:rFonts w:hint="eastAsia"/>
        </w:rPr>
      </w:pPr>
      <w:r>
        <w:rPr>
          <w:rFonts w:hint="eastAsia"/>
        </w:rPr>
        <w:t>●事務局</w:t>
      </w:r>
    </w:p>
    <w:p>
      <w:pPr>
        <w:pStyle w:val="0"/>
        <w:jc w:val="left"/>
        <w:rPr>
          <w:rFonts w:hint="eastAsia"/>
        </w:rPr>
      </w:pPr>
      <w:r>
        <w:rPr>
          <w:rFonts w:hint="eastAsia"/>
        </w:rPr>
        <w:t>　では、資料の２の関係につきましてご説明いたします。前回の懇話会で税財源についてのお話が出ましたので、地方財政制度の概要と道・市町村の財政構造について整理をさせていただきました。まず、資料２－１、地方財政制度の概要についてでございますが、国の予算と地方財政計画について図にしてございます。まず、国の予算の歳入ですが、国税のほか国債が４割近くを占めておりまして、その借り入れ残高は３４３兆円に及んでおります。国税の一定割合が地方交付税に向けられることになっております。交付税は特別会計で経理をされますが、交付税の不足に対応するため、特別会計で特例的な借り入れを行っておりまして、平成１２年度は８兆円を超えた額になっておりまして、その残高は３４兆円に及んでおります。次に、地方財政計画ですが、この計画は交付税法の規定に基づきまして作成される地方団体の歳入歳出総額の見込みでございますが、この計画作成を通じて、歳入が不足するときは特別会計の借り入れなど交付税の増額や地方債の増発など、地方団体の財源が確保されているところでございます。次に、２ページをごらんください。国・地方間の財政資金の移転について図にしてございます。税源配分は国対地方で２対１、交付税の交付後で１対１、国庫支出金の交付後で１対２というふうになっておりまして、税源配分と最終支出がちょうど逆転した形になっております。これを内容的に見ましたものが下の国と地方を通じた歳出割合の表でございますが、特に教育費と社会保障関係費のうちの衛生費で地方歳出の割合が高くなっております。次に、３ページでございますが、国の財政構造改革についての流れについてでございます。平成９年１１月に財政健全化に向けていわゆる財改法が成立いたしました。社会保障関係費のＣＡＰ制ですとか公共投資関係費の７％減など、量的縮減目標が明記されたところでございます。景気低迷が長引きまして、財改法は二つの法律によりまして目標年次の延長を経て、当分の間凍結されることになりましたが、大蔵省では、経済が本格的な回復軌道に乗ったときには、改めて財政の諸課題を検討して抜本的な措置を講じていかなければならないとしてございます。次に、資料の２－２をごらんください。道と道内市町村の財政構造につきまして、平成９年度決算統計の内容を図にあらわしてみたものでございます。１ページ目は道の歳入と歳出でございますが、下段の方に都道府県平均を記載してございますので、これとの比較でごらんいただきたいと思います。まず歳入では、地方税の比率が１８％余りと平均の３１％に比べて低くなってございまして、北海道は３割自治ならぬ２割自治になっているところでございます。この分、地方交付税の比率が高くなっております。また、国庫支出金の比率が高くなっておりますが、これは普通建設事業費の国庫支出金が多いためでございます。次に、歳出では、普通建設事業費の構成比が高いことが特徴的です。道では公共投資に力を入れているということがあらわれてございます。それから、裏面の２ページ目をごらんください。２ページ目は道内市町村の合計数字になってございます。同様に都道府県別の平均と比較してみますと、歳入では地方税の比率が低く、やはり２割自治になってございます。それから、交付税の比率が高いこと、それから国庫支出金の比率が高いこと、それから歳出において普通建設事業費の比率が高いこと、道ほどはないにしても若干高くなってございまして、大体道と同傾向になってございます。次に、資料の２－３をごらんください。前回、国税が本社で納付される仕組みのために東京に納税が集中しているわけで、実際に北海道経済から納付される国税というのは１兆５，０００億よりもっと多いのではないかという話が出ました。そこで、税につきまして、基本的な仕組みと、国税をもし地域単位で収納したとすればどうなるかということをある試算をしてみたのがこの資料でございます。まず、国税と地方税の内訳でございますが、構成比で見ますと、国税では、主な税目は所得税、それから法人税、それから消費税でございます。この三つの税の札幌国税局分の全国シェアといいますのは２．９％、１．９％、２．９％というふうになってございます。次に、地方税、都道府県税でございますが、国の所得税に近い税目として道府県民税の個人所得割、それから法人税に近い税目として事業税の法人、法人事業税、それから消費税に近い税目として地方消費税がございます。この３税の道の収入額の全国シェアというのは、それぞれ３．６％、２．８％、３．９％となっておりまして、国税の先ほどの３税のシェアより高くなってございます。そこで２ページ目をごらんください。地方税３税の仕組みを簡単に整理してございます。まず、個人住民税につきましては、所得税と課税最低限や税率等は異なっておりますが、住所地等で納税するというのは同様でございまして、所得税の全国シェアが住民税の全国シェアより低いのは、本道では高額所得者が少ないためではないかというふうに考えられます。次に、法人事業税でございますが、法人税は本社で納付をされます。法人事業税は、法人税と同じように所得に対して課税されまして、その計算は法人税の例によって算定されます。さらに、従業員数に応じて各都道府県に納付するという分割基準がございます。次に、地方消費税でございますが、消費税５％の１％分が地方消費税というふうになってございまして、消費税は本社でやはり納付されますが、地方消費税は小売販売額等に応じて都道府県間で精算が行われます。そこで、試算でございますが、法人税、消費税を法人事業税、それから地方消費税のシェアで数字を置きかえてみた場合にはどうなるかというのをちょっとやってみました。そういたしますと、１％ずつぐらいシェアが高い、法人事業税と地方消費税の方は高くございますので、２，４００億ほど数字がふえると。増収になるという結果となりました。全体では１兆５，０００億が１兆７，４００億円ほど、１１６％の増収になるという結果になってございます。この試算の地域別の影響額を次のページに一覧表にしてございます。国税収入額に対して地方交付税と国庫支出金の収入額を比較したのがこの表でございます。北海道では国税収納額１兆５，０００億弱に対しまして、交付税、国庫支出金は合わせて２兆７，０００億弱ほど来ておりますので、財源的には差し引き１兆２，０００億弱国に依存する額が多いという形になってございます。国税収入額の方が多いという地域は、関東、中部、近畿でございまして、特に関東は全国の国税の半分近くを収納しています。そのために、その差というのは２１兆円以上と突出しているわけでございます。また、この３地域のプラスの数字というのは、大半が東京都、愛知県、大阪府の３都府県によるものとなってございます。下段は試算で、法人事業税、それから地方消費税のシェアで数字を置きかえてみた場合の影響額の表でございますが、数字を置きかえてみますと、地方の方で数千億単位で増収になります。国の税額が大きくなる形になりまして、地域別には北陸４県地域で差が僅少になります。また、中国５県地域で国税の方が多くなるということになりますが、依然、本道と東北、四国、九州地域は１兆円単位で交付税、国庫支出金の方が多いというふうな試算結果となったところでございます。以上でござ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法人税と消費税の部分を置きかえるというような作業をされたわけです。現実に今いろんなところから地方税移譲の提案などがなされておりまして、実は私も北海道らしい地方税のあり方検討懇談会という方の、内田先生が座長をされているのですが、そこの副座長をやっているのですが、そちらの方でも政策都市銀行の方が試算をされておりますし、それから、最近ですけれども、連合の方で、これは東京大学の神野先生が恐らく中心になってやられたのだと思うのですけれども、所得税の部分を住民税に１０％置きかえていくということで、３兆円の地方税移譲というような考え方が出されたりもしております。具体的には私も、所得税を住民税に置きかえるということにつきましては、幾つかの自治体でどういう数字になるのかというのを今調査をしてみようかなというふうに思っているのですが、いろんな試算の仕方があるかと思うのですけれども、これは特に佐藤先生からのご質問に対してのお答えというような側面が非常に強いのですけれども、こういう置きかえをやってみましたということでございます。どうでしょうか。こちらの財政の方についてのご質問ございましたら。国の政策が非常に揺れ動きまして、道の方も一時期というか、橋本政権のもとで財政構造改革がなされようとしたとき、道の方も財政構造改革、名前は何というかちょっと忘れましたけれども、財政課の方でやるということであったわけですが、景気対策がその後、拓銀破綻、あるいは山一の倒産というような中で……。</w:t>
      </w:r>
    </w:p>
    <w:p>
      <w:pPr>
        <w:pStyle w:val="0"/>
        <w:jc w:val="left"/>
        <w:rPr>
          <w:rFonts w:hint="eastAsia"/>
        </w:rPr>
      </w:pPr>
      <w:r>
        <w:rPr>
          <w:rFonts w:hint="eastAsia"/>
        </w:rPr>
        <w:t>●小林次長</w:t>
      </w:r>
    </w:p>
    <w:p>
      <w:pPr>
        <w:pStyle w:val="0"/>
        <w:jc w:val="left"/>
        <w:rPr>
          <w:rFonts w:hint="eastAsia"/>
        </w:rPr>
      </w:pPr>
      <w:r>
        <w:rPr>
          <w:rFonts w:hint="eastAsia"/>
        </w:rPr>
        <w:t>　財政健全化計画です。</w:t>
      </w:r>
    </w:p>
    <w:p>
      <w:pPr>
        <w:pStyle w:val="0"/>
        <w:jc w:val="left"/>
        <w:rPr>
          <w:rFonts w:hint="eastAsia"/>
        </w:rPr>
      </w:pPr>
      <w:r>
        <w:rPr>
          <w:rFonts w:hint="eastAsia"/>
        </w:rPr>
        <w:t>●座長</w:t>
      </w:r>
    </w:p>
    <w:p>
      <w:pPr>
        <w:pStyle w:val="0"/>
        <w:jc w:val="left"/>
        <w:rPr>
          <w:rFonts w:hint="eastAsia"/>
        </w:rPr>
      </w:pPr>
      <w:r>
        <w:rPr>
          <w:rFonts w:hint="eastAsia"/>
        </w:rPr>
        <w:t>　財政健全化計画ですね。それがございまして、その後拓銀破綻、山一の倒産などの中で景気対策優先という、こういう流れの中で凍結という形になっているのではないかと思います。ただ、大蔵の方では、景気がある程度回復するとまた財政構造改革というのを考えていかなくてはいけないというような線が打ち出されて、今のそれこそ大型補正をめぐる議論になると思います。もうその前ぶれみたいな感じになってきているというふうには言えると思うのですが、どうでしょうか、何か財政に関してご質問ございましたら。特に試算について、佐藤先生は何かございますか。よろしいですか。</w:t>
      </w:r>
    </w:p>
    <w:p>
      <w:pPr>
        <w:pStyle w:val="0"/>
        <w:jc w:val="left"/>
        <w:rPr>
          <w:rFonts w:hint="eastAsia"/>
        </w:rPr>
      </w:pPr>
      <w:r>
        <w:rPr>
          <w:rFonts w:hint="eastAsia"/>
        </w:rPr>
        <w:t>（協議）</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では、報告の方はすべて終わりましたので、これから議論ということになります。それで、国から道におろした方がいいのかなとか、あるいは道から市町村におろした方がいいのではないかとか、あるいは逆に、こういう仕事は上部移管した方がいいよというようなものもあるかと思いますけれども、そういったあたりの話を少し皆さんの方でしていただければと思います。特に谷さんとか寺島さんの場合ですと現場ですよね。そういうようなことも含めましていろいろ、こうした方がいいのではないかというような切実なものもあるのではないだろうかということで、ぜひご発言をいただければというふうに思います。それではどうぞ、ざっくばらんに。どなたからでも構いませんのでよろしくお願いします。</w:t>
      </w:r>
    </w:p>
    <w:p>
      <w:pPr>
        <w:pStyle w:val="0"/>
        <w:jc w:val="left"/>
        <w:rPr>
          <w:rFonts w:hint="eastAsia"/>
        </w:rPr>
      </w:pPr>
      <w:r>
        <w:rPr>
          <w:rFonts w:hint="eastAsia"/>
        </w:rPr>
        <w:t>●谷委員</w:t>
      </w:r>
    </w:p>
    <w:p>
      <w:pPr>
        <w:pStyle w:val="0"/>
        <w:jc w:val="left"/>
        <w:rPr>
          <w:rFonts w:hint="eastAsia"/>
        </w:rPr>
      </w:pPr>
      <w:r>
        <w:rPr>
          <w:rFonts w:hint="eastAsia"/>
        </w:rPr>
        <w:t>　これまでの地方分権への移行の中で相当権限が、例えば道府県から政令市の方におりてきた分野・部分がございまして、例えば、５ページの中に社会福祉法人・施設というところがございますけれども、これは長いこと社会福祉法人の設立認可権、あるいは指導監督権というようなものについては、これは道と札幌市の関係でいいますと、道が担っておられたわけです。そして、社会福祉施設の開設認可というもの、それから実地指導ということになりますとこれは政令市の札幌市がやっていたと、こういう長い経過の中で、いろいろと調整的な、ロスとか、それから事業者側からのいろんな二重手続の煩雑さといったような声も私、前に福祉を担当しておりましたときに聞かれたのですけれども、そういった点が改善されたというか、権限が政令市、大都市の方に移ってまいりまして、これは平成９年の４月からというふうに聞いておりますけれども、地方分権への移行に伴ってそういうふうに権限が移ってきているということがございます。ただ、聞くところによりますと老人保健施設、いわゆる老健施設と言われている、これは老人福祉施設と病院の中間施設でございますけれども、この施設の開設認可権というのはまだ道府県の方に置かれていて、政令市である札幌市については、その実地指導は札幌市が担っているのですけれども、広域的な調整が必要という判断だと思いますけれども、依然としてこれは道府県の方におありになるということで、老人福祉行政、老人福祉というものをトータル的にやる場合において、一元的な指導ですとか、それから老人福祉の進め方というか、行政を考える場合に、ちょっとそのあたりでいかがなものかなという気はするのです。そんなことがちょっとあります。</w:t>
      </w:r>
    </w:p>
    <w:p>
      <w:pPr>
        <w:pStyle w:val="0"/>
        <w:jc w:val="left"/>
        <w:rPr>
          <w:rFonts w:hint="eastAsia"/>
        </w:rPr>
      </w:pPr>
      <w:r>
        <w:rPr>
          <w:rFonts w:hint="eastAsia"/>
        </w:rPr>
        <w:t>●座長</w:t>
      </w:r>
    </w:p>
    <w:p>
      <w:pPr>
        <w:pStyle w:val="0"/>
        <w:jc w:val="left"/>
        <w:rPr>
          <w:rFonts w:hint="eastAsia"/>
        </w:rPr>
      </w:pPr>
      <w:r>
        <w:rPr>
          <w:rFonts w:hint="eastAsia"/>
        </w:rPr>
        <w:t>　これは４ページ、５ページのところにかかわるわけですよね。医療法人の設立認可というのが都道府県ですから、老健施設の場合、医療法人がほとんどですから、道で認可しているということでしょうか。病院開設の許可というのは、保健所設置市には権限移譲されているのですね。</w:t>
      </w:r>
    </w:p>
    <w:p>
      <w:pPr>
        <w:pStyle w:val="0"/>
        <w:jc w:val="left"/>
        <w:rPr>
          <w:rFonts w:hint="eastAsia"/>
        </w:rPr>
      </w:pPr>
      <w:r>
        <w:rPr>
          <w:rFonts w:hint="eastAsia"/>
        </w:rPr>
        <w:t>●坂上参事</w:t>
      </w:r>
    </w:p>
    <w:p>
      <w:pPr>
        <w:pStyle w:val="0"/>
        <w:jc w:val="left"/>
        <w:rPr>
          <w:rFonts w:hint="eastAsia"/>
        </w:rPr>
      </w:pPr>
      <w:r>
        <w:rPr>
          <w:rFonts w:hint="eastAsia"/>
        </w:rPr>
        <w:t>　政令市、保健所設置市以外の地域、例えば釧路市であるとか帯広市などですと、道で行っています。今のところ一元的に市でやるということは難しいのだと思う。だから、そういう権限移譲という、国もありますけれども、都道府県と市町村の権限移譲の問題で、ちょうど今過渡期の部分なのかなと。</w:t>
      </w:r>
    </w:p>
    <w:p>
      <w:pPr>
        <w:pStyle w:val="0"/>
        <w:jc w:val="left"/>
        <w:rPr>
          <w:rFonts w:hint="eastAsia"/>
        </w:rPr>
      </w:pPr>
      <w:r>
        <w:rPr>
          <w:rFonts w:hint="eastAsia"/>
        </w:rPr>
        <w:t>●座長</w:t>
      </w:r>
    </w:p>
    <w:p>
      <w:pPr>
        <w:pStyle w:val="0"/>
        <w:jc w:val="left"/>
        <w:rPr>
          <w:rFonts w:hint="eastAsia"/>
        </w:rPr>
      </w:pPr>
      <w:r>
        <w:rPr>
          <w:rFonts w:hint="eastAsia"/>
        </w:rPr>
        <w:t>　政令市でもまだだめなのですね、老健施設は。</w:t>
      </w:r>
    </w:p>
    <w:p>
      <w:pPr>
        <w:pStyle w:val="0"/>
        <w:jc w:val="left"/>
        <w:rPr>
          <w:rFonts w:hint="eastAsia"/>
        </w:rPr>
      </w:pPr>
      <w:r>
        <w:rPr>
          <w:rFonts w:hint="eastAsia"/>
        </w:rPr>
        <w:t>●事務局</w:t>
      </w:r>
    </w:p>
    <w:p>
      <w:pPr>
        <w:pStyle w:val="0"/>
        <w:jc w:val="left"/>
        <w:rPr>
          <w:rFonts w:hint="eastAsia"/>
        </w:rPr>
      </w:pPr>
      <w:r>
        <w:rPr>
          <w:rFonts w:hint="eastAsia"/>
        </w:rPr>
        <w:t>　広域市町のいわゆる介護老人福祉施設については、法律レベルではまだ都道府県知事の権限だということです。</w:t>
      </w:r>
    </w:p>
    <w:p>
      <w:pPr>
        <w:pStyle w:val="0"/>
        <w:jc w:val="left"/>
        <w:rPr>
          <w:rFonts w:hint="eastAsia"/>
        </w:rPr>
      </w:pPr>
      <w:r>
        <w:rPr>
          <w:rFonts w:hint="eastAsia"/>
        </w:rPr>
        <w:t>●寺島委員</w:t>
      </w:r>
    </w:p>
    <w:p>
      <w:pPr>
        <w:pStyle w:val="0"/>
        <w:jc w:val="left"/>
        <w:rPr>
          <w:rFonts w:hint="eastAsia"/>
        </w:rPr>
      </w:pPr>
      <w:r>
        <w:rPr>
          <w:rFonts w:hint="eastAsia"/>
        </w:rPr>
        <w:t>　確か医療圏でやっているから。札幌市と、郡部も札幌市も同じ医療圏にいる。そこで何床とか確か決められている。</w:t>
      </w:r>
    </w:p>
    <w:p>
      <w:pPr>
        <w:pStyle w:val="0"/>
        <w:jc w:val="left"/>
        <w:rPr>
          <w:rFonts w:hint="eastAsia"/>
        </w:rPr>
      </w:pPr>
      <w:r>
        <w:rPr>
          <w:rFonts w:hint="eastAsia"/>
        </w:rPr>
        <w:t>●谷委員</w:t>
      </w:r>
    </w:p>
    <w:p>
      <w:pPr>
        <w:pStyle w:val="0"/>
        <w:jc w:val="left"/>
        <w:rPr>
          <w:rFonts w:hint="eastAsia"/>
        </w:rPr>
      </w:pPr>
      <w:r>
        <w:rPr>
          <w:rFonts w:hint="eastAsia"/>
        </w:rPr>
        <w:t>　ただ、札幌市という大きな地域の中ではいかがかなと。</w:t>
      </w:r>
    </w:p>
    <w:p>
      <w:pPr>
        <w:pStyle w:val="0"/>
        <w:jc w:val="left"/>
        <w:rPr>
          <w:rFonts w:hint="eastAsia"/>
        </w:rPr>
      </w:pPr>
      <w:r>
        <w:rPr>
          <w:rFonts w:hint="eastAsia"/>
        </w:rPr>
        <w:t>●座長</w:t>
      </w:r>
    </w:p>
    <w:p>
      <w:pPr>
        <w:pStyle w:val="0"/>
        <w:jc w:val="left"/>
        <w:rPr>
          <w:rFonts w:hint="eastAsia"/>
        </w:rPr>
      </w:pPr>
      <w:r>
        <w:rPr>
          <w:rFonts w:hint="eastAsia"/>
        </w:rPr>
        <w:t>　療養型病床群はどうなりますか。老人病院は、政令市の方で病院の開設許可があるわけです。療養型病床群の場合は、確か道でやっていますね。</w:t>
      </w:r>
    </w:p>
    <w:p>
      <w:pPr>
        <w:pStyle w:val="0"/>
        <w:jc w:val="left"/>
        <w:rPr>
          <w:rFonts w:hint="eastAsia"/>
        </w:rPr>
      </w:pPr>
      <w:r>
        <w:rPr>
          <w:rFonts w:hint="eastAsia"/>
        </w:rPr>
        <w:t>●寺島委員</w:t>
      </w:r>
    </w:p>
    <w:p>
      <w:pPr>
        <w:pStyle w:val="0"/>
        <w:jc w:val="left"/>
        <w:rPr>
          <w:rFonts w:hint="eastAsia"/>
        </w:rPr>
      </w:pPr>
      <w:r>
        <w:rPr>
          <w:rFonts w:hint="eastAsia"/>
        </w:rPr>
        <w:t>　その辺が、だから保健所にも言わないとならないし、支庁の社会福祉課にも言わないと話がうまくいかないという、二重行政のダブりがあるのですよね、今のところ。</w:t>
      </w:r>
    </w:p>
    <w:p>
      <w:pPr>
        <w:pStyle w:val="0"/>
        <w:jc w:val="left"/>
        <w:rPr>
          <w:rFonts w:hint="eastAsia"/>
        </w:rPr>
      </w:pPr>
      <w:r>
        <w:rPr>
          <w:rFonts w:hint="eastAsia"/>
        </w:rPr>
        <w:t>●座長</w:t>
      </w:r>
    </w:p>
    <w:p>
      <w:pPr>
        <w:pStyle w:val="0"/>
        <w:jc w:val="left"/>
        <w:rPr>
          <w:rFonts w:hint="eastAsia"/>
        </w:rPr>
      </w:pPr>
      <w:r>
        <w:rPr>
          <w:rFonts w:hint="eastAsia"/>
        </w:rPr>
        <w:t>　いわゆる施設福祉三本柱というと、老健と療養型と特別養護老人ホームですが、そこがちょっと政令市に関していうとアンバランスになっているということなのでしょうね。ただ、ほかの市に関していえば、これは都道府県の仕事なのだとは思いますけれども。ちょっとわかりませんけれども、特別養護老人ホームなんていうのは道の方でパーセンテージを定めていますから、余り設立許可されないというような問題はあるのだと思いますけれども。</w:t>
      </w:r>
    </w:p>
    <w:p>
      <w:pPr>
        <w:pStyle w:val="0"/>
        <w:jc w:val="left"/>
        <w:rPr>
          <w:rFonts w:hint="eastAsia"/>
        </w:rPr>
      </w:pPr>
      <w:r>
        <w:rPr>
          <w:rFonts w:hint="eastAsia"/>
        </w:rPr>
        <w:t>●事務局</w:t>
      </w:r>
    </w:p>
    <w:p>
      <w:pPr>
        <w:pStyle w:val="0"/>
        <w:jc w:val="left"/>
        <w:rPr>
          <w:rFonts w:hint="eastAsia"/>
        </w:rPr>
      </w:pPr>
      <w:r>
        <w:rPr>
          <w:rFonts w:hint="eastAsia"/>
        </w:rPr>
        <w:t>　ちょっと資料がないので正確には申し上げられませんけれども、老健施設でございますが、担当課の話では、道内２１医療圏ございますけれども、この医療圏ごとの計画的な推進が必要であるということから、一市町村で構成している医療圏はないわけでございまして、今の時点では移譲にはなじまないのではないかということでございます。</w:t>
      </w:r>
    </w:p>
    <w:p>
      <w:pPr>
        <w:pStyle w:val="0"/>
        <w:jc w:val="left"/>
        <w:rPr>
          <w:rFonts w:hint="eastAsia"/>
        </w:rPr>
      </w:pPr>
      <w:r>
        <w:rPr>
          <w:rFonts w:hint="eastAsia"/>
        </w:rPr>
        <w:t>●座長</w:t>
      </w:r>
    </w:p>
    <w:p>
      <w:pPr>
        <w:pStyle w:val="0"/>
        <w:jc w:val="left"/>
        <w:rPr>
          <w:rFonts w:hint="eastAsia"/>
        </w:rPr>
      </w:pPr>
      <w:r>
        <w:rPr>
          <w:rFonts w:hint="eastAsia"/>
        </w:rPr>
        <w:t>　宗谷管内なんかは、北見枝幸と浜頓別で争ったのです、認可を受けるのを。それで、浜頓はできたのですね、老健が。北見枝幸はないはずです。ただ、介護保険になって、確かにこの三つというのが似たような施設というか、将来は何か統合したいなんていうようなことも含めて厚生省の方にあるのです。ですから、どうなのかなというのは残りますけれども。あとどうでしょうか。</w:t>
      </w:r>
    </w:p>
    <w:p>
      <w:pPr>
        <w:pStyle w:val="0"/>
        <w:jc w:val="left"/>
        <w:rPr>
          <w:rFonts w:hint="eastAsia"/>
        </w:rPr>
      </w:pPr>
      <w:r>
        <w:rPr>
          <w:rFonts w:hint="eastAsia"/>
        </w:rPr>
        <w:t>●石本委員</w:t>
      </w:r>
    </w:p>
    <w:p>
      <w:pPr>
        <w:pStyle w:val="0"/>
        <w:jc w:val="left"/>
        <w:rPr>
          <w:rFonts w:hint="eastAsia"/>
        </w:rPr>
      </w:pPr>
      <w:r>
        <w:rPr>
          <w:rFonts w:hint="eastAsia"/>
        </w:rPr>
        <w:t>　今回この宿題をいただいたときに、私は谷さんみたいに現場で行政をやっているわけではないので、一道民としての発想だけにしかならないなということで、いろいろなことを考えているうちに、自分の中の頭の整理の仕方として大事な、ここだけは自分の中できちんと整理しておかなくてはいけないなと思ったことがありますので、それを皆さんに聞いていただきたいなと思ったことがあります。それは、まず１点は、マクロの発想とミクロの発想というのがあるかなと。マクロの発想で、例えば北海道がこれから道路計画をどうするかという全体のビジョンづくりというのは、やっぱり北海道がしなければならないだろうと。例えばダムもそうですし、それから電源開発みたいなものも、北海道全体でエネルギー問題をどうしていくのだという、そういうマクロの発想をしてビジョンや計画を立てるところまでは北海道の仕事ではないだろうかと。ではそれを国にこうしたいのだというときに、財政というところのはしごを外されてしまったらこれは何も実現できません。ですから、財政の部分は国に少しお手伝いをしていただいて、それでそれの運用については道が責任を持ってやっていくべきではないだろうか。ということは、その運用のときに、年月だとか時の物差しということがあって、価値観が変わるときがあります。そのときに、そのもらっている予算を、今これはもう時流に合わなくなっているからこういう使い方にしたいのだという運用の権限、そういうものというのは道が持っている方がいいのではないか。またミクロの発想でいうと、市町村がやった方がいいことというのがありますよね。今医療のお話が出ていましたけれども、地域の事情だとかなんとかというのは、エリアが一番持っていらっしゃるので、そのときに医療問題やなんかで、例えば一町村でできなくても幾つかの町が集まればこういうことができるのでこういうことをやりたいのだというような、そういう少し住民の肌感覚に近いミクロの発想というのはやっぱりあるだろうと思うのです。そういうものに当たるものというのは市町村がやった方がいいのではないか。そういう頭の整理の仕方を一つしたときに、もう一つ突き当たったのは、これからというのは、行政サービスというのはどんどん低下していくということはもう皆さんわかっていますよね。何でもかんでも行政でやってください、あれも欲しい、これも欲しいという世の中ではもう絶対ないのだということは、こういう財源のお話なんかを伺っていても何となく肌で、身につまされて感じている。では、その身につまされている感じ方というのは、道民の人がどれだけ持っているだろう。道民の人が、道民の一人一人がもうちょっとそういうことを肌感覚で知る必要があるなと。知ったときに、ではどうするのといったときに、今、必要なのは何かという選ぶ発想、住民同士が、お互いに話し合って、今これが必要だからこれをやろうよという選ぶ視点というのがあるだろう。選ぶのには、例えば住民投票とか何とかあるのでしょうけれども、そういうシステムづくりがないことには、ただ権限移譲してくださいということだけ言っていても始まらないのかな。そんなような頭の整理の仕方をすると意外と物の割り振りというのがいくのかなという、そういう観点に立ったものですから、皆さんはこういう権限があった方がいいとかというふうにお考えになられたとき、どんなお考え、スタンスに立ってそれをお考えになられたか、お伺いしてみたいなと。私の考え方はこういうことだったので、それを皆さんに聞いてみたかったのです。</w:t>
      </w:r>
    </w:p>
    <w:p>
      <w:pPr>
        <w:pStyle w:val="0"/>
        <w:jc w:val="left"/>
        <w:rPr>
          <w:rFonts w:hint="eastAsia"/>
        </w:rPr>
      </w:pPr>
      <w:r>
        <w:rPr>
          <w:rFonts w:hint="eastAsia"/>
        </w:rPr>
        <w:t>●座長</w:t>
      </w:r>
    </w:p>
    <w:p>
      <w:pPr>
        <w:pStyle w:val="0"/>
        <w:jc w:val="left"/>
        <w:rPr>
          <w:rFonts w:hint="eastAsia"/>
        </w:rPr>
      </w:pPr>
      <w:r>
        <w:rPr>
          <w:rFonts w:hint="eastAsia"/>
        </w:rPr>
        <w:t>　申しますと財政の問題ですよね。道がそれなりの計画策定をしていくというときに、現実に今、直轄事業というのはすごく多いわけですですよね。これはどうしていったらいいと思いますか。</w:t>
      </w:r>
    </w:p>
    <w:p>
      <w:pPr>
        <w:pStyle w:val="0"/>
        <w:jc w:val="left"/>
        <w:rPr>
          <w:rFonts w:hint="eastAsia"/>
        </w:rPr>
      </w:pPr>
      <w:r>
        <w:rPr>
          <w:rFonts w:hint="eastAsia"/>
        </w:rPr>
        <w:t>●石本委員</w:t>
      </w:r>
    </w:p>
    <w:p>
      <w:pPr>
        <w:pStyle w:val="0"/>
        <w:jc w:val="left"/>
        <w:rPr>
          <w:rFonts w:hint="eastAsia"/>
        </w:rPr>
      </w:pPr>
      <w:r>
        <w:rPr>
          <w:rFonts w:hint="eastAsia"/>
        </w:rPr>
        <w:t>　ですから、直轄事業をはじめとして、運用の権限というのは、国にあったままだとまずいと思うのです。計画をたてて、今ここに、北海道にこれが必要なのです、これはぜひやってほしいと国に投げかける。国がそれについて、ではこれだけの財源があるからあなたやってごらん。では、これについて私たちでやらせてくださいという運用の権限みたいなものがくっついてくればいいのではないか。今までのシステムの中で１００％動かしなさいというのはちょっと難しいのかなという発想だったので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どうでしょうか。今石本委員の方からありましたように、実際に権限移譲をされたとしても、一つのシステムづくりみたいなものがちゃんと基盤としてないとならないのではないかというご発言と、もう一つは財政の問題が出ていましたけれども、どうでしょうか、その辺で皆さんのご意見をいただければ。</w:t>
      </w:r>
    </w:p>
    <w:p>
      <w:pPr>
        <w:pStyle w:val="0"/>
        <w:jc w:val="left"/>
        <w:rPr>
          <w:rFonts w:hint="eastAsia"/>
        </w:rPr>
      </w:pPr>
      <w:r>
        <w:rPr>
          <w:rFonts w:hint="eastAsia"/>
        </w:rPr>
        <w:t>●佐藤委員</w:t>
      </w:r>
    </w:p>
    <w:p>
      <w:pPr>
        <w:pStyle w:val="0"/>
        <w:jc w:val="left"/>
        <w:rPr>
          <w:rFonts w:hint="eastAsia"/>
        </w:rPr>
      </w:pPr>
      <w:r>
        <w:rPr>
          <w:rFonts w:hint="eastAsia"/>
        </w:rPr>
        <w:t>　おっしゃるとおりだと思うのです。例えば権限、権限なのかどうかというのは、ちょっと質問をしたいのですけれども、資料の１－１の７ページの一番上にあります電源開発基本計画の作成、左に対する同意というのは、これは権限だというふうに考えてよろしいでしょうか。</w:t>
      </w:r>
    </w:p>
    <w:p>
      <w:pPr>
        <w:pStyle w:val="0"/>
        <w:jc w:val="left"/>
        <w:rPr>
          <w:rFonts w:hint="eastAsia"/>
        </w:rPr>
      </w:pPr>
      <w:r>
        <w:rPr>
          <w:rFonts w:hint="eastAsia"/>
        </w:rPr>
        <w:t>●小林次長</w:t>
      </w:r>
    </w:p>
    <w:p>
      <w:pPr>
        <w:pStyle w:val="0"/>
        <w:jc w:val="left"/>
        <w:rPr>
          <w:rFonts w:hint="eastAsia"/>
        </w:rPr>
      </w:pPr>
      <w:r>
        <w:rPr>
          <w:rFonts w:hint="eastAsia"/>
        </w:rPr>
        <w:t>　国が計画を立てるときの要件でしょうから、もしこれに知事が意見を出さなければ、きっと国の計画といいますか、電調は成立しないのでしょうね。そういう意味では権限というか、手続の一つの要件です。</w:t>
      </w:r>
    </w:p>
    <w:p>
      <w:pPr>
        <w:pStyle w:val="0"/>
        <w:jc w:val="left"/>
        <w:rPr>
          <w:rFonts w:hint="eastAsia"/>
        </w:rPr>
      </w:pPr>
      <w:r>
        <w:rPr>
          <w:rFonts w:hint="eastAsia"/>
        </w:rPr>
        <w:t>●佐藤委員</w:t>
      </w:r>
    </w:p>
    <w:p>
      <w:pPr>
        <w:pStyle w:val="0"/>
        <w:jc w:val="left"/>
        <w:rPr>
          <w:rFonts w:hint="eastAsia"/>
        </w:rPr>
      </w:pPr>
      <w:r>
        <w:rPr>
          <w:rFonts w:hint="eastAsia"/>
        </w:rPr>
        <w:t>　そういうふうに考えますと、私ちょっと札幌にいなかったので、詳しい経緯をフォローしていないのですが、今回の泊３号機についての知事の記者会見とかいろいろ聞いていますと、あれは一般論だなんて言われますと、何だか道州制の改革もやる気があるのだかないのだか疑問になってくるのです。一体この懇話会で何をどうといいますか、知事が最初に来て挨拶しましたけれども、何を求めているのでしょうか。単にこういうふうになればいいというバラ色の絵にかいたもちみたいなのをやってくれればそれでいいということなのか、それとも今回の宿題といいますか、事前に来たような、何か非常に事務レベルの、どういった権限がどこにあったらいいでしょうかというような非常に細かな話なのか。私は、ここでやるのはもう少し実際に、今実現するのはなかなか難しいのだけれども、例えばこういう戦略でいくとうまくいきそうではないかというような議論をしていくべきではないかと思うわけです。でも、果たして知事がそういうことを考えているのかどうか、なかなか信用できないのですが。</w:t>
      </w:r>
    </w:p>
    <w:p>
      <w:pPr>
        <w:pStyle w:val="0"/>
        <w:jc w:val="left"/>
        <w:rPr>
          <w:rFonts w:hint="eastAsia"/>
        </w:rPr>
      </w:pPr>
      <w:r>
        <w:rPr>
          <w:rFonts w:hint="eastAsia"/>
        </w:rPr>
        <w:t>●座長</w:t>
      </w:r>
    </w:p>
    <w:p>
      <w:pPr>
        <w:pStyle w:val="0"/>
        <w:jc w:val="left"/>
        <w:rPr>
          <w:rFonts w:hint="eastAsia"/>
        </w:rPr>
      </w:pPr>
      <w:r>
        <w:rPr>
          <w:rFonts w:hint="eastAsia"/>
        </w:rPr>
        <w:t>　ですから、いろんな役割分担あるわけですけれども、それは本当に細かい問題をつっついても、これは我々としたらしようがないと思うので、まさに、最初の方で私も言いましたけれども、この道州制の委員会というのは、今支庁制度改革の委員会がございますよね。こちらの方は、今後どういう結果になるかわかりませんけれども、短期的な、割とここ一、二年という話、ここ１年という話になってくるかもしれません。道州制の議論というのはそうではなくて、余り長いというわけでもないけれども、ロングスパンの話であると。その中で、我々、必ずしも委員全体でまとめ上げるというようなことにならなくても私はいいと思うのです。ただ、ここで議論をしたことがその後道庁の中での議論につながっていくような、そういうものを少し提示できたらということなのです。ですから、かなりロングスパンで、ですから余り細かいことを議論するのではなくて、少し大きい議論でいいと思うのです。ただ、これは本当に変えた方がいいよとか、こういうふうにシステムを変えた方がいいよというような、そういう議論をしていければと思うのです。ただ、そのためにはいろんなデータを出さないといけませんから、かなりこの間事務局にご苦労いただきまして、道庁各部のかなり細かな、これは整理するだけでも大変だったと思うのですけれども、そういうものを出してもらったり、あるいは財政の資料を出してもらったり、こういうことだったのです。ですから、少しそういう面でいえば大きな議論をしていいのではないかというふうに思いますけれども。ですから、今の政令市の社会福祉法人の問題なんか、これは私は非常に大事なある議論だと思います、そういう面でいえば。</w:t>
      </w:r>
    </w:p>
    <w:p>
      <w:pPr>
        <w:pStyle w:val="0"/>
        <w:jc w:val="left"/>
        <w:rPr>
          <w:rFonts w:hint="eastAsia"/>
        </w:rPr>
      </w:pPr>
      <w:r>
        <w:rPr>
          <w:rFonts w:hint="eastAsia"/>
        </w:rPr>
        <w:t>●谷委員</w:t>
      </w:r>
    </w:p>
    <w:p>
      <w:pPr>
        <w:pStyle w:val="0"/>
        <w:jc w:val="left"/>
        <w:rPr>
          <w:rFonts w:hint="eastAsia"/>
        </w:rPr>
      </w:pPr>
      <w:r>
        <w:rPr>
          <w:rFonts w:hint="eastAsia"/>
        </w:rPr>
        <w:t>　役割分担というのは、今ご説明を伺っても、一つ一つの事務事業を我々は精通しているわけではないし、非常に細かいですし、それに携わっていなければなかなか中身はわからないわけです。また私は、役割分担というのはかなりの部分、うまくいっているという気はするのです。ですから、今おっしゃったように、マクロ的というか、総論的な話の中での一つということで、それはそれで意義があるというふうに思うのです。また、私は権限がいろいろ移譲されてきたとしても、体制の問題というのが一つ大きいわけで、窓口機構の増加ですとか職員体制がどういうふうに変わるのだというところが非常に、先ほど移譲された場合の支障となる点という中でもありましたけれども、ここのあたりなんかも非常に大きな問題だという気がいたします。ただ何でも移譲されればいい、あるいは役割が分担されればいいという問題ではないわけで、非常に複雑だと思うのです。</w:t>
      </w:r>
    </w:p>
    <w:p>
      <w:pPr>
        <w:pStyle w:val="0"/>
        <w:jc w:val="left"/>
        <w:rPr>
          <w:rFonts w:hint="eastAsia"/>
        </w:rPr>
      </w:pPr>
      <w:r>
        <w:rPr>
          <w:rFonts w:hint="eastAsia"/>
        </w:rPr>
        <w:t>●寺島委員</w:t>
      </w:r>
    </w:p>
    <w:p>
      <w:pPr>
        <w:pStyle w:val="0"/>
        <w:jc w:val="left"/>
        <w:rPr>
          <w:rFonts w:hint="eastAsia"/>
        </w:rPr>
      </w:pPr>
      <w:r>
        <w:rPr>
          <w:rFonts w:hint="eastAsia"/>
        </w:rPr>
        <w:t>　北海道は一つの島ですから、河川にしても、道路にしても他府県との接続がないですよね。そういう中で、道州制としての権限を持つ道になった場合、こうなればもっとうまくいくのではないかと。しかし、今石本委員が言われましたように、財源がもう一つあるのですけれども。例えば国道にしても道道にしても町村道にしても、道なら道が道州という形の中で一つで全体の計画を立てたらもっとうまくいくのではないかとか、いろいろあると思うのです。今は完全に直轄は開発局がやって、道の部分は道ということで、全く、連絡がないとは言いませんが、それぞれでやっている。その問題が一つと、あとは、道と市町村の間でこうやった方がいいのではないかという問題なのですが、そういう中で、では道のあり方がどうなるか、これをやった方がいいのではないかという理想のものがあって、しかし余り理想だけだったら財源の方が今度はついてこないという中で、それから次どうかという感じで議論すればでいいのかなという気もしているのですけれども。</w:t>
      </w:r>
    </w:p>
    <w:p>
      <w:pPr>
        <w:pStyle w:val="0"/>
        <w:jc w:val="left"/>
        <w:rPr>
          <w:rFonts w:hint="eastAsia"/>
        </w:rPr>
      </w:pPr>
      <w:r>
        <w:rPr>
          <w:rFonts w:hint="eastAsia"/>
        </w:rPr>
        <w:t>●座長</w:t>
      </w:r>
    </w:p>
    <w:p>
      <w:pPr>
        <w:pStyle w:val="0"/>
        <w:jc w:val="left"/>
        <w:rPr>
          <w:rFonts w:hint="eastAsia"/>
        </w:rPr>
      </w:pPr>
      <w:r>
        <w:rPr>
          <w:rFonts w:hint="eastAsia"/>
        </w:rPr>
        <w:t>　財政の議論というのはもう少し後の話でというふうに考えているのです。</w:t>
      </w:r>
    </w:p>
    <w:p>
      <w:pPr>
        <w:pStyle w:val="0"/>
        <w:jc w:val="left"/>
        <w:rPr>
          <w:rFonts w:hint="eastAsia"/>
        </w:rPr>
      </w:pPr>
      <w:r>
        <w:rPr>
          <w:rFonts w:hint="eastAsia"/>
        </w:rPr>
        <w:t>●寺島委員</w:t>
      </w:r>
    </w:p>
    <w:p>
      <w:pPr>
        <w:pStyle w:val="0"/>
        <w:jc w:val="left"/>
        <w:rPr>
          <w:rFonts w:hint="eastAsia"/>
        </w:rPr>
      </w:pPr>
      <w:r>
        <w:rPr>
          <w:rFonts w:hint="eastAsia"/>
        </w:rPr>
        <w:t>　でも財政をどうするかということは大きいのではないかと思います。</w:t>
      </w:r>
    </w:p>
    <w:p>
      <w:pPr>
        <w:pStyle w:val="0"/>
        <w:jc w:val="left"/>
        <w:rPr>
          <w:rFonts w:hint="eastAsia"/>
        </w:rPr>
      </w:pPr>
      <w:r>
        <w:rPr>
          <w:rFonts w:hint="eastAsia"/>
        </w:rPr>
        <w:t>●谷委員</w:t>
      </w:r>
    </w:p>
    <w:p>
      <w:pPr>
        <w:pStyle w:val="0"/>
        <w:jc w:val="left"/>
        <w:rPr>
          <w:rFonts w:hint="eastAsia"/>
        </w:rPr>
      </w:pPr>
      <w:r>
        <w:rPr>
          <w:rFonts w:hint="eastAsia"/>
        </w:rPr>
        <w:t>　例えば１３ページにある河川の整備、維持管理の部分ですけれども、現在指定区間の１級河川と２級河川については都道府県の権限ですけれども、近いうちに、多分もうすぐだと思うのですけれども、政令市に移譲されるというようなことも聞いています。そうしますと、河川というものがまちづくりを考えたときにこれから大きな役割を果たすわけで、、そういう中で権限が移譲されて、まちづくりの中にそれが今度どう反映されていくかというような視点もできてくるというようなことも考えられるのです。</w:t>
      </w:r>
    </w:p>
    <w:p>
      <w:pPr>
        <w:pStyle w:val="0"/>
        <w:jc w:val="left"/>
        <w:rPr>
          <w:rFonts w:hint="eastAsia"/>
        </w:rPr>
      </w:pPr>
      <w:r>
        <w:rPr>
          <w:rFonts w:hint="eastAsia"/>
        </w:rPr>
        <w:t>●座長</w:t>
      </w:r>
    </w:p>
    <w:p>
      <w:pPr>
        <w:pStyle w:val="0"/>
        <w:jc w:val="left"/>
        <w:rPr>
          <w:rFonts w:hint="eastAsia"/>
        </w:rPr>
      </w:pPr>
      <w:r>
        <w:rPr>
          <w:rFonts w:hint="eastAsia"/>
        </w:rPr>
        <w:t>　どうでしょうか。</w:t>
      </w:r>
    </w:p>
    <w:p>
      <w:pPr>
        <w:pStyle w:val="0"/>
        <w:jc w:val="left"/>
        <w:rPr>
          <w:rFonts w:hint="eastAsia"/>
        </w:rPr>
      </w:pPr>
      <w:r>
        <w:rPr>
          <w:rFonts w:hint="eastAsia"/>
        </w:rPr>
        <w:t>●井上委員</w:t>
      </w:r>
    </w:p>
    <w:p>
      <w:pPr>
        <w:pStyle w:val="0"/>
        <w:jc w:val="left"/>
        <w:rPr>
          <w:rFonts w:hint="eastAsia"/>
        </w:rPr>
      </w:pPr>
      <w:r>
        <w:rPr>
          <w:rFonts w:hint="eastAsia"/>
        </w:rPr>
        <w:t>　２カ月間何も考えなかったものですから、ちょっと議論についていけない部分もなきにしもあらずなのですが、幾つか今まで出てきている意見を私なりに感じるところなのですが、一つは、これは道州制をめぐる懇談会ということなのですが、今日の議論は、これは事務局の報告もそうですし、座長が使われる言葉もそうなのですが、要するに地方分権ということで、分権の議論ということに議論が収れんしていっているわけなのだけれども、道州制というものと地方分権というものをイコールとして考えるのか、あるいは道州制の中の一つの部分、コアになるのだけれども、部分としての地方分権というのを考えるのか、あるいは逆なのかというのはやはり整理しておく必要があるのではないかというのが一つなのです。最終的にこの懇談会が何回かの議論を経て終わるときに、要するに最後の落としどころというのは一体何なのかというところが私はあると思うのです。今まで出てきている議論というのは、言ってみれば、細かい議論ではないというふうに言われながら、石本委員もそう言われているのかもしれないけれども、私にとってみれば非常に実務的で非常に細かい議論のように聞こえるのです。言いかえれば、例えば福祉の問題だとか、あるいは河川の問題というのが個別のテーマとして出てきておりましたけれども、例えば個々の中で漁業だとか、あるいはその他の商業の基盤整備云々のところは、だれがどういうような形で責任を持って議論を展開していくのかということになると、一部のところについては、専門家がおられるところはきちんとした議論で、うまくいっている、うまくいっていない、こうすればいいというような提言めいたものが出てくるのだろうと思うけれども、仮に、専門家がいない部分になると、議論として何も進まないまま終わるというようなことになると、最後の落としどころというのは、例えば特老はどうすればいい、あるいは河川もどうすればいいというところの一つの例として挙げていくのか。では、その中に今度は落ちこぼれる部分は私ども懇談会としてどう対処するのかというのが出てくるのだろうと思うのです。３番目ぐらいになりますが、これは、今日説明あったことというのは、基本的にはうまくいっているのだと思うのです。うまくいっている。これがすべてうまくいっていなかったら世の中大変なことになっているわけでして、基本的にはうまくいっている。ただ、うまくいっているのだけれども、要するに地方分権一括法が制定されて、これから財政構造改革が進んでくる中で、今日事務局の資料の中にありましたけれども、例えば地方分権の中で本道における、これは参考資料、要するに本道における直轄事業が論点整理の考え方のように見直された場合の状況というのが出てきていますが、結局私たちが望むと望まざるとにかかわらず、国は、これはもう地方に移譲しますよというふうにバンと言ってくる可能性がこれに限らず出てくるということは、要するにうまくいっている、うまくいっていない、これでいいではないかという話ではなくて、全国レベルで地方分権というのが本格的に始動したときに、私たちはうまくいく部分もうまくいっていない部分も、とにかくある意味では括弧つきの押しつけられる部分が出てくるということに対して、それはどういうふうに対応していくのかということが議論になってくるのだと思うのです。いずれにしても、これは、権限の問題が出てきていましたけれども、４番目ではないですが、これは既成の許認可権だとか運用の管理監督責任というようなものが混在した形でこうやって、役割分担という形で整理されているのだと思うのですが、結局許認可権の議論というのは、一般的に規制緩和ということで、官から民、そして国から地方にという形で規制というものは緩和される方向に出てきているわけですが、この規制についても、私どももよくわからないのは、かなりそういう規制が存在しているということは必要性があって存在しているということですから、今度は、その必要性がある以上、そのロジックというのをきちんと整理しておかないと、これを変えるべきだというような議論というのは私はできにくいのではないのかなというふうには思うのです。ですから、例えば、よく言われる話なのですが、花火大会、これは広域連合みたいなものをつくって、これを県が許可するのではなくて、その連合で許可するということが行われている都道府県があるというようなのを読んだことがありますが、そういった問題もそうですし、あと例えば理容所、美容所、クリーニング店、これを何で都道府県がやる必要があるのかとかいうようなところが出てきているのですが、あるのですが、しかし、それは生まれてくる背景がきちんとあって、その背景がきちんと整理されて、否定されない限り、市町村に移していいという議論にはなってこないのだろうと思うのです。長くなりますから、最後に一つだけでやめますが、座長がおっしゃったように、国から道、道から市町村におりていくというルートもあるけれども、しかし逆に、これは地方分権という形で全国的に進んでいる話であれば、道州制は北海道だけが先行してやっているのかもしれないけれども、地方分権で地方公共団体がいかにそれを受けとめるかというのは全国どこでもやっているから、ここの部分というのはいろんなところを調べていけば参考になる部分かな。しかし、座長が言われたように、今度は下から上、市町村から道や国に、むしろ権限を上に上げていった方がいいものもあるのではないかというのは、まさにそういう考え方も必要だと思うのです。これは要するに、私たちは地域のニーズに合った形で私たちに何でもやらせてくれよという話になるけれども、財政の話は別として、では小さなまちに一人一人その担当者を置くことが効率的なのかというと、効率的ではない。人件費もむだになると。そしてさらに、そのエキスパートをとどめておくということも非常に難しいというようなことが実は多々あるわけであって、そうすると全部が全部というよりは、むしろ今やっている中で不都合があれば、道や国に、上に上げていった方がいいという事例が幾つもあるのではないかと思うのです。長くなりましたから。ちょっと私自身論点が整理できなくて。それは、石本委員がおっしゃったのは、私多分一番最初に申し上げたと思うのです。要するに、道民にとっての道州制ということを考えると、道州制というのはこういうもので、こういうようなプラスとマイナスがあるから、道民の皆さんどう考えますかということでぽんとぶつけて、下の草の根の部分から押し上げてこないと、これは途中で、上から下、国からおろされる部分と、そして今度は道民から、一人一人から突き上げられる部分で空中分解する可能性があるのではないかと思うのです。長くなりました。失礼しました。</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なかなか難しいのですけれども、道州制の議論をしていくときに、これは他の県と違いまして、北海道の場合ですと、他県ですと、それこそ河川も３県も４県も流れているとかいうような形で、さあいざ、なかなか難しいと思うのです。ところが北海道の場合でしたらば、北海道自体が一つの州になり得るというか道州になり得るわけで、そういう面でいうと道と市町村との関係というのも非常に明確というか、そういうところがあるわけです。ですから、地方分権改革というか、それとある面でいえば同義的な意味で使いながら道州制という問題を少し考えていく必要があるのかなという、こういうふうに考えていたわけです。そのときに、議論としたら、余り細かいことをつつくのではなくて、少しスタンスとしたらロングのスタンスで考える、ロングスパンで考える。今、折から支庁制度改革の方は神原先生のもとで行われていまして、あれもいろいろな反響があって、根室市とか室蘭市からいろいろ出たということがあって、今後どうなるか私はわかりませんけれども、しかし割ともう最終報告書に向けて短期的な問題として今あるのではないかと思います。道州制というのはもっと中長期的に考えていく問題で、それはイコール地方分権というときも、非常に中長期的に考えていく問題であると、こんなふうな位置づけをしているわけです。ただ、いずれにしても、地方分権改革の議論を中長期的な視野に立ってやろうというのが一応この道州制の懇談会の意図でございます。それで、確かに、ですから細かいことをいじっていけば、そのそれぞれの専門分野がある部分については、河川だとか、先ほどの社会福祉法人だとかいうような話になると出てきて、実際にはだれもわからない場合もいっぱいあるわけで、ですからそれは一つの事例、例として挙げていくということになってくるのかなというふうに思います。それから、地方分権、第５次勧告まで来ているわけですけれども、これが今後どうなっていくかというのは、まだまだわからない部分がたくさんあるわけで、むしろ我々の方は、一応、少し、だんだん流れとしたら弱くなってきている面もあるのですけれども、地方分権の流れが。この道州制委員会を通じて地方分権に向けての提言ができればいいのではないかと、こんなふうに思っております。その中で、規制の問題と分権というのは、規制緩和と分権というのは、これまたちょっと違った要素がありまして、むしろ分権で場合によっては規制を強めた方がいい問題なんかも出てくると思いますし、そんなようなわけで、その中で規制あるいは規制緩和の議論もできるのかなと、こんなふうに一応位置づけてはいるのですけれども、おっしゃるとおりでして、井上先生のおっしゃるとおりの問題というのは私も、今もこうして司会をしながらも、一部共有しているところがございまして、それがちょっと、大変難しい部分は多いのかなというふうに思うのです。私自身も、道州制の座長を引き受けるに当たって、大体、そもそも堀さんの選挙公約の中で出てきたというのでしょう、道州制が。それで、いざ私座長をやってどういうイメージでとらえたらいいかということも実はありまして、本当は困ったなというのが実情だったのです。ですから、そういう面でいうと、井上先生のおっしゃるような問題というのは私自身も今もなお共有しながら何とかやっているというところで、ご協力をお願いいたします。</w:t>
      </w:r>
    </w:p>
    <w:p>
      <w:pPr>
        <w:pStyle w:val="0"/>
        <w:jc w:val="left"/>
        <w:rPr>
          <w:rFonts w:hint="eastAsia"/>
        </w:rPr>
      </w:pPr>
      <w:r>
        <w:rPr>
          <w:rFonts w:hint="eastAsia"/>
        </w:rPr>
        <w:t>●井上委員</w:t>
      </w:r>
    </w:p>
    <w:p>
      <w:pPr>
        <w:pStyle w:val="0"/>
        <w:jc w:val="left"/>
        <w:rPr>
          <w:rFonts w:hint="eastAsia"/>
        </w:rPr>
      </w:pPr>
      <w:r>
        <w:rPr>
          <w:rFonts w:hint="eastAsia"/>
        </w:rPr>
        <w:t>　いえ、失礼いたしました。</w:t>
      </w:r>
    </w:p>
    <w:p>
      <w:pPr>
        <w:pStyle w:val="0"/>
        <w:jc w:val="left"/>
        <w:rPr>
          <w:rFonts w:hint="eastAsia"/>
        </w:rPr>
      </w:pPr>
      <w:r>
        <w:rPr>
          <w:rFonts w:hint="eastAsia"/>
        </w:rPr>
        <w:t>●座長</w:t>
      </w:r>
    </w:p>
    <w:p>
      <w:pPr>
        <w:pStyle w:val="0"/>
        <w:jc w:val="left"/>
        <w:rPr>
          <w:rFonts w:hint="eastAsia"/>
        </w:rPr>
      </w:pPr>
      <w:r>
        <w:rPr>
          <w:rFonts w:hint="eastAsia"/>
        </w:rPr>
        <w:t>　どうでしょうか、佐藤先生、何かございますか。</w:t>
      </w:r>
    </w:p>
    <w:p>
      <w:pPr>
        <w:pStyle w:val="0"/>
        <w:jc w:val="left"/>
        <w:rPr>
          <w:rFonts w:hint="eastAsia"/>
        </w:rPr>
      </w:pPr>
      <w:r>
        <w:rPr>
          <w:rFonts w:hint="eastAsia"/>
        </w:rPr>
        <w:t>●佐藤委員</w:t>
      </w:r>
    </w:p>
    <w:p>
      <w:pPr>
        <w:pStyle w:val="0"/>
        <w:jc w:val="left"/>
        <w:rPr>
          <w:rFonts w:hint="eastAsia"/>
        </w:rPr>
      </w:pPr>
      <w:r>
        <w:rPr>
          <w:rFonts w:hint="eastAsia"/>
        </w:rPr>
        <w:t>　中長期的な視点といっても、私の考えでは論点はそんなに難しくはなくて、道州制といったっていろいろあるわけですけれども、自治型の道州制を目指そうとするのか、それとも官治型の道州制を目指そうとするのか、どっちかという分かれ道が一つあると思うのです。恐らくここにいらっしゃるどなたも官治型の、官治型というのは要するに霞ヶ関の権限が強い道州制のことですが、それを目指そうとされている方はいないと思います。自治型の道州制を目指すとしたら、北海道は、他の府県よりもはるかに権限は少ないわけです。だから、まずほかの府県並みにできるかというところが第１番目なのでないでしょうか。そうなると今度は、財政の話は後でとおっしゃいますが、一番ひっかかってくるのはそこだろうと思うのです。今他府県並みの権限さえないと、そのかわりお金はもらっていますと、こういうことになるのです。ある意味では当たり前と言えば当たり前なのです。金を出してやっているのだから言うことを聞けと言われても、これはしようがないですね。それを、金も要るけれども、権限もよこせと言ったって、それは普通は常識的に考えて、そうはなかなかならないのではないかと思うのです。どれぐらいかいいかは別として、ある程度の痛みが出てくるのは仕方がないと思うのです。その痛みをではどれぐらいなら許容できるかという話をしていかないといけないし、本当に自治型の道州制というものをお考えになるのなら、例えば国の負担率がこんなにあるのはおかしいと。少なくともほかの府県と同じにしようではないかという議論を先にしなければいけないのだろうと思います。そしてプラス、北海道は一つなのだからどうしましょうかというのが出てくるのが筋ではないかなというふうに私は思いますけれども。</w:t>
      </w:r>
    </w:p>
    <w:p>
      <w:pPr>
        <w:pStyle w:val="0"/>
        <w:jc w:val="left"/>
        <w:rPr>
          <w:rFonts w:hint="eastAsia"/>
        </w:rPr>
      </w:pPr>
      <w:r>
        <w:rPr>
          <w:rFonts w:hint="eastAsia"/>
        </w:rPr>
        <w:t>●座長</w:t>
      </w:r>
    </w:p>
    <w:p>
      <w:pPr>
        <w:pStyle w:val="0"/>
        <w:jc w:val="left"/>
        <w:rPr>
          <w:rFonts w:hint="eastAsia"/>
        </w:rPr>
      </w:pPr>
      <w:r>
        <w:rPr>
          <w:rFonts w:hint="eastAsia"/>
        </w:rPr>
        <w:t>　すごく大きなまた論点だとは思うのですけれども。それで、府県並みにしたときに、財政出動もして、その一方で懸念される問題はこういう点があるというような話が先ほど事務局の方からもあったわけですが、これは財政の問題としてやっぱり一度きっちり、最終報告書に向けていく中でその部分はしっかりやらないといけないと思っております。</w:t>
      </w:r>
    </w:p>
    <w:p>
      <w:pPr>
        <w:pStyle w:val="0"/>
        <w:jc w:val="left"/>
        <w:rPr>
          <w:rFonts w:hint="eastAsia"/>
        </w:rPr>
      </w:pPr>
      <w:r>
        <w:rPr>
          <w:rFonts w:hint="eastAsia"/>
        </w:rPr>
        <w:t>●佐藤委員</w:t>
      </w:r>
    </w:p>
    <w:p>
      <w:pPr>
        <w:pStyle w:val="0"/>
        <w:jc w:val="left"/>
        <w:rPr>
          <w:rFonts w:hint="eastAsia"/>
        </w:rPr>
      </w:pPr>
      <w:r>
        <w:rPr>
          <w:rFonts w:hint="eastAsia"/>
        </w:rPr>
        <w:t>　確かに直轄事業の方が道の負担は少ないわけなんですが、それを全部補助事業にすればという話でしょう。開発局は余計な事業をやっていないということを前提にすればということですよね。それは実は本当にそうなのかどうかという話をする必要があるのではないでしょうか。つまり、たくさんお金は使っているけれども、本当に道民がそれでいいと思っているのかどうかというあたりのことです。</w:t>
      </w:r>
    </w:p>
    <w:p>
      <w:pPr>
        <w:pStyle w:val="0"/>
        <w:jc w:val="left"/>
        <w:rPr>
          <w:rFonts w:hint="eastAsia"/>
        </w:rPr>
      </w:pPr>
      <w:r>
        <w:rPr>
          <w:rFonts w:hint="eastAsia"/>
        </w:rPr>
        <w:t>●座長</w:t>
      </w:r>
    </w:p>
    <w:p>
      <w:pPr>
        <w:pStyle w:val="0"/>
        <w:jc w:val="left"/>
        <w:rPr>
          <w:rFonts w:hint="eastAsia"/>
        </w:rPr>
      </w:pPr>
      <w:r>
        <w:rPr>
          <w:rFonts w:hint="eastAsia"/>
        </w:rPr>
        <w:t>　どうでしょうか。町長さんとしてどうでしょうか。</w:t>
      </w:r>
    </w:p>
    <w:p>
      <w:pPr>
        <w:pStyle w:val="0"/>
        <w:jc w:val="left"/>
        <w:rPr>
          <w:rFonts w:hint="eastAsia"/>
        </w:rPr>
      </w:pPr>
      <w:r>
        <w:rPr>
          <w:rFonts w:hint="eastAsia"/>
        </w:rPr>
        <w:t>●寺島委員</w:t>
      </w:r>
    </w:p>
    <w:p>
      <w:pPr>
        <w:pStyle w:val="0"/>
        <w:jc w:val="left"/>
        <w:rPr>
          <w:rFonts w:hint="eastAsia"/>
        </w:rPr>
      </w:pPr>
      <w:r>
        <w:rPr>
          <w:rFonts w:hint="eastAsia"/>
        </w:rPr>
        <w:t>　私、先ほど申し上げましたように、道州制なり、北海道としてこういうふうにした方がいいという中で、当然今の佐藤委員のような話も出てくるだろうと思うのですが、それとあわせて財政について、それでは任せられたら効率的にやるだろうし、今でも、同じ事業費でも人件費が入っていますので、そういう面でいったら１割ぐらい少なくなっても、道民のための事業としては同じにできるという論議もありますので、そこはそことして、そういう痛みも当然出てくるでしょうし、出てきても、それよりもさらに北海道のためによければそれでいいし、ただ、一つは、これの方が効率的でないかと、道民のために計画的に何か伴った中で道州制になった場合の、そして財源についても、今はこれとこれで直轄でやっているからこうだけれども、今先生の言ったように、実は必ずしもぜい肉がないわけではないでしょうし、道が一本でやったときはぜい肉も取れるでしょうしという論議が財政も含めてあるのでないのかなと私は思っていますけれども。</w:t>
      </w:r>
    </w:p>
    <w:p>
      <w:pPr>
        <w:pStyle w:val="0"/>
        <w:jc w:val="left"/>
        <w:rPr>
          <w:rFonts w:hint="eastAsia"/>
        </w:rPr>
      </w:pPr>
      <w:r>
        <w:rPr>
          <w:rFonts w:hint="eastAsia"/>
        </w:rPr>
        <w:t>●井上委員</w:t>
      </w:r>
    </w:p>
    <w:p>
      <w:pPr>
        <w:pStyle w:val="0"/>
        <w:jc w:val="left"/>
        <w:rPr>
          <w:rFonts w:hint="eastAsia"/>
        </w:rPr>
      </w:pPr>
      <w:r>
        <w:rPr>
          <w:rFonts w:hint="eastAsia"/>
        </w:rPr>
        <w:t>　先ほど税収、国税と地方税の比較というところで、資料２－３について説明がありましたけれども、これの４ページのところで試算における地域別影響額というのがありまして、一番最後に差し引きというところで帳じりが出てくるのですが、これは９，２６０億９，４００万のマイナスです。つまり、出の部分もそうですが、入りの部分も北海道が要するに自立して自分で賄っていこうとすると、約１兆円今より入りが少なくなりますよというふうに解釈していいのですよね。</w:t>
      </w:r>
    </w:p>
    <w:p>
      <w:pPr>
        <w:pStyle w:val="0"/>
        <w:jc w:val="left"/>
        <w:rPr>
          <w:rFonts w:hint="eastAsia"/>
        </w:rPr>
      </w:pPr>
      <w:r>
        <w:rPr>
          <w:rFonts w:hint="eastAsia"/>
        </w:rPr>
        <w:t>●座長</w:t>
      </w:r>
    </w:p>
    <w:p>
      <w:pPr>
        <w:pStyle w:val="0"/>
        <w:jc w:val="left"/>
        <w:rPr>
          <w:rFonts w:hint="eastAsia"/>
        </w:rPr>
      </w:pPr>
      <w:r>
        <w:rPr>
          <w:rFonts w:hint="eastAsia"/>
        </w:rPr>
        <w:t>　そうです。</w:t>
      </w:r>
    </w:p>
    <w:p>
      <w:pPr>
        <w:pStyle w:val="0"/>
        <w:jc w:val="left"/>
        <w:rPr>
          <w:rFonts w:hint="eastAsia"/>
        </w:rPr>
      </w:pPr>
      <w:r>
        <w:rPr>
          <w:rFonts w:hint="eastAsia"/>
        </w:rPr>
        <w:t>●井上委員</w:t>
      </w:r>
    </w:p>
    <w:p>
      <w:pPr>
        <w:pStyle w:val="0"/>
        <w:jc w:val="left"/>
        <w:rPr>
          <w:rFonts w:hint="eastAsia"/>
        </w:rPr>
      </w:pPr>
      <w:r>
        <w:rPr>
          <w:rFonts w:hint="eastAsia"/>
        </w:rPr>
        <w:t>　ですから、この種の試算というのは私は実は恥ずかしながら初めて見るのですが、要するにこういうような部分というのをたたき台にして、先ほど寺島委員がおっしゃいましたけれども、道州制の問題をどうやって考えていくのか。つまり、１兆円の部分を削っていくというのは、これはなまじっかぜい肉を落とすというだけではなくて、骨も切らなければいけない話ですよね。ですから、こういうようなものをたたき台にして議論をもう少し、この場だけでなくていろんなところで深めていくことが必要なのではないでしょうか。</w:t>
      </w:r>
    </w:p>
    <w:p>
      <w:pPr>
        <w:pStyle w:val="0"/>
        <w:jc w:val="left"/>
        <w:rPr>
          <w:rFonts w:hint="eastAsia"/>
        </w:rPr>
      </w:pPr>
      <w:r>
        <w:rPr>
          <w:rFonts w:hint="eastAsia"/>
        </w:rPr>
        <w:t>●座長</w:t>
      </w:r>
    </w:p>
    <w:p>
      <w:pPr>
        <w:pStyle w:val="0"/>
        <w:jc w:val="left"/>
        <w:rPr>
          <w:rFonts w:hint="eastAsia"/>
        </w:rPr>
      </w:pPr>
      <w:r>
        <w:rPr>
          <w:rFonts w:hint="eastAsia"/>
        </w:rPr>
        <w:t>　この試算自体はかなり極端なことになっておりますので、見やすくつくっているということなのです。</w:t>
      </w:r>
    </w:p>
    <w:p>
      <w:pPr>
        <w:pStyle w:val="0"/>
        <w:jc w:val="left"/>
        <w:rPr>
          <w:rFonts w:hint="eastAsia"/>
        </w:rPr>
      </w:pPr>
      <w:r>
        <w:rPr>
          <w:rFonts w:hint="eastAsia"/>
        </w:rPr>
        <w:t>●井上委員</w:t>
      </w:r>
    </w:p>
    <w:p>
      <w:pPr>
        <w:pStyle w:val="0"/>
        <w:jc w:val="left"/>
        <w:rPr>
          <w:rFonts w:hint="eastAsia"/>
        </w:rPr>
      </w:pPr>
      <w:r>
        <w:rPr>
          <w:rFonts w:hint="eastAsia"/>
        </w:rPr>
        <w:t>　このとおりいくとも思わないけれども。</w:t>
      </w:r>
    </w:p>
    <w:p>
      <w:pPr>
        <w:pStyle w:val="0"/>
        <w:jc w:val="left"/>
        <w:rPr>
          <w:rFonts w:hint="eastAsia"/>
        </w:rPr>
      </w:pPr>
      <w:r>
        <w:rPr>
          <w:rFonts w:hint="eastAsia"/>
        </w:rPr>
        <w:t>●座長</w:t>
      </w:r>
    </w:p>
    <w:p>
      <w:pPr>
        <w:pStyle w:val="0"/>
        <w:jc w:val="left"/>
        <w:rPr>
          <w:rFonts w:hint="eastAsia"/>
        </w:rPr>
      </w:pPr>
      <w:r>
        <w:rPr>
          <w:rFonts w:hint="eastAsia"/>
        </w:rPr>
        <w:t>　しかも法人税と消費税のことだけでやっていますので。</w:t>
      </w:r>
    </w:p>
    <w:p>
      <w:pPr>
        <w:pStyle w:val="0"/>
        <w:jc w:val="left"/>
        <w:rPr>
          <w:rFonts w:hint="eastAsia"/>
        </w:rPr>
      </w:pPr>
      <w:r>
        <w:rPr>
          <w:rFonts w:hint="eastAsia"/>
        </w:rPr>
        <w:t>●寺島委員</w:t>
      </w:r>
    </w:p>
    <w:p>
      <w:pPr>
        <w:pStyle w:val="0"/>
        <w:jc w:val="left"/>
        <w:rPr>
          <w:rFonts w:hint="eastAsia"/>
        </w:rPr>
      </w:pPr>
      <w:r>
        <w:rPr>
          <w:rFonts w:hint="eastAsia"/>
        </w:rPr>
        <w:t>　東京の石原さんが見たら喜ぶね。</w:t>
      </w:r>
    </w:p>
    <w:p>
      <w:pPr>
        <w:pStyle w:val="0"/>
        <w:jc w:val="left"/>
        <w:rPr>
          <w:rFonts w:hint="eastAsia"/>
        </w:rPr>
      </w:pPr>
      <w:r>
        <w:rPr>
          <w:rFonts w:hint="eastAsia"/>
        </w:rPr>
        <w:t>●井上委員</w:t>
      </w:r>
    </w:p>
    <w:p>
      <w:pPr>
        <w:pStyle w:val="0"/>
        <w:jc w:val="left"/>
        <w:rPr>
          <w:rFonts w:hint="eastAsia"/>
        </w:rPr>
      </w:pPr>
      <w:r>
        <w:rPr>
          <w:rFonts w:hint="eastAsia"/>
        </w:rPr>
        <w:t>　それは歳出のところで、道の予算の中で普通建設事業費が１兆７３５億ですから、これでほぼ匹敵するのです。</w:t>
      </w:r>
    </w:p>
    <w:p>
      <w:pPr>
        <w:pStyle w:val="0"/>
        <w:jc w:val="left"/>
        <w:rPr>
          <w:rFonts w:hint="eastAsia"/>
        </w:rPr>
      </w:pPr>
      <w:r>
        <w:rPr>
          <w:rFonts w:hint="eastAsia"/>
        </w:rPr>
        <w:t>●座長</w:t>
      </w:r>
    </w:p>
    <w:p>
      <w:pPr>
        <w:pStyle w:val="0"/>
        <w:jc w:val="left"/>
        <w:rPr>
          <w:rFonts w:hint="eastAsia"/>
        </w:rPr>
      </w:pPr>
      <w:r>
        <w:rPr>
          <w:rFonts w:hint="eastAsia"/>
        </w:rPr>
        <w:t>　佐藤委員の方から、まず他府県並みに合わせろと。そして、痛みをちゃんと共有できるのかどうかという、つまり直轄事業で権限がないわけだから、他府県並みに権限を持つようにするということでならしていってと。そして、そのとき財政的には地方の負担になるわけですから、事業を減らすとかという話になるかもしれないし、事業をそのままで展開していけば道の財政としてどうなるかというような、そういう痛みを共有できるのかという、こういうお話だったのですが、どうでしょうか。</w:t>
      </w:r>
    </w:p>
    <w:p>
      <w:pPr>
        <w:pStyle w:val="0"/>
        <w:jc w:val="left"/>
        <w:rPr>
          <w:rFonts w:hint="eastAsia"/>
        </w:rPr>
      </w:pPr>
      <w:r>
        <w:rPr>
          <w:rFonts w:hint="eastAsia"/>
        </w:rPr>
        <w:t>●佐藤委員</w:t>
      </w:r>
    </w:p>
    <w:p>
      <w:pPr>
        <w:pStyle w:val="0"/>
        <w:jc w:val="left"/>
        <w:rPr>
          <w:rFonts w:hint="eastAsia"/>
        </w:rPr>
      </w:pPr>
      <w:r>
        <w:rPr>
          <w:rFonts w:hint="eastAsia"/>
        </w:rPr>
        <w:t>　余り細かい話はしたくはないのですが、確かに１兆円マイナスになりますという話ですけれども、これを例えば北海道を国だというふうに見立てると、アメリカだって国外的にはものすごい赤字を持っているわけです。それで大国だと言っているだけですから、これ自体はそんな、これがなくなったらすぐ北海道の経済が１兆円規模でダウンするという話にはならないだろうと、そういうふうには思っています。あとは、ほかの、東北だって物すごい赤字になっているわけですから、どれぐらいの覚悟でやるかということだと思うのです。</w:t>
      </w:r>
    </w:p>
    <w:p>
      <w:pPr>
        <w:pStyle w:val="0"/>
        <w:jc w:val="left"/>
        <w:rPr>
          <w:rFonts w:hint="eastAsia"/>
        </w:rPr>
      </w:pPr>
      <w:r>
        <w:rPr>
          <w:rFonts w:hint="eastAsia"/>
        </w:rPr>
        <w:t>●坂上参事</w:t>
      </w:r>
    </w:p>
    <w:p>
      <w:pPr>
        <w:pStyle w:val="0"/>
        <w:jc w:val="left"/>
        <w:rPr>
          <w:rFonts w:hint="eastAsia"/>
        </w:rPr>
      </w:pPr>
      <w:r>
        <w:rPr>
          <w:rFonts w:hint="eastAsia"/>
        </w:rPr>
        <w:t>　こういう出し方をしたのは初めてなものですから。</w:t>
      </w:r>
    </w:p>
    <w:p>
      <w:pPr>
        <w:pStyle w:val="0"/>
        <w:jc w:val="left"/>
        <w:rPr>
          <w:rFonts w:hint="eastAsia"/>
        </w:rPr>
      </w:pPr>
      <w:r>
        <w:rPr>
          <w:rFonts w:hint="eastAsia"/>
        </w:rPr>
        <w:t>●佐藤委員</w:t>
      </w:r>
    </w:p>
    <w:p>
      <w:pPr>
        <w:pStyle w:val="0"/>
        <w:jc w:val="left"/>
        <w:rPr>
          <w:rFonts w:hint="eastAsia"/>
        </w:rPr>
      </w:pPr>
      <w:r>
        <w:rPr>
          <w:rFonts w:hint="eastAsia"/>
        </w:rPr>
        <w:t>　よく目にしてはいましたが、上の方は。</w:t>
      </w:r>
    </w:p>
    <w:p>
      <w:pPr>
        <w:pStyle w:val="0"/>
        <w:jc w:val="left"/>
        <w:rPr>
          <w:rFonts w:hint="eastAsia"/>
        </w:rPr>
      </w:pPr>
      <w:r>
        <w:rPr>
          <w:rFonts w:hint="eastAsia"/>
        </w:rPr>
        <w:t>●寺島委員</w:t>
      </w:r>
    </w:p>
    <w:p>
      <w:pPr>
        <w:pStyle w:val="0"/>
        <w:jc w:val="left"/>
        <w:rPr>
          <w:rFonts w:hint="eastAsia"/>
        </w:rPr>
      </w:pPr>
      <w:r>
        <w:rPr>
          <w:rFonts w:hint="eastAsia"/>
        </w:rPr>
        <w:t>　よくつくってくれたよ。</w:t>
      </w:r>
    </w:p>
    <w:p>
      <w:pPr>
        <w:pStyle w:val="0"/>
        <w:jc w:val="left"/>
        <w:rPr>
          <w:rFonts w:hint="eastAsia"/>
        </w:rPr>
      </w:pPr>
      <w:r>
        <w:rPr>
          <w:rFonts w:hint="eastAsia"/>
        </w:rPr>
        <w:t>●小林次長</w:t>
      </w:r>
    </w:p>
    <w:p>
      <w:pPr>
        <w:pStyle w:val="0"/>
        <w:jc w:val="left"/>
        <w:rPr>
          <w:rFonts w:hint="eastAsia"/>
        </w:rPr>
      </w:pPr>
      <w:r>
        <w:rPr>
          <w:rFonts w:hint="eastAsia"/>
        </w:rPr>
        <w:t>　あるいは域際収支の赤字などというのは約２兆何千億円なんて言われていますが、考え方は同じだと思うのです。それで、今佐藤先生のお話されましたどういう覚悟でという話をすると、国税収入額というのは大体約１兆５，０００億です。それに道と市町村の地方税が約１兆３，０００億だと思いますので、トータル２兆８，０００億円ぐらいの収入はあるよということは逆に言えるのかなと。そこで、ではどんなことができるのかということは議論のベースになるのではないかなという気がするのです。それと、先ほどからちょっとお話がありました支庁制度の話と、その話はどうなるのだというのは、これは１回目から随分話題になっておりますけれども、支庁制度の方は、つまり道民の皆さんにとって使い勝手のいい道行政、特に総合出先機関である事務所の設置の仕方はどうすればいいのかということを今議論しているわけでして、この道州制の方は、私どもの期待としては、国と道の関係をどうしたら一番道民にとってメリットがあるだろうかということを議論していただけるというふうに期待しているところでございます。よろしくお願いします。</w:t>
      </w:r>
    </w:p>
    <w:p>
      <w:pPr>
        <w:pStyle w:val="0"/>
        <w:jc w:val="left"/>
        <w:rPr>
          <w:rFonts w:hint="eastAsia"/>
        </w:rPr>
      </w:pPr>
      <w:r>
        <w:rPr>
          <w:rFonts w:hint="eastAsia"/>
        </w:rPr>
        <w:t>●坂上参事</w:t>
      </w:r>
    </w:p>
    <w:p>
      <w:pPr>
        <w:pStyle w:val="0"/>
        <w:jc w:val="left"/>
        <w:rPr>
          <w:rFonts w:hint="eastAsia"/>
        </w:rPr>
      </w:pPr>
      <w:r>
        <w:rPr>
          <w:rFonts w:hint="eastAsia"/>
        </w:rPr>
        <w:t>　私ども資料１－１で説明させていただいたのですけれども、井上先生から、うまくいっている部分を説明していると言われたのですけれども、個人的に見てみますと、要するに法律に基づきという説明させていただいたのですけれども、法律に基づいて国はこの分野、道はこの分野、市町村はこの分野でやっていると。だからその部分でうまくいっているのであって、例えば今の法律ではなくして、北海道として独自に考えて地域政策を考えたら、その法律を超えて考えればもっと違うことを考えられる、佐藤先生が言われたようなことでも考えられるのかなとか、そういうふうに見ていくとまたちょっと違う視点になるのかなと思います。</w:t>
      </w:r>
    </w:p>
    <w:p>
      <w:pPr>
        <w:pStyle w:val="0"/>
        <w:jc w:val="left"/>
        <w:rPr>
          <w:rFonts w:hint="eastAsia"/>
        </w:rPr>
      </w:pPr>
      <w:r>
        <w:rPr>
          <w:rFonts w:hint="eastAsia"/>
        </w:rPr>
        <w:t>●小林次長</w:t>
      </w:r>
    </w:p>
    <w:p>
      <w:pPr>
        <w:pStyle w:val="0"/>
        <w:jc w:val="left"/>
        <w:rPr>
          <w:rFonts w:hint="eastAsia"/>
        </w:rPr>
      </w:pPr>
      <w:r>
        <w:rPr>
          <w:rFonts w:hint="eastAsia"/>
        </w:rPr>
        <w:t>　例えばこういう問題が生じます。知事が今の立場で、例えば農地法などについて、我々できるからやらせてくれということを仮に言ったとします。そうすると、そこでつくるものもおまえで決めるのだなと、こうなるわけです。だから、米の値段とか麦の値段とかも、もう日本としては知らないと、おまえら勝手にやれということになるだろうと思います、極端に言うと。その極端な議論をしていただくと、国と対立するのか、あるいは国もしようがないからやれと言うのか、何かの方向が見えてくるのではないかなと。ただ、今現在知事が例えば庁内にそういう、私ども部下を使ってそういう議論をしていくと、これは、今来ている国からの交付金などが目の前で消えていってしまうと、そういうことがありますので、できれば道庁外でもいろんな議論をしていただけるのが一番望ましいのではないかと思います。</w:t>
      </w:r>
    </w:p>
    <w:p>
      <w:pPr>
        <w:pStyle w:val="0"/>
        <w:jc w:val="left"/>
        <w:rPr>
          <w:rFonts w:hint="eastAsia"/>
        </w:rPr>
      </w:pPr>
      <w:r>
        <w:rPr>
          <w:rFonts w:hint="eastAsia"/>
        </w:rPr>
        <w:t>●石本委員</w:t>
      </w:r>
    </w:p>
    <w:p>
      <w:pPr>
        <w:pStyle w:val="0"/>
        <w:jc w:val="left"/>
        <w:rPr>
          <w:rFonts w:hint="eastAsia"/>
        </w:rPr>
      </w:pPr>
      <w:r>
        <w:rPr>
          <w:rFonts w:hint="eastAsia"/>
        </w:rPr>
        <w:t>　この表を見せていただいたときに、今お話の出ていた農業の部分でも、割合国の役割が大きいのではないか。というのは、農業というのは北海道を支える基幹産業です。だけれども、例えば農業生産振興の項目のところで、農産物価格制度の決定と同時に各種農産物生産計画などの策定というのがあります。これというのは結構制限されているわけでしょう。だけれども、北海道が自分たちの資産となる農業生産をもっと上げたいのだというふうなときに、それがすごく足かせになるわけです。そこら辺がちょっと不思議だなと思いながら見せていただいたところだったのです。</w:t>
      </w:r>
    </w:p>
    <w:p>
      <w:pPr>
        <w:pStyle w:val="0"/>
        <w:jc w:val="left"/>
        <w:rPr>
          <w:rFonts w:hint="eastAsia"/>
        </w:rPr>
      </w:pPr>
      <w:r>
        <w:rPr>
          <w:rFonts w:hint="eastAsia"/>
        </w:rPr>
        <w:t>●小林次長</w:t>
      </w:r>
    </w:p>
    <w:p>
      <w:pPr>
        <w:pStyle w:val="0"/>
        <w:jc w:val="left"/>
        <w:rPr>
          <w:rFonts w:hint="eastAsia"/>
        </w:rPr>
      </w:pPr>
      <w:r>
        <w:rPr>
          <w:rFonts w:hint="eastAsia"/>
        </w:rPr>
        <w:t>　つまり、例えば国際的な穀物の需給関係の中で、北海道が自分たちで決めてくださいというときにどうしたらいいのかということですよね。</w:t>
      </w:r>
    </w:p>
    <w:p>
      <w:pPr>
        <w:pStyle w:val="0"/>
        <w:jc w:val="left"/>
        <w:rPr>
          <w:rFonts w:hint="eastAsia"/>
        </w:rPr>
      </w:pPr>
      <w:r>
        <w:rPr>
          <w:rFonts w:hint="eastAsia"/>
        </w:rPr>
        <w:t>●石本委員</w:t>
      </w:r>
    </w:p>
    <w:p>
      <w:pPr>
        <w:pStyle w:val="0"/>
        <w:jc w:val="left"/>
        <w:rPr>
          <w:rFonts w:hint="eastAsia"/>
        </w:rPr>
      </w:pPr>
      <w:r>
        <w:rPr>
          <w:rFonts w:hint="eastAsia"/>
        </w:rPr>
        <w:t>　だから、例えば国内の生産は、国内に対して出す量は守るけれども、そのほかに例えば輸出に回せるものがあるではないだろうかとか、輸出してもいいではないですか、直接やっていいですかというような、そういうところもあるのかなというふうな発想でこれは見させていただきましたけれども。</w:t>
      </w:r>
    </w:p>
    <w:p>
      <w:pPr>
        <w:pStyle w:val="0"/>
        <w:jc w:val="left"/>
        <w:rPr>
          <w:rFonts w:hint="eastAsia"/>
        </w:rPr>
      </w:pPr>
      <w:r>
        <w:rPr>
          <w:rFonts w:hint="eastAsia"/>
        </w:rPr>
        <w:t>●座長</w:t>
      </w:r>
    </w:p>
    <w:p>
      <w:pPr>
        <w:pStyle w:val="0"/>
        <w:jc w:val="left"/>
        <w:rPr>
          <w:rFonts w:hint="eastAsia"/>
        </w:rPr>
      </w:pPr>
      <w:r>
        <w:rPr>
          <w:rFonts w:hint="eastAsia"/>
        </w:rPr>
        <w:t>　どうでしょうか、佐藤委員の先ほどの発言はすごく大きい発言なのですけれども、それに対して井上先生、どうですか。</w:t>
      </w:r>
    </w:p>
    <w:p>
      <w:pPr>
        <w:pStyle w:val="0"/>
        <w:jc w:val="left"/>
        <w:rPr>
          <w:rFonts w:hint="eastAsia"/>
        </w:rPr>
      </w:pPr>
      <w:r>
        <w:rPr>
          <w:rFonts w:hint="eastAsia"/>
        </w:rPr>
        <w:t>●井上委員</w:t>
      </w:r>
    </w:p>
    <w:p>
      <w:pPr>
        <w:pStyle w:val="0"/>
        <w:jc w:val="left"/>
        <w:rPr>
          <w:rFonts w:hint="eastAsia"/>
        </w:rPr>
      </w:pPr>
      <w:r>
        <w:rPr>
          <w:rFonts w:hint="eastAsia"/>
        </w:rPr>
        <w:t>　発言のどこの部分ですか。</w:t>
      </w:r>
    </w:p>
    <w:p>
      <w:pPr>
        <w:pStyle w:val="0"/>
        <w:jc w:val="left"/>
        <w:rPr>
          <w:rFonts w:hint="eastAsia"/>
        </w:rPr>
      </w:pPr>
      <w:r>
        <w:rPr>
          <w:rFonts w:hint="eastAsia"/>
        </w:rPr>
        <w:t>●座長</w:t>
      </w:r>
    </w:p>
    <w:p>
      <w:pPr>
        <w:pStyle w:val="0"/>
        <w:jc w:val="left"/>
        <w:rPr>
          <w:rFonts w:hint="eastAsia"/>
        </w:rPr>
      </w:pPr>
      <w:r>
        <w:rPr>
          <w:rFonts w:hint="eastAsia"/>
        </w:rPr>
        <w:t>　権限を主張するならば他府県並みにすべきであると。他府県よりも権限がないではないかと。ただ、そうすると、他府県並みにするということは直轄事業を減らすことになるだろうと。そうしたときに財政的にはどうなっていくのかと。痛みをそのときに共有できるのだろうか、こういうご発言だったわけですけれども。</w:t>
      </w:r>
    </w:p>
    <w:p>
      <w:pPr>
        <w:pStyle w:val="0"/>
        <w:jc w:val="left"/>
        <w:rPr>
          <w:rFonts w:hint="eastAsia"/>
        </w:rPr>
      </w:pPr>
      <w:r>
        <w:rPr>
          <w:rFonts w:hint="eastAsia"/>
        </w:rPr>
        <w:t>●井上委員</w:t>
      </w:r>
    </w:p>
    <w:p>
      <w:pPr>
        <w:pStyle w:val="0"/>
        <w:jc w:val="left"/>
        <w:rPr>
          <w:rFonts w:hint="eastAsia"/>
        </w:rPr>
      </w:pPr>
      <w:r>
        <w:rPr>
          <w:rFonts w:hint="eastAsia"/>
        </w:rPr>
        <w:t>　幾つか重要なポイントがあると思うのですが、一つは、例えの話なのですが、自分たちで自分たちの持っているような政策を立案して、そして施行していくのだということになると、基本的にはその財源の部分も、あるいはそういった施策を運用した結果として起こる基本的な部分の過ちというのは当事者が背負っていかなければいけないというのが行政の部分においても言えることなのではないのかなというふうには思います。ですから、地域のニーズに合った形で政策を実行していくということになると、これは必ずしも直轄事業云々の話ではないけれども、しかし、自分たちのことは自分たちでやっていくというようなことになっていかざるを得ないと思うのです。その流れの中で、今申し上げたところでいえば、自分たちで政策を立案していく、そしてそれを実行していくというところのその政策立案能力だとか、あるいは実行していく能力、これは頭数も含めて論点を整理しなければいけない。それがなければ、ある程度のロングスパンでというふうにおっしゃいましたけれども、時間をかけて検討はしていかなければいけないと思います。あと３番目は、支庁制の話を云々するわけではないのですが、事例としてであっても、具体的なテーマについて、これをとにかく、例えば市町村に移すべきだとか、あるいは逆の方向にということになると、私たちの住んでいる世界で非常に嫌らしいのは、既得権益を持っている人たちが必ずいるということなのです。ですから、支庁制の問題もいろんな反対が出てくるわけですが、こういった問題も結局それを恐れているのでは何も進んでいかないのだけれども、しかし、よくわかっていないのではないかというふうに足元をすくわれてしまえば、議論は最初からすべての部分が否定されたことになっていくわけですから、具体的な部分で議論を積み重ねていく必要が私はあるのではないかという、つまり既得権益を持っている人たちも含めてということになる。ということになると、結局地域だとか業界だとかというような部分も含めて、根底にある部分はさっきからの財源の問題ですから、ここの部分をどうするのかという、そこにたがをはめられているわけですから。ただ、私は、アメリカの場合とは異論はあるのですけれども、しかし期待しているのは、このとおり一気に進んでいくことというのは、これは北海道だけの問題ではないわけですから、九州、四国、中国、四国地方もあるわけですから、そうドラスチックに切っていけないだろうというところから、財源の問題は、ここからはかなり譲歩した形ではいかなければいけないけれども、ロングスパンでは財政の問題も考えていく、そういうふうに私は思います。ですから、おっしゃられているように、ロングスパンで物事を考えるという視点をしっかりする。そして、そのときに出てくる問題点を洗いざらい上げて、そしてそれを克服するべき道があるのかどうかを探っていくというのが、佐藤先生がおっしゃったことについての私の理解ですけれども。</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財政の問題になりますと、今割と補助金の方よりは交付税についての批判がすごく強くて、全体として見ていますと。地方分権推進委員会の第１次勧告当時とちょっと状況が変わってきて、どっちかというと大都市からの批判というのが交付税の方に今来てしまっているというようなところがあって、その交付税の問題も含めた議論が必要にはなってくるでしょうし、補助金の場合も、だんだん統合補助金みたいのができてきましたし、大分、少しは柔軟にはなってきているという部分もあるわけで、そんなことも含めて、いずれはちゃんとした議論をしないといけないのかなとは思っております。</w:t>
      </w:r>
    </w:p>
    <w:p>
      <w:pPr>
        <w:pStyle w:val="0"/>
        <w:jc w:val="left"/>
        <w:rPr>
          <w:rFonts w:hint="eastAsia"/>
        </w:rPr>
      </w:pPr>
      <w:r>
        <w:rPr>
          <w:rFonts w:hint="eastAsia"/>
        </w:rPr>
        <w:t>●佐藤委員</w:t>
      </w:r>
    </w:p>
    <w:p>
      <w:pPr>
        <w:pStyle w:val="0"/>
        <w:jc w:val="left"/>
        <w:rPr>
          <w:rFonts w:hint="eastAsia"/>
        </w:rPr>
      </w:pPr>
      <w:r>
        <w:rPr>
          <w:rFonts w:hint="eastAsia"/>
        </w:rPr>
        <w:t>　ちょっと資料、今のような話をする前提になると思うのですけれども、参考と書かれた資料が、これの３ページは「論点整理」で見直されたときの状況というのは、第５次勧告自体は北海道は適用されないわけですよね。だから、第５次勧告が適用された場合というようなものは何か考えられないのですか。</w:t>
      </w:r>
    </w:p>
    <w:p>
      <w:pPr>
        <w:pStyle w:val="0"/>
        <w:jc w:val="left"/>
        <w:rPr>
          <w:rFonts w:hint="eastAsia"/>
        </w:rPr>
      </w:pPr>
      <w:r>
        <w:rPr>
          <w:rFonts w:hint="eastAsia"/>
        </w:rPr>
        <w:t>●事務局</w:t>
      </w:r>
    </w:p>
    <w:p>
      <w:pPr>
        <w:pStyle w:val="0"/>
        <w:jc w:val="left"/>
        <w:rPr>
          <w:rFonts w:hint="eastAsia"/>
        </w:rPr>
      </w:pPr>
      <w:r>
        <w:rPr>
          <w:rFonts w:hint="eastAsia"/>
        </w:rPr>
        <w:t>　先ほど説明しましたけれども、見直しの具体的内容については、河川や道路審議会で今議論しておる最中と聞いております。</w:t>
      </w:r>
    </w:p>
    <w:p>
      <w:pPr>
        <w:pStyle w:val="0"/>
        <w:jc w:val="left"/>
        <w:rPr>
          <w:rFonts w:hint="eastAsia"/>
        </w:rPr>
      </w:pPr>
      <w:r>
        <w:rPr>
          <w:rFonts w:hint="eastAsia"/>
        </w:rPr>
        <w:t>●寺島委員</w:t>
      </w:r>
    </w:p>
    <w:p>
      <w:pPr>
        <w:pStyle w:val="0"/>
        <w:jc w:val="left"/>
        <w:rPr>
          <w:rFonts w:hint="eastAsia"/>
        </w:rPr>
      </w:pPr>
      <w:r>
        <w:rPr>
          <w:rFonts w:hint="eastAsia"/>
        </w:rPr>
        <w:t>　ただ、ほとんど具体的に進んでいるのでしょう。言わないだけで。道もわからないですよね。開発局から話がなければ。来年から走るのだからね。</w:t>
      </w:r>
    </w:p>
    <w:p>
      <w:pPr>
        <w:pStyle w:val="0"/>
        <w:jc w:val="left"/>
        <w:rPr>
          <w:rFonts w:hint="eastAsia"/>
        </w:rPr>
      </w:pPr>
      <w:r>
        <w:rPr>
          <w:rFonts w:hint="eastAsia"/>
        </w:rPr>
        <w:t>●佐藤委員</w:t>
      </w:r>
    </w:p>
    <w:p>
      <w:pPr>
        <w:pStyle w:val="0"/>
        <w:jc w:val="left"/>
        <w:rPr>
          <w:rFonts w:hint="eastAsia"/>
        </w:rPr>
      </w:pPr>
      <w:r>
        <w:rPr>
          <w:rFonts w:hint="eastAsia"/>
        </w:rPr>
        <w:t>　基準はある程度示されているわけですよね、非常に漠然とした基準ですけれども。それを当てはめるとすれば、例えば北海道だったらこういうところは国の方になって、こっちは道かなという案もあった方がいいのではないですか。全部これを論点整理の考え方によってやれといったって、それは全国にどこもそれではだめだとなったわけですから、そうはならないので。</w:t>
      </w:r>
    </w:p>
    <w:p>
      <w:pPr>
        <w:pStyle w:val="0"/>
        <w:jc w:val="left"/>
        <w:rPr>
          <w:rFonts w:hint="eastAsia"/>
        </w:rPr>
      </w:pPr>
      <w:r>
        <w:rPr>
          <w:rFonts w:hint="eastAsia"/>
        </w:rPr>
        <w:t>●事務局</w:t>
      </w:r>
    </w:p>
    <w:p>
      <w:pPr>
        <w:pStyle w:val="0"/>
        <w:jc w:val="left"/>
        <w:rPr>
          <w:rFonts w:hint="eastAsia"/>
        </w:rPr>
      </w:pPr>
      <w:r>
        <w:rPr>
          <w:rFonts w:hint="eastAsia"/>
        </w:rPr>
        <w:t>　５次勧告自体、北海道、沖縄は別途検討になってございますので、ちょっと当てはめにくいですね。それも北海道も含めた上で河川や道路審議会で議論していると思います。</w:t>
      </w:r>
    </w:p>
    <w:p>
      <w:pPr>
        <w:pStyle w:val="0"/>
        <w:jc w:val="left"/>
        <w:rPr>
          <w:rFonts w:hint="eastAsia"/>
        </w:rPr>
      </w:pPr>
      <w:r>
        <w:rPr>
          <w:rFonts w:hint="eastAsia"/>
        </w:rPr>
        <w:t>●寺島委員</w:t>
      </w:r>
    </w:p>
    <w:p>
      <w:pPr>
        <w:pStyle w:val="0"/>
        <w:jc w:val="left"/>
        <w:rPr>
          <w:rFonts w:hint="eastAsia"/>
        </w:rPr>
      </w:pPr>
      <w:r>
        <w:rPr>
          <w:rFonts w:hint="eastAsia"/>
        </w:rPr>
        <w:t>　何千キロという話は、個別は別として、国道の何千キロぐらいの話はたしか進んでいるんだよね。あとはだからどこにやるかが、それぞれ地域が、そっちがいいとかこっちがいいとかの話はあるのではないのかなとは思うのですけれども。</w:t>
      </w:r>
    </w:p>
    <w:p>
      <w:pPr>
        <w:pStyle w:val="0"/>
        <w:jc w:val="left"/>
        <w:rPr>
          <w:rFonts w:hint="eastAsia"/>
        </w:rPr>
      </w:pPr>
      <w:r>
        <w:rPr>
          <w:rFonts w:hint="eastAsia"/>
        </w:rPr>
        <w:t>（その他）</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でしょうか。あと今日ございますか。時間の関係もございますので。道州制の基本スタンスはそういう形で、私先ほど申し上げたような感じでこれから進めさせていただきたいということと、それから次回なのですが、道州制等について我々以外で非常によく考えている人をお呼びして話を聞いてみたいなという、こういう勉強会に次回したいと思うのですが、それでよろしいでしょうか。あと日程の方も。</w:t>
      </w:r>
    </w:p>
    <w:p>
      <w:pPr>
        <w:pStyle w:val="0"/>
        <w:jc w:val="left"/>
        <w:rPr>
          <w:rFonts w:hint="eastAsia"/>
        </w:rPr>
      </w:pPr>
      <w:r>
        <w:rPr>
          <w:rFonts w:hint="eastAsia"/>
        </w:rPr>
        <w:t>●坂上参事</w:t>
      </w:r>
    </w:p>
    <w:p>
      <w:pPr>
        <w:pStyle w:val="0"/>
        <w:jc w:val="left"/>
        <w:rPr>
          <w:rFonts w:hint="eastAsia"/>
        </w:rPr>
      </w:pPr>
      <w:r>
        <w:rPr>
          <w:rFonts w:hint="eastAsia"/>
        </w:rPr>
        <w:t>　人選、日程を調整させていただければ。</w:t>
      </w:r>
    </w:p>
    <w:p>
      <w:pPr>
        <w:pStyle w:val="0"/>
        <w:jc w:val="left"/>
        <w:rPr>
          <w:rFonts w:hint="eastAsia"/>
        </w:rPr>
      </w:pPr>
      <w:r>
        <w:rPr>
          <w:rFonts w:hint="eastAsia"/>
        </w:rPr>
        <w:t>●座長</w:t>
      </w:r>
    </w:p>
    <w:p>
      <w:pPr>
        <w:pStyle w:val="0"/>
        <w:jc w:val="left"/>
        <w:rPr>
          <w:rFonts w:hint="eastAsia"/>
        </w:rPr>
      </w:pPr>
      <w:r>
        <w:rPr>
          <w:rFonts w:hint="eastAsia"/>
        </w:rPr>
        <w:t>　人選もここでやりますか。</w:t>
      </w:r>
    </w:p>
    <w:p>
      <w:pPr>
        <w:pStyle w:val="0"/>
        <w:jc w:val="left"/>
        <w:rPr>
          <w:rFonts w:hint="eastAsia"/>
        </w:rPr>
      </w:pPr>
      <w:r>
        <w:rPr>
          <w:rFonts w:hint="eastAsia"/>
        </w:rPr>
        <w:t>●寺島委員</w:t>
      </w:r>
    </w:p>
    <w:p>
      <w:pPr>
        <w:pStyle w:val="0"/>
        <w:jc w:val="left"/>
        <w:rPr>
          <w:rFonts w:hint="eastAsia"/>
        </w:rPr>
      </w:pPr>
      <w:r>
        <w:rPr>
          <w:rFonts w:hint="eastAsia"/>
        </w:rPr>
        <w:t>　人選は座長と事務局でやっていただいていいのではないですか。</w:t>
      </w:r>
    </w:p>
    <w:p>
      <w:pPr>
        <w:pStyle w:val="0"/>
        <w:jc w:val="left"/>
        <w:rPr>
          <w:rFonts w:hint="eastAsia"/>
        </w:rPr>
      </w:pPr>
      <w:r>
        <w:rPr>
          <w:rFonts w:hint="eastAsia"/>
        </w:rPr>
        <w:t>●座長</w:t>
      </w:r>
    </w:p>
    <w:p>
      <w:pPr>
        <w:pStyle w:val="0"/>
        <w:jc w:val="left"/>
        <w:rPr>
          <w:rFonts w:hint="eastAsia"/>
        </w:rPr>
      </w:pPr>
      <w:r>
        <w:rPr>
          <w:rFonts w:hint="eastAsia"/>
        </w:rPr>
        <w:t>　では、人選についてはお任せいただければということで、日程はどうしますか。</w:t>
      </w:r>
    </w:p>
    <w:p>
      <w:pPr>
        <w:pStyle w:val="0"/>
        <w:jc w:val="left"/>
        <w:rPr>
          <w:rFonts w:hint="eastAsia"/>
        </w:rPr>
      </w:pPr>
      <w:r>
        <w:rPr>
          <w:rFonts w:hint="eastAsia"/>
        </w:rPr>
        <w:t>●事務局</w:t>
      </w:r>
    </w:p>
    <w:p>
      <w:pPr>
        <w:pStyle w:val="0"/>
        <w:jc w:val="left"/>
        <w:rPr>
          <w:rFonts w:hint="eastAsia"/>
        </w:rPr>
      </w:pPr>
      <w:r>
        <w:rPr>
          <w:rFonts w:hint="eastAsia"/>
        </w:rPr>
        <w:t>　日程は、一応１０月の下旬ごろを予定しておりますけれども、皆さんの日程や、ゲストスピーカーの日程もございますので、追って調整したいと思っております。</w:t>
      </w:r>
    </w:p>
    <w:p>
      <w:pPr>
        <w:pStyle w:val="0"/>
        <w:jc w:val="left"/>
        <w:rPr>
          <w:rFonts w:hint="eastAsia"/>
        </w:rPr>
      </w:pPr>
      <w:r>
        <w:rPr>
          <w:rFonts w:hint="eastAsia"/>
        </w:rPr>
        <w:t>（閉会）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では、日程についても、ゲストスピーカーの方の都合もあると思いますので、うまく全員がそろうような形で、なおかつゲストスピーカー、一応３名ぐらい候補上がっているのですが、そのうちの１名ないし２名に来ていただいてというような形で、できるだけこちらのメンバーは全員参加できるような形をとって、やりたいと思います。では、今日はちょうど時間になりましたので、これで終わりたいと思います。なかなか皆さん、私もそうなのですけれども、先ほど井上先生の懸念されるような問題も実は共有しているところがございまして、テーマ自体も大変難しいテーマですので、地方分権改革というようなスタンスで少しこれから考えていっていただければというふうに思います。では、今日はこれで終わりたいと思います。どうもご苦労さまでした。</w: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115</Pages>
  <Words>0</Words>
  <Characters>159644</Characters>
  <Application>JUST Note</Application>
  <Lines>4367</Lines>
  <Paragraphs>1258</Paragraphs>
  <CharactersWithSpaces>160257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2022-02-04T04:04:00Z</dcterms:created>
  <dcterms:modified xsi:type="dcterms:W3CDTF">2022-02-04T05:30:27Z</dcterms:modified>
  <cp:revision>1</cp:revision>
</cp:coreProperties>
</file>