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776857"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086E98" w:rsidP="00086E98">
            <w:pPr>
              <w:pStyle w:val="a7"/>
              <w:spacing w:line="306" w:lineRule="atLeas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令和元</w:t>
            </w:r>
            <w:r w:rsidR="00A172A3" w:rsidRPr="00776857">
              <w:rPr>
                <w:rFonts w:asciiTheme="minorEastAsia" w:eastAsiaTheme="minorEastAsia" w:hAnsiTheme="minorEastAsia" w:cs="Times New Roman" w:hint="eastAsia"/>
                <w:color w:val="auto"/>
                <w:spacing w:val="14"/>
              </w:rPr>
              <w:t xml:space="preserve">年度 </w:t>
            </w:r>
            <w:r w:rsidR="00502F63" w:rsidRPr="00776857">
              <w:rPr>
                <w:rFonts w:asciiTheme="minorEastAsia" w:eastAsiaTheme="minorEastAsia" w:hAnsiTheme="minorEastAsia" w:cs="Times New Roman" w:hint="eastAsia"/>
                <w:color w:val="auto"/>
                <w:spacing w:val="14"/>
              </w:rPr>
              <w:t>道市</w:t>
            </w:r>
            <w:r w:rsidR="00502F63" w:rsidRPr="00776857">
              <w:rPr>
                <w:rFonts w:asciiTheme="minorEastAsia" w:eastAsiaTheme="minorEastAsia" w:hAnsiTheme="minorEastAsia" w:cs="Times New Roman"/>
                <w:color w:val="auto"/>
                <w:spacing w:val="14"/>
              </w:rPr>
              <w:t>連携海外展開推進事業（</w:t>
            </w:r>
            <w:r>
              <w:rPr>
                <w:rFonts w:asciiTheme="minorEastAsia" w:eastAsiaTheme="minorEastAsia" w:hAnsiTheme="minorEastAsia" w:cs="Times New Roman"/>
                <w:color w:val="auto"/>
                <w:spacing w:val="14"/>
              </w:rPr>
              <w:t>海外企業連携型販路拡大</w:t>
            </w:r>
            <w:r w:rsidR="00502F63" w:rsidRPr="00776857">
              <w:rPr>
                <w:rFonts w:asciiTheme="minorEastAsia" w:eastAsiaTheme="minorEastAsia" w:hAnsiTheme="minorEastAsia" w:cs="Times New Roman"/>
                <w:color w:val="auto"/>
                <w:spacing w:val="14"/>
              </w:rPr>
              <w:t>プロジェクト</w:t>
            </w:r>
            <w:bookmarkStart w:id="0" w:name="_GoBack"/>
            <w:bookmarkEnd w:id="0"/>
            <w:r w:rsidR="00502F63" w:rsidRPr="00776857">
              <w:rPr>
                <w:rFonts w:asciiTheme="minorEastAsia" w:eastAsiaTheme="minorEastAsia" w:hAnsiTheme="minorEastAsia" w:cs="Times New Roman" w:hint="eastAsia"/>
                <w:color w:val="auto"/>
                <w:spacing w:val="14"/>
              </w:rPr>
              <w:t>）</w:t>
            </w:r>
            <w:r w:rsidR="009D7F09" w:rsidRPr="00776857">
              <w:rPr>
                <w:rFonts w:asciiTheme="minorEastAsia" w:eastAsiaTheme="minorEastAsia" w:hAnsiTheme="minorEastAsia" w:cs="Times New Roman" w:hint="eastAsia"/>
                <w:color w:val="auto"/>
                <w:spacing w:val="14"/>
              </w:rPr>
              <w:t>委託業務</w:t>
            </w:r>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2B7D52" w:rsidP="002B7D52">
      <w:pPr>
        <w:ind w:leftChars="100" w:left="400" w:hangingChars="100" w:hanging="200"/>
        <w:rPr>
          <w:rFonts w:asciiTheme="minorEastAsia" w:eastAsiaTheme="minorEastAsia" w:hAnsiTheme="minorEastAsia"/>
        </w:rPr>
      </w:pPr>
      <w:r w:rsidRPr="00311FA6">
        <w:rPr>
          <w:rFonts w:asciiTheme="minorEastAsia" w:eastAsiaTheme="minorEastAsia" w:hAnsiTheme="minorEastAsia"/>
        </w:rPr>
        <w:t>※以下</w:t>
      </w:r>
      <w:r w:rsidR="00050ED1" w:rsidRPr="00311FA6">
        <w:rPr>
          <w:rFonts w:asciiTheme="minorEastAsia" w:eastAsiaTheme="minorEastAsia" w:hAnsiTheme="minorEastAsia" w:hint="eastAsia"/>
        </w:rPr>
        <w:t>(7</w:t>
      </w:r>
      <w:r w:rsidRPr="00311FA6">
        <w:rPr>
          <w:rFonts w:asciiTheme="minorEastAsia" w:eastAsiaTheme="minorEastAsia" w:hAnsiTheme="minorEastAsia" w:hint="eastAsia"/>
        </w:rPr>
        <w:t>)及び</w:t>
      </w:r>
      <w:r w:rsidR="00050ED1" w:rsidRPr="00311FA6">
        <w:rPr>
          <w:rFonts w:asciiTheme="minorEastAsia" w:eastAsiaTheme="minorEastAsia" w:hAnsiTheme="minorEastAsia" w:hint="eastAsia"/>
        </w:rPr>
        <w:t>(8</w:t>
      </w:r>
      <w:r w:rsidRPr="00311FA6">
        <w:rPr>
          <w:rFonts w:asciiTheme="minorEastAsia" w:eastAsiaTheme="minorEastAsia" w:hAnsiTheme="minorEastAsia" w:hint="eastAsia"/>
        </w:rPr>
        <w:t>)</w:t>
      </w:r>
      <w:r w:rsidRPr="00776857">
        <w:rPr>
          <w:rFonts w:asciiTheme="minorEastAsia" w:eastAsiaTheme="minorEastAsia" w:hAnsiTheme="minorEastAsia"/>
        </w:rPr>
        <w:t>は北海道又は札幌市の競争入札参加資格者名簿に登録されていない者が参加する場合のみ提出すること。</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p w:rsidR="002B7D52" w:rsidRPr="00776857" w:rsidRDefault="00050ED1" w:rsidP="002B7D52">
      <w:pPr>
        <w:ind w:firstLineChars="100" w:firstLine="200"/>
        <w:rPr>
          <w:rFonts w:asciiTheme="minorEastAsia" w:eastAsiaTheme="minorEastAsia" w:hAnsiTheme="minorEastAsia" w:cs="Times New Roman"/>
        </w:rPr>
      </w:pPr>
      <w:r>
        <w:rPr>
          <w:rFonts w:asciiTheme="minorEastAsia" w:eastAsiaTheme="minorEastAsia" w:hAnsiTheme="minorEastAsia" w:hint="eastAsia"/>
        </w:rPr>
        <w:t>(8</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財務諸表（賃借対照表、損益計算書。直前２期分）</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C1" w:rsidRDefault="00FB02C1">
      <w:r>
        <w:separator/>
      </w:r>
    </w:p>
  </w:endnote>
  <w:endnote w:type="continuationSeparator" w:id="0">
    <w:p w:rsidR="00FB02C1" w:rsidRDefault="00F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C1" w:rsidRDefault="00FB02C1">
      <w:r>
        <w:rPr>
          <w:rFonts w:hAnsi="Times New Roman" w:cs="Times New Roman"/>
          <w:sz w:val="2"/>
          <w:szCs w:val="2"/>
        </w:rPr>
        <w:continuationSeparator/>
      </w:r>
    </w:p>
  </w:footnote>
  <w:footnote w:type="continuationSeparator" w:id="0">
    <w:p w:rsidR="00FB02C1" w:rsidRDefault="00FB0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C33DA"/>
    <w:rsid w:val="000E76B3"/>
    <w:rsid w:val="00107EF4"/>
    <w:rsid w:val="00120B5B"/>
    <w:rsid w:val="0012603A"/>
    <w:rsid w:val="00130EF6"/>
    <w:rsid w:val="00165E5A"/>
    <w:rsid w:val="00194831"/>
    <w:rsid w:val="001A6CCB"/>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560D4"/>
    <w:rsid w:val="00772F35"/>
    <w:rsid w:val="00776857"/>
    <w:rsid w:val="00781349"/>
    <w:rsid w:val="007A333A"/>
    <w:rsid w:val="007B7C49"/>
    <w:rsid w:val="008C3F59"/>
    <w:rsid w:val="008F766A"/>
    <w:rsid w:val="009C1C8E"/>
    <w:rsid w:val="009D7F09"/>
    <w:rsid w:val="00A172A3"/>
    <w:rsid w:val="00A50EF3"/>
    <w:rsid w:val="00A630C2"/>
    <w:rsid w:val="00AA00D7"/>
    <w:rsid w:val="00AA2C6C"/>
    <w:rsid w:val="00AF4DA7"/>
    <w:rsid w:val="00B02D78"/>
    <w:rsid w:val="00B16A68"/>
    <w:rsid w:val="00B21F40"/>
    <w:rsid w:val="00B352FA"/>
    <w:rsid w:val="00B429BC"/>
    <w:rsid w:val="00C23040"/>
    <w:rsid w:val="00C410B6"/>
    <w:rsid w:val="00C635E2"/>
    <w:rsid w:val="00C87C18"/>
    <w:rsid w:val="00C903B9"/>
    <w:rsid w:val="00C92871"/>
    <w:rsid w:val="00CA4A68"/>
    <w:rsid w:val="00CB586E"/>
    <w:rsid w:val="00CF1630"/>
    <w:rsid w:val="00D545E5"/>
    <w:rsid w:val="00DB4892"/>
    <w:rsid w:val="00E10DD8"/>
    <w:rsid w:val="00E10EC4"/>
    <w:rsid w:val="00E25D87"/>
    <w:rsid w:val="00E4632F"/>
    <w:rsid w:val="00E60B25"/>
    <w:rsid w:val="00E76E8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