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CF" w:rsidRDefault="0023435E" w:rsidP="00D07596">
      <w:r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３　推薦書</w:t>
      </w:r>
      <w:r w:rsidR="00CC3244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(</w:t>
      </w:r>
      <w:r w:rsidRPr="005733E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省エネルギー部門</w:t>
      </w:r>
      <w:r w:rsidR="00561421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･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新エネルギー部門　共通</w:t>
      </w:r>
      <w:r w:rsidR="00CC3244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)</w:t>
      </w:r>
    </w:p>
    <w:tbl>
      <w:tblPr>
        <w:tblStyle w:val="ad"/>
        <w:tblpPr w:leftFromText="142" w:rightFromText="142" w:vertAnchor="page" w:horzAnchor="margin" w:tblpY="1549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3435E" w:rsidTr="004D386B">
        <w:trPr>
          <w:trHeight w:val="13599"/>
        </w:trPr>
        <w:tc>
          <w:tcPr>
            <w:tcW w:w="9488" w:type="dxa"/>
          </w:tcPr>
          <w:p w:rsidR="0023435E" w:rsidRPr="00F85514" w:rsidRDefault="008A07D1" w:rsidP="0023435E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6"/>
                <w:sz w:val="28"/>
                <w:szCs w:val="28"/>
              </w:rPr>
              <w:t>令和</w:t>
            </w:r>
            <w:r w:rsidR="004D386B">
              <w:rPr>
                <w:rFonts w:ascii="ＭＳ ゴシック" w:eastAsia="ＭＳ ゴシック" w:hAnsi="ＭＳ ゴシック" w:hint="eastAsia"/>
                <w:b/>
                <w:bCs/>
                <w:spacing w:val="6"/>
                <w:sz w:val="28"/>
                <w:szCs w:val="28"/>
              </w:rPr>
              <w:t>５</w:t>
            </w:r>
            <w:r w:rsidR="0023435E" w:rsidRPr="00F85514">
              <w:rPr>
                <w:rFonts w:ascii="ＭＳ ゴシック" w:eastAsia="ＭＳ ゴシック" w:hAnsi="ＭＳ ゴシック" w:hint="eastAsia"/>
                <w:b/>
                <w:bCs/>
                <w:spacing w:val="6"/>
                <w:sz w:val="28"/>
                <w:szCs w:val="28"/>
              </w:rPr>
              <w:t>年度省エネルギー</w:t>
            </w:r>
            <w:r w:rsidR="00561421">
              <w:rPr>
                <w:rFonts w:ascii="ＭＳ ゴシック" w:eastAsia="ＭＳ ゴシック" w:hAnsi="ＭＳ ゴシック" w:hint="eastAsia"/>
                <w:b/>
                <w:bCs/>
                <w:spacing w:val="6"/>
                <w:sz w:val="28"/>
                <w:szCs w:val="28"/>
              </w:rPr>
              <w:t>･</w:t>
            </w:r>
            <w:r w:rsidR="0023435E" w:rsidRPr="00F85514">
              <w:rPr>
                <w:rFonts w:ascii="ＭＳ ゴシック" w:eastAsia="ＭＳ ゴシック" w:hAnsi="ＭＳ ゴシック" w:hint="eastAsia"/>
                <w:b/>
                <w:bCs/>
                <w:spacing w:val="6"/>
                <w:sz w:val="28"/>
                <w:szCs w:val="28"/>
              </w:rPr>
              <w:t>新エネルギー促進大賞　推薦書</w:t>
            </w:r>
          </w:p>
          <w:p w:rsidR="0023435E" w:rsidRPr="00561421" w:rsidRDefault="0023435E" w:rsidP="0023435E">
            <w:pPr>
              <w:rPr>
                <w:rFonts w:ascii="ＭＳ ゴシック" w:eastAsia="ＭＳ ゴシック" w:hAnsi="ＭＳ ゴシック"/>
                <w:b/>
                <w:bCs/>
                <w:spacing w:val="6"/>
                <w:sz w:val="28"/>
                <w:szCs w:val="28"/>
              </w:rPr>
            </w:pPr>
          </w:p>
          <w:p w:rsidR="0023435E" w:rsidRPr="00D07596" w:rsidRDefault="008A07D1" w:rsidP="0023435E">
            <w:pPr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4D38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23435E"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D050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D0509F">
              <w:rPr>
                <w:rFonts w:ascii="ＭＳ ゴシック" w:eastAsia="ＭＳ ゴシック" w:hAnsi="ＭＳ ゴシック"/>
                <w:sz w:val="24"/>
                <w:szCs w:val="24"/>
              </w:rPr>
              <w:t>202</w:t>
            </w:r>
            <w:r w:rsidR="004D38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D0509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年)　　</w:t>
            </w:r>
            <w:r w:rsidR="0023435E"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D0509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3435E"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23435E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55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23435E" w:rsidRDefault="0023435E" w:rsidP="0023435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55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北海道知事　</w:t>
            </w:r>
            <w:r w:rsidR="008A0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鈴木　直道</w:t>
            </w:r>
            <w:r w:rsidRPr="00F855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様</w:t>
            </w:r>
          </w:p>
          <w:p w:rsidR="0023435E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3435E" w:rsidRDefault="0023435E" w:rsidP="00BC20BA">
            <w:pPr>
              <w:ind w:firstLineChars="2200" w:firstLine="52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（推薦者）</w:t>
            </w:r>
          </w:p>
          <w:p w:rsidR="0023435E" w:rsidRDefault="0023435E" w:rsidP="00BC20BA">
            <w:pPr>
              <w:ind w:firstLineChars="2300" w:firstLine="55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※氏名</w:t>
            </w:r>
            <w:r w:rsidR="00CC32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団体名及び代表者名</w:t>
            </w:r>
          </w:p>
          <w:p w:rsidR="0023435E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3435E" w:rsidRPr="00F85514" w:rsidRDefault="0023435E" w:rsidP="002343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「</w:t>
            </w:r>
            <w:r w:rsidR="008A0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4D38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年度省エネルギー</w:t>
            </w:r>
            <w:r w:rsidR="005614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新エネルギー促進大賞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」受賞候補者の推薦について</w:t>
            </w:r>
          </w:p>
          <w:p w:rsidR="0023435E" w:rsidRDefault="0023435E" w:rsidP="00BC20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="008A0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4D38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年度省エネルギー</w:t>
            </w:r>
            <w:r w:rsidR="005614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新エネルギー促進大賞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」応募要領に基づき、次の</w:t>
            </w:r>
            <w:r w:rsidR="003B1E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を推薦します。</w:t>
            </w:r>
          </w:p>
          <w:p w:rsidR="0023435E" w:rsidRDefault="0023435E" w:rsidP="0023435E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23435E" w:rsidRPr="00D07596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3435E" w:rsidRPr="00D07596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推薦する個人または団体</w:t>
            </w:r>
          </w:p>
          <w:p w:rsidR="0023435E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1E62" w:rsidRPr="003536E7" w:rsidRDefault="003B1E62" w:rsidP="002343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3435E" w:rsidRPr="00D07596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部門</w:t>
            </w:r>
            <w:r w:rsidR="003B1E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（該当する部門に☑）</w:t>
            </w:r>
          </w:p>
          <w:p w:rsidR="0023435E" w:rsidRDefault="003B1E62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 省エネルギー部門</w:t>
            </w:r>
          </w:p>
          <w:p w:rsidR="003B1E62" w:rsidRDefault="003B1E62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 新エネルギー部門</w:t>
            </w:r>
          </w:p>
          <w:p w:rsidR="003B1E62" w:rsidRPr="003B1E62" w:rsidRDefault="003B1E62" w:rsidP="002343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3435E" w:rsidRPr="00D07596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取組事例の名称</w:t>
            </w:r>
          </w:p>
          <w:p w:rsidR="0023435E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1E62" w:rsidRDefault="003B1E62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1E62" w:rsidRDefault="003B1E62" w:rsidP="002343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3B1E62" w:rsidRPr="00D07596" w:rsidRDefault="003B1E62" w:rsidP="002343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3435E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5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推薦理由</w:t>
            </w:r>
          </w:p>
          <w:p w:rsidR="0023435E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1E62" w:rsidRDefault="003B1E62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1E62" w:rsidRDefault="003B1E62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1E62" w:rsidRDefault="003B1E62" w:rsidP="002343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3435E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　推薦者連絡先（担当者名）</w:t>
            </w:r>
          </w:p>
          <w:p w:rsidR="0023435E" w:rsidRPr="00D07596" w:rsidRDefault="0023435E" w:rsidP="003B1E6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3B1E62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  <w:fitText w:val="1080" w:id="-2041302268"/>
              </w:rPr>
              <w:t xml:space="preserve">氏　　</w:t>
            </w:r>
            <w:r w:rsidRPr="003B1E6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80" w:id="-2041302268"/>
              </w:rPr>
              <w:t>名</w:t>
            </w:r>
          </w:p>
          <w:p w:rsidR="0023435E" w:rsidRPr="003B1E62" w:rsidRDefault="0023435E" w:rsidP="003B1E6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1E6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61421" w:rsidRPr="003B1E62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3B1E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61421" w:rsidRPr="003B1E62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3B1E62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561421" w:rsidRPr="003B1E62">
              <w:rPr>
                <w:rFonts w:ascii="ＭＳ ゴシック" w:eastAsia="ＭＳ ゴシック" w:hAnsi="ＭＳ ゴシック" w:hint="eastAsia"/>
                <w:szCs w:val="21"/>
              </w:rPr>
              <w:t>･</w:t>
            </w:r>
            <w:r w:rsidRPr="003B1E62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561421" w:rsidRPr="003B1E62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23435E" w:rsidRDefault="00561421" w:rsidP="00561421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4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</w:t>
            </w:r>
            <w:r w:rsidR="0023435E" w:rsidRPr="003B1E62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080" w:id="-2041302269"/>
              </w:rPr>
              <w:t>住</w:t>
            </w:r>
            <w:r w:rsidRPr="003B1E62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080" w:id="-2041302269"/>
              </w:rPr>
              <w:t xml:space="preserve">　</w:t>
            </w:r>
            <w:r w:rsidR="0023435E" w:rsidRPr="003B1E62">
              <w:rPr>
                <w:rFonts w:ascii="ＭＳ ゴシック" w:eastAsia="ＭＳ ゴシック" w:hAnsi="ＭＳ ゴシック" w:hint="eastAsia"/>
                <w:sz w:val="24"/>
                <w:szCs w:val="24"/>
                <w:fitText w:val="1080" w:id="-2041302269"/>
              </w:rPr>
              <w:t>所</w:t>
            </w:r>
          </w:p>
          <w:p w:rsidR="0023435E" w:rsidRDefault="0023435E" w:rsidP="00234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D0509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080" w:id="-2041302271"/>
              </w:rPr>
              <w:t>電話番</w:t>
            </w:r>
            <w:r w:rsidRPr="00D0509F">
              <w:rPr>
                <w:rFonts w:ascii="ＭＳ ゴシック" w:eastAsia="ＭＳ ゴシック" w:hAnsi="ＭＳ ゴシック" w:hint="eastAsia"/>
                <w:spacing w:val="-30"/>
                <w:kern w:val="0"/>
                <w:sz w:val="24"/>
                <w:szCs w:val="24"/>
                <w:fitText w:val="1080" w:id="-2041302271"/>
              </w:rPr>
              <w:t>号</w:t>
            </w:r>
          </w:p>
          <w:p w:rsidR="0023435E" w:rsidRPr="003B1E62" w:rsidRDefault="0023435E" w:rsidP="002343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3B1E62">
              <w:rPr>
                <w:rFonts w:ascii="ＭＳ ゴシック" w:eastAsia="ＭＳ ゴシック" w:hAnsi="ＭＳ ゴシック" w:hint="eastAsia"/>
                <w:spacing w:val="71"/>
                <w:kern w:val="0"/>
                <w:sz w:val="24"/>
                <w:szCs w:val="24"/>
                <w:fitText w:val="1080" w:id="-2041302272"/>
              </w:rPr>
              <w:t>E-mai</w:t>
            </w:r>
            <w:r w:rsidRPr="003B1E62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szCs w:val="24"/>
                <w:fitText w:val="1080" w:id="-2041302272"/>
              </w:rPr>
              <w:t>l</w:t>
            </w:r>
          </w:p>
        </w:tc>
      </w:tr>
    </w:tbl>
    <w:p w:rsidR="00D058CF" w:rsidRPr="003B1E62" w:rsidRDefault="00D058CF" w:rsidP="003B1E62">
      <w:pPr>
        <w:snapToGrid w:val="0"/>
        <w:rPr>
          <w:sz w:val="10"/>
          <w:szCs w:val="10"/>
        </w:rPr>
      </w:pPr>
      <w:bookmarkStart w:id="0" w:name="_GoBack"/>
      <w:bookmarkEnd w:id="0"/>
    </w:p>
    <w:sectPr w:rsidR="00D058CF" w:rsidRPr="003B1E62" w:rsidSect="00D058CF"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19" w:rsidRDefault="00287519" w:rsidP="005552A6">
      <w:r>
        <w:separator/>
      </w:r>
    </w:p>
  </w:endnote>
  <w:endnote w:type="continuationSeparator" w:id="0">
    <w:p w:rsidR="00287519" w:rsidRDefault="00287519" w:rsidP="005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19" w:rsidRDefault="00287519" w:rsidP="005552A6">
      <w:r>
        <w:separator/>
      </w:r>
    </w:p>
  </w:footnote>
  <w:footnote w:type="continuationSeparator" w:id="0">
    <w:p w:rsidR="00287519" w:rsidRDefault="00287519" w:rsidP="0055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14"/>
    <w:rsid w:val="0023435E"/>
    <w:rsid w:val="00287519"/>
    <w:rsid w:val="002F692F"/>
    <w:rsid w:val="003536E7"/>
    <w:rsid w:val="003B1E62"/>
    <w:rsid w:val="004D386B"/>
    <w:rsid w:val="005552A6"/>
    <w:rsid w:val="00561421"/>
    <w:rsid w:val="005733EC"/>
    <w:rsid w:val="00586079"/>
    <w:rsid w:val="008A07D1"/>
    <w:rsid w:val="00AA60FF"/>
    <w:rsid w:val="00B87863"/>
    <w:rsid w:val="00BC20BA"/>
    <w:rsid w:val="00CC3244"/>
    <w:rsid w:val="00D04E8A"/>
    <w:rsid w:val="00D0509F"/>
    <w:rsid w:val="00D058CF"/>
    <w:rsid w:val="00D07596"/>
    <w:rsid w:val="00E67731"/>
    <w:rsid w:val="00F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F37E2"/>
  <w15:chartTrackingRefBased/>
  <w15:docId w15:val="{C6780284-F1C8-4AD1-93BA-322019D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59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7596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759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7596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55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2A6"/>
  </w:style>
  <w:style w:type="paragraph" w:styleId="a9">
    <w:name w:val="footer"/>
    <w:basedOn w:val="a"/>
    <w:link w:val="aa"/>
    <w:uiPriority w:val="99"/>
    <w:unhideWhenUsed/>
    <w:rsid w:val="00555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2A6"/>
  </w:style>
  <w:style w:type="paragraph" w:styleId="ab">
    <w:name w:val="Balloon Text"/>
    <w:basedOn w:val="a"/>
    <w:link w:val="ac"/>
    <w:uiPriority w:val="99"/>
    <w:semiHidden/>
    <w:unhideWhenUsed/>
    <w:rsid w:val="00D05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58C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0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ゼロカーボン産業課</cp:lastModifiedBy>
  <cp:revision>7</cp:revision>
  <cp:lastPrinted>2018-05-21T06:43:00Z</cp:lastPrinted>
  <dcterms:created xsi:type="dcterms:W3CDTF">2020-06-10T07:52:00Z</dcterms:created>
  <dcterms:modified xsi:type="dcterms:W3CDTF">2023-06-29T02:36:00Z</dcterms:modified>
</cp:coreProperties>
</file>