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EFA8" w14:textId="77777777"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14:paraId="464EEFAD" w14:textId="77777777"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776857" w14:paraId="7306B3BD" w14:textId="77777777" w:rsidTr="00040B20">
        <w:tc>
          <w:tcPr>
            <w:tcW w:w="1936" w:type="dxa"/>
            <w:gridSpan w:val="4"/>
            <w:tcBorders>
              <w:top w:val="single" w:sz="4" w:space="0" w:color="000000"/>
              <w:left w:val="single" w:sz="4" w:space="0" w:color="000000"/>
              <w:bottom w:val="single" w:sz="4" w:space="0" w:color="000000"/>
              <w:right w:val="single" w:sz="4" w:space="0" w:color="000000"/>
            </w:tcBorders>
          </w:tcPr>
          <w:p w14:paraId="5D4D8C33" w14:textId="77777777"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14:paraId="03085DE4" w14:textId="424A0851" w:rsidR="004F1119" w:rsidRPr="00776857" w:rsidRDefault="00434E3F" w:rsidP="00434E3F">
            <w:pPr>
              <w:pStyle w:val="a7"/>
              <w:spacing w:line="306" w:lineRule="atLeast"/>
              <w:rPr>
                <w:rFonts w:asciiTheme="minorEastAsia" w:eastAsiaTheme="minorEastAsia" w:hAnsiTheme="minorEastAsia" w:cs="Times New Roman"/>
                <w:color w:val="auto"/>
                <w:spacing w:val="14"/>
              </w:rPr>
            </w:pPr>
            <w:r w:rsidRPr="00434E3F">
              <w:rPr>
                <w:rFonts w:asciiTheme="minorEastAsia" w:eastAsiaTheme="minorEastAsia" w:hAnsiTheme="minorEastAsia" w:cs="Times New Roman" w:hint="eastAsia"/>
                <w:color w:val="auto"/>
                <w:spacing w:val="14"/>
              </w:rPr>
              <w:t>令和５年度</w:t>
            </w:r>
            <w:r w:rsidRPr="00434E3F">
              <w:rPr>
                <w:rFonts w:asciiTheme="minorEastAsia" w:eastAsiaTheme="minorEastAsia" w:hAnsiTheme="minorEastAsia" w:cs="Times New Roman"/>
                <w:color w:val="auto"/>
                <w:spacing w:val="14"/>
              </w:rPr>
              <w:t xml:space="preserve"> 道市連携海外展開推進事業（多様なグローバルリスクに対応した道産品輸出拡大事業）</w:t>
            </w:r>
            <w:r w:rsidRPr="00434E3F">
              <w:rPr>
                <w:rFonts w:asciiTheme="minorEastAsia" w:eastAsiaTheme="minorEastAsia" w:hAnsiTheme="minorEastAsia" w:cs="Times New Roman" w:hint="eastAsia"/>
                <w:color w:val="auto"/>
                <w:spacing w:val="14"/>
              </w:rPr>
              <w:t>ＥＵ市場販路開拓可能性調査委託業務</w:t>
            </w:r>
          </w:p>
        </w:tc>
      </w:tr>
      <w:tr w:rsidR="004F1119" w:rsidRPr="00776857" w14:paraId="6A6D400B" w14:textId="7777777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14:paraId="632A578A" w14:textId="77777777"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14:paraId="0E74CD05" w14:textId="77777777" w:rsidTr="001A6CCB">
        <w:trPr>
          <w:trHeight w:val="337"/>
        </w:trPr>
        <w:tc>
          <w:tcPr>
            <w:tcW w:w="237" w:type="dxa"/>
            <w:vMerge w:val="restart"/>
            <w:tcBorders>
              <w:top w:val="nil"/>
              <w:left w:val="single" w:sz="4" w:space="0" w:color="000000"/>
              <w:right w:val="single" w:sz="4" w:space="0" w:color="000000"/>
            </w:tcBorders>
          </w:tcPr>
          <w:p w14:paraId="7C3EC9F2"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0FD654F5"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2C860137"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2BE95607"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3196031D"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63024EB1"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6A91D05D"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76F3677C"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72D5E8DE"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13539159"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07FBD130"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14:paraId="6294C759" w14:textId="77777777"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14:paraId="00B081EB" w14:textId="77777777"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14:paraId="124650A7" w14:textId="77777777" w:rsidTr="001A6CCB">
        <w:trPr>
          <w:trHeight w:val="286"/>
        </w:trPr>
        <w:tc>
          <w:tcPr>
            <w:tcW w:w="237" w:type="dxa"/>
            <w:vMerge/>
            <w:tcBorders>
              <w:left w:val="single" w:sz="4" w:space="0" w:color="000000"/>
              <w:right w:val="single" w:sz="4" w:space="0" w:color="000000"/>
            </w:tcBorders>
          </w:tcPr>
          <w:p w14:paraId="31E9F895" w14:textId="77777777"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14:paraId="77F24135" w14:textId="77777777"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14:paraId="23BC84FB" w14:textId="77777777"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14:paraId="74B3BC69" w14:textId="77777777" w:rsidTr="001A6CCB">
        <w:trPr>
          <w:trHeight w:val="389"/>
        </w:trPr>
        <w:tc>
          <w:tcPr>
            <w:tcW w:w="237" w:type="dxa"/>
            <w:vMerge/>
            <w:tcBorders>
              <w:left w:val="single" w:sz="4" w:space="0" w:color="000000"/>
              <w:right w:val="single" w:sz="4" w:space="0" w:color="000000"/>
            </w:tcBorders>
          </w:tcPr>
          <w:p w14:paraId="2E90C460" w14:textId="77777777"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14:paraId="02CA6913" w14:textId="77777777"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14:paraId="2A2DBB58" w14:textId="77777777"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14:paraId="3778F6B7" w14:textId="77777777"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14:paraId="369D897F" w14:textId="77777777"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4B09DC2" w14:textId="77777777"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14:paraId="16A10667"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14:paraId="3A7F589D"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4277458B"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14:paraId="52FC28FD" w14:textId="77777777" w:rsidTr="001A6CCB">
        <w:trPr>
          <w:trHeight w:val="469"/>
        </w:trPr>
        <w:tc>
          <w:tcPr>
            <w:tcW w:w="237" w:type="dxa"/>
            <w:vMerge/>
            <w:tcBorders>
              <w:left w:val="single" w:sz="4" w:space="0" w:color="000000"/>
              <w:right w:val="single" w:sz="4" w:space="0" w:color="000000"/>
            </w:tcBorders>
          </w:tcPr>
          <w:p w14:paraId="2E4FFCF6" w14:textId="77777777"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14:paraId="4DA823BC" w14:textId="77777777"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14:paraId="466FD03E" w14:textId="77777777"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14:paraId="4A94B869" w14:textId="77777777"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14:paraId="46735E79" w14:textId="77777777"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14:paraId="52832C3F" w14:textId="77777777" w:rsidTr="00040B20">
        <w:tc>
          <w:tcPr>
            <w:tcW w:w="237" w:type="dxa"/>
            <w:vMerge/>
            <w:tcBorders>
              <w:left w:val="single" w:sz="4" w:space="0" w:color="000000"/>
              <w:right w:val="single" w:sz="4" w:space="0" w:color="000000"/>
            </w:tcBorders>
          </w:tcPr>
          <w:p w14:paraId="2EBD545E" w14:textId="77777777"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14:paraId="305A678D" w14:textId="77777777"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14:paraId="1743580E" w14:textId="77777777"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14:paraId="0D95BDAC" w14:textId="77777777"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14:paraId="449A25E2" w14:textId="77777777"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68AC23FE" w14:textId="77777777"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14:paraId="2EEDBFC2"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14:paraId="71E2524F"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p w14:paraId="127CA2ED" w14:textId="77777777"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14:paraId="74BA38C9" w14:textId="77777777" w:rsidTr="001A6CCB">
        <w:trPr>
          <w:trHeight w:val="360"/>
        </w:trPr>
        <w:tc>
          <w:tcPr>
            <w:tcW w:w="237" w:type="dxa"/>
            <w:vMerge/>
            <w:tcBorders>
              <w:left w:val="single" w:sz="4" w:space="0" w:color="000000"/>
              <w:right w:val="single" w:sz="4" w:space="0" w:color="000000"/>
            </w:tcBorders>
          </w:tcPr>
          <w:p w14:paraId="0D45580A" w14:textId="77777777"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14:paraId="384F215E" w14:textId="77777777"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14:paraId="4EBFF3A8" w14:textId="77777777"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14:paraId="34F34C13" w14:textId="77777777"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14:paraId="410CF497" w14:textId="77777777" w:rsidTr="001A6CCB">
        <w:trPr>
          <w:trHeight w:val="198"/>
        </w:trPr>
        <w:tc>
          <w:tcPr>
            <w:tcW w:w="237" w:type="dxa"/>
            <w:vMerge/>
            <w:tcBorders>
              <w:left w:val="single" w:sz="4" w:space="0" w:color="000000"/>
              <w:right w:val="single" w:sz="4" w:space="0" w:color="000000"/>
            </w:tcBorders>
          </w:tcPr>
          <w:p w14:paraId="27216697" w14:textId="77777777"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14:paraId="4769742A" w14:textId="77777777"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14:paraId="339A49C6" w14:textId="77777777"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14:paraId="04765750" w14:textId="77777777" w:rsidTr="001A6CCB">
        <w:trPr>
          <w:trHeight w:val="173"/>
        </w:trPr>
        <w:tc>
          <w:tcPr>
            <w:tcW w:w="237" w:type="dxa"/>
            <w:vMerge/>
            <w:tcBorders>
              <w:left w:val="single" w:sz="4" w:space="0" w:color="000000"/>
              <w:bottom w:val="single" w:sz="4" w:space="0" w:color="000000"/>
              <w:right w:val="single" w:sz="4" w:space="0" w:color="000000"/>
            </w:tcBorders>
          </w:tcPr>
          <w:p w14:paraId="29101F85" w14:textId="77777777"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14:paraId="6A9602E9" w14:textId="77777777"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14:paraId="17FA9D6F" w14:textId="77777777"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14:paraId="46680E29" w14:textId="7777777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14:paraId="4B003D14" w14:textId="77777777"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14:paraId="6333F7C3" w14:textId="77777777"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14:paraId="5BB4E953" w14:textId="77777777"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14:paraId="60749791" w14:textId="7777777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14:paraId="20F42226" w14:textId="77777777"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14:paraId="50CECAD2" w14:textId="77777777"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14:paraId="2847AAEA" w14:textId="77777777"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14:paraId="09A1865D" w14:textId="7777777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14:paraId="73E7773B" w14:textId="77777777"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14:paraId="11D5FF4F" w14:textId="77777777"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14:paraId="59B02A54" w14:textId="77777777"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14:paraId="5654ADEF" w14:textId="77777777"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14:paraId="3396536A" w14:textId="77777777"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14:paraId="14AC5DC7" w14:textId="77777777"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14:paraId="05D00969" w14:textId="77777777" w:rsidTr="001A6CCB">
        <w:trPr>
          <w:trHeight w:val="140"/>
        </w:trPr>
        <w:tc>
          <w:tcPr>
            <w:tcW w:w="284" w:type="dxa"/>
            <w:gridSpan w:val="2"/>
            <w:tcBorders>
              <w:top w:val="nil"/>
              <w:left w:val="single" w:sz="4" w:space="0" w:color="000000"/>
              <w:bottom w:val="nil"/>
              <w:right w:val="single" w:sz="4" w:space="0" w:color="000000"/>
            </w:tcBorders>
          </w:tcPr>
          <w:p w14:paraId="290AE539" w14:textId="77777777"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14:paraId="22087BC6" w14:textId="77777777"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14:paraId="3A811A05" w14:textId="77777777"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14:paraId="56052DC8" w14:textId="77777777" w:rsidTr="001A6CCB">
        <w:trPr>
          <w:trHeight w:val="275"/>
        </w:trPr>
        <w:tc>
          <w:tcPr>
            <w:tcW w:w="284" w:type="dxa"/>
            <w:gridSpan w:val="2"/>
            <w:tcBorders>
              <w:top w:val="nil"/>
              <w:left w:val="single" w:sz="4" w:space="0" w:color="000000"/>
              <w:bottom w:val="nil"/>
              <w:right w:val="single" w:sz="4" w:space="0" w:color="000000"/>
            </w:tcBorders>
          </w:tcPr>
          <w:p w14:paraId="1905C196" w14:textId="77777777"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14:paraId="0CE05310" w14:textId="77777777"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14:paraId="14DF4FCD" w14:textId="77777777"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14:paraId="2A3CEB26" w14:textId="77777777" w:rsidTr="001A6CCB">
        <w:trPr>
          <w:trHeight w:val="120"/>
        </w:trPr>
        <w:tc>
          <w:tcPr>
            <w:tcW w:w="284" w:type="dxa"/>
            <w:gridSpan w:val="2"/>
            <w:tcBorders>
              <w:top w:val="nil"/>
              <w:left w:val="single" w:sz="4" w:space="0" w:color="000000"/>
              <w:bottom w:val="single" w:sz="4" w:space="0" w:color="000000"/>
              <w:right w:val="single" w:sz="4" w:space="0" w:color="000000"/>
            </w:tcBorders>
          </w:tcPr>
          <w:p w14:paraId="1FBA4858" w14:textId="77777777"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14:paraId="48762705" w14:textId="77777777"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14:paraId="77C3B67E" w14:textId="77777777"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14:paraId="5DCEDD01" w14:textId="77777777" w:rsidTr="001A6CCB">
        <w:trPr>
          <w:trHeight w:val="180"/>
        </w:trPr>
        <w:tc>
          <w:tcPr>
            <w:tcW w:w="8222" w:type="dxa"/>
            <w:gridSpan w:val="8"/>
            <w:tcBorders>
              <w:top w:val="single" w:sz="4" w:space="0" w:color="000000"/>
              <w:left w:val="single" w:sz="4" w:space="0" w:color="000000"/>
              <w:bottom w:val="nil"/>
              <w:right w:val="single" w:sz="4" w:space="0" w:color="000000"/>
            </w:tcBorders>
          </w:tcPr>
          <w:p w14:paraId="7E15CF84" w14:textId="77777777"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14:paraId="25C6FC6E" w14:textId="77777777"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14:paraId="107AD1C8" w14:textId="77777777" w:rsidTr="001A6CCB">
        <w:trPr>
          <w:trHeight w:val="304"/>
        </w:trPr>
        <w:tc>
          <w:tcPr>
            <w:tcW w:w="463" w:type="dxa"/>
            <w:gridSpan w:val="3"/>
            <w:vMerge w:val="restart"/>
            <w:tcBorders>
              <w:top w:val="nil"/>
              <w:left w:val="single" w:sz="4" w:space="0" w:color="000000"/>
              <w:right w:val="single" w:sz="4" w:space="0" w:color="000000"/>
            </w:tcBorders>
          </w:tcPr>
          <w:p w14:paraId="64014F6B" w14:textId="77777777" w:rsidR="004F1119" w:rsidRPr="00311FA6" w:rsidRDefault="004F1119">
            <w:pPr>
              <w:pStyle w:val="a7"/>
              <w:spacing w:line="306" w:lineRule="atLeast"/>
              <w:rPr>
                <w:rFonts w:asciiTheme="minorEastAsia" w:eastAsiaTheme="minorEastAsia" w:hAnsiTheme="minorEastAsia" w:cs="Times New Roman"/>
                <w:color w:val="auto"/>
                <w:spacing w:val="14"/>
              </w:rPr>
            </w:pPr>
          </w:p>
          <w:p w14:paraId="2150B6D5" w14:textId="77777777"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14:paraId="3082BFA1" w14:textId="77777777"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14:paraId="22FE4A73" w14:textId="77777777"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14:paraId="0DD02F5A" w14:textId="77777777" w:rsidTr="001A6CCB">
        <w:trPr>
          <w:trHeight w:val="70"/>
        </w:trPr>
        <w:tc>
          <w:tcPr>
            <w:tcW w:w="463" w:type="dxa"/>
            <w:gridSpan w:val="3"/>
            <w:vMerge/>
            <w:tcBorders>
              <w:top w:val="nil"/>
              <w:left w:val="single" w:sz="4" w:space="0" w:color="000000"/>
              <w:right w:val="single" w:sz="4" w:space="0" w:color="000000"/>
            </w:tcBorders>
          </w:tcPr>
          <w:p w14:paraId="52CE9B61" w14:textId="77777777"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14:paraId="5B2BBB24" w14:textId="77777777"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14:paraId="37B74B4A" w14:textId="77777777"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14:paraId="34FA7EF7" w14:textId="77777777" w:rsidTr="001A6CCB">
        <w:trPr>
          <w:trHeight w:val="152"/>
        </w:trPr>
        <w:tc>
          <w:tcPr>
            <w:tcW w:w="463" w:type="dxa"/>
            <w:gridSpan w:val="3"/>
            <w:vMerge/>
            <w:tcBorders>
              <w:top w:val="nil"/>
              <w:left w:val="single" w:sz="4" w:space="0" w:color="000000"/>
              <w:right w:val="single" w:sz="4" w:space="0" w:color="000000"/>
            </w:tcBorders>
          </w:tcPr>
          <w:p w14:paraId="06B53E88" w14:textId="77777777"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14:paraId="722C88AC" w14:textId="77777777"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14:paraId="31842133" w14:textId="77777777"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14:paraId="515E3A27" w14:textId="77777777" w:rsidTr="001A6CCB">
        <w:trPr>
          <w:trHeight w:val="114"/>
        </w:trPr>
        <w:tc>
          <w:tcPr>
            <w:tcW w:w="463" w:type="dxa"/>
            <w:gridSpan w:val="3"/>
            <w:vMerge/>
            <w:tcBorders>
              <w:left w:val="single" w:sz="4" w:space="0" w:color="000000"/>
              <w:bottom w:val="single" w:sz="4" w:space="0" w:color="000000"/>
              <w:right w:val="single" w:sz="4" w:space="0" w:color="000000"/>
            </w:tcBorders>
          </w:tcPr>
          <w:p w14:paraId="08E5909E" w14:textId="77777777"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14:paraId="69E9AA6E" w14:textId="77777777"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14:paraId="443C1E2B" w14:textId="77777777"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14:paraId="4E7EBA6D" w14:textId="7777777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14:paraId="26E9BE8A" w14:textId="77777777"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14:paraId="703F7BD6" w14:textId="77777777"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14:paraId="6EC2C0D6" w14:textId="77777777"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14:paraId="406CB865" w14:textId="77777777"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14:paraId="25EACED6" w14:textId="77777777"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14:paraId="3C0DC0E8" w14:textId="77777777"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14:paraId="76AE63F6" w14:textId="77777777"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14:paraId="1B3DD2D9" w14:textId="77777777"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14:paraId="2DCE99B0" w14:textId="77777777"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14:paraId="69EABA05" w14:textId="77777777"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14:paraId="6CEF3DC9" w14:textId="77777777"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14:paraId="31223E68" w14:textId="77777777"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14:paraId="09C0F553" w14:textId="77777777"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14:paraId="4A9026F3" w14:textId="77777777"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14:paraId="17332227" w14:textId="77777777"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p w14:paraId="1FB1FEE6" w14:textId="77777777" w:rsidR="002B7D52" w:rsidRPr="00776857" w:rsidRDefault="00050ED1" w:rsidP="002B7D52">
      <w:pPr>
        <w:ind w:firstLineChars="100" w:firstLine="200"/>
        <w:rPr>
          <w:rFonts w:asciiTheme="minorEastAsia" w:eastAsiaTheme="minorEastAsia" w:hAnsiTheme="minorEastAsia" w:cs="Times New Roman"/>
        </w:rPr>
      </w:pPr>
      <w:r>
        <w:rPr>
          <w:rFonts w:asciiTheme="minorEastAsia" w:eastAsiaTheme="minorEastAsia" w:hAnsiTheme="minorEastAsia" w:hint="eastAsia"/>
        </w:rPr>
        <w:t>(8</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財務諸表（賃借対照表、損益計算書。直前２期分）</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CE3B" w14:textId="77777777" w:rsidR="00FB02C1" w:rsidRDefault="00FB02C1">
      <w:r>
        <w:separator/>
      </w:r>
    </w:p>
  </w:endnote>
  <w:endnote w:type="continuationSeparator" w:id="0">
    <w:p w14:paraId="68889206" w14:textId="77777777" w:rsidR="00FB02C1" w:rsidRDefault="00F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7109" w14:textId="77777777" w:rsidR="00FB02C1" w:rsidRDefault="00FB02C1">
      <w:r>
        <w:rPr>
          <w:rFonts w:hAnsi="Times New Roman" w:cs="Times New Roman"/>
          <w:sz w:val="2"/>
          <w:szCs w:val="2"/>
        </w:rPr>
        <w:continuationSeparator/>
      </w:r>
    </w:p>
  </w:footnote>
  <w:footnote w:type="continuationSeparator" w:id="0">
    <w:p w14:paraId="4A843428" w14:textId="77777777" w:rsidR="00FB02C1" w:rsidRDefault="00FB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A180D"/>
    <w:rsid w:val="000C33DA"/>
    <w:rsid w:val="000E76B3"/>
    <w:rsid w:val="00107EF4"/>
    <w:rsid w:val="00120B5B"/>
    <w:rsid w:val="0012603A"/>
    <w:rsid w:val="00130EF6"/>
    <w:rsid w:val="00165E5A"/>
    <w:rsid w:val="00194831"/>
    <w:rsid w:val="001A6CCB"/>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34E3F"/>
    <w:rsid w:val="00441905"/>
    <w:rsid w:val="00490740"/>
    <w:rsid w:val="004B4C4A"/>
    <w:rsid w:val="004B7297"/>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560D4"/>
    <w:rsid w:val="00772F35"/>
    <w:rsid w:val="00776857"/>
    <w:rsid w:val="00781349"/>
    <w:rsid w:val="007A333A"/>
    <w:rsid w:val="007B7C49"/>
    <w:rsid w:val="008716B7"/>
    <w:rsid w:val="008C3F59"/>
    <w:rsid w:val="008F766A"/>
    <w:rsid w:val="009C1C8E"/>
    <w:rsid w:val="009D7F09"/>
    <w:rsid w:val="00A172A3"/>
    <w:rsid w:val="00A50EF3"/>
    <w:rsid w:val="00A630C2"/>
    <w:rsid w:val="00AA00D7"/>
    <w:rsid w:val="00AA2C6C"/>
    <w:rsid w:val="00AF4DA7"/>
    <w:rsid w:val="00B02D78"/>
    <w:rsid w:val="00B16A68"/>
    <w:rsid w:val="00B21F40"/>
    <w:rsid w:val="00B352FA"/>
    <w:rsid w:val="00B429BC"/>
    <w:rsid w:val="00C23040"/>
    <w:rsid w:val="00C410B6"/>
    <w:rsid w:val="00C635E2"/>
    <w:rsid w:val="00C87C18"/>
    <w:rsid w:val="00C903B9"/>
    <w:rsid w:val="00C92871"/>
    <w:rsid w:val="00CA4A68"/>
    <w:rsid w:val="00CB586E"/>
    <w:rsid w:val="00CF1630"/>
    <w:rsid w:val="00D545E5"/>
    <w:rsid w:val="00D87716"/>
    <w:rsid w:val="00DB4892"/>
    <w:rsid w:val="00E10DD8"/>
    <w:rsid w:val="00E10EC4"/>
    <w:rsid w:val="00E25D87"/>
    <w:rsid w:val="00E4632F"/>
    <w:rsid w:val="00E60B25"/>
    <w:rsid w:val="00E76E8A"/>
    <w:rsid w:val="00E91E7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54483F1E"/>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1122</Words>
  <Characters>332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酒井 里帆</cp:lastModifiedBy>
  <cp:revision>10</cp:revision>
  <dcterms:created xsi:type="dcterms:W3CDTF">2018-07-02T09:25:00Z</dcterms:created>
  <dcterms:modified xsi:type="dcterms:W3CDTF">2023-07-05T05:17:00Z</dcterms:modified>
</cp:coreProperties>
</file>