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55" w:rsidRDefault="00DB3755" w:rsidP="00231729">
      <w:pPr>
        <w:jc w:val="center"/>
        <w:rPr>
          <w:rFonts w:hAnsi="Century"/>
        </w:rPr>
      </w:pPr>
      <w:bookmarkStart w:id="0" w:name="_GoBack"/>
      <w:bookmarkEnd w:id="0"/>
      <w:r>
        <w:rPr>
          <w:rFonts w:cs="ＭＳ 明朝" w:hint="eastAsia"/>
        </w:rPr>
        <w:t>眼鏡給付内訳表</w:t>
      </w:r>
    </w:p>
    <w:p w:rsidR="00DB3755" w:rsidRDefault="00DB3755" w:rsidP="00DB3755">
      <w:pPr>
        <w:rPr>
          <w:rFonts w:hAnsi="Century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1753"/>
        <w:gridCol w:w="1566"/>
        <w:gridCol w:w="1325"/>
        <w:gridCol w:w="1309"/>
        <w:gridCol w:w="1985"/>
      </w:tblGrid>
      <w:tr w:rsidR="00DB3755" w:rsidTr="00FE3882">
        <w:trPr>
          <w:trHeight w:val="80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55" w:rsidRDefault="00DB3755" w:rsidP="00FE3882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児童氏名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55" w:rsidRDefault="00DB3755" w:rsidP="00FE3882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cs="ＭＳ 明朝" w:hint="eastAsia"/>
              </w:rPr>
              <w:t>レンズの種類</w:t>
            </w:r>
          </w:p>
          <w:p w:rsidR="00DB3755" w:rsidRDefault="00DB3755" w:rsidP="00FE3882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（遠・近・乱）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55" w:rsidRDefault="00DB3755" w:rsidP="00FE3882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修理・購入別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55" w:rsidRDefault="00DB3755" w:rsidP="00FE3882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レンズ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55" w:rsidRDefault="00DB3755" w:rsidP="00FE3882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55" w:rsidRDefault="00DB3755" w:rsidP="00FE3882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合計</w:t>
            </w:r>
          </w:p>
        </w:tc>
      </w:tr>
      <w:tr w:rsidR="00DB3755" w:rsidTr="00FE3882">
        <w:trPr>
          <w:trHeight w:val="20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55" w:rsidRDefault="00DB3755" w:rsidP="00FE3882">
            <w:pPr>
              <w:suppressAutoHyphens/>
              <w:kinsoku w:val="0"/>
              <w:autoSpaceDE w:val="0"/>
              <w:autoSpaceDN w:val="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55" w:rsidRDefault="00DB3755" w:rsidP="00FE3882">
            <w:pPr>
              <w:suppressAutoHyphens/>
              <w:kinsoku w:val="0"/>
              <w:autoSpaceDE w:val="0"/>
              <w:autoSpaceDN w:val="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55" w:rsidRDefault="00DB3755" w:rsidP="00FE3882">
            <w:pPr>
              <w:suppressAutoHyphens/>
              <w:kinsoku w:val="0"/>
              <w:autoSpaceDE w:val="0"/>
              <w:autoSpaceDN w:val="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55" w:rsidRDefault="00DB3755" w:rsidP="00FE3882">
            <w:pPr>
              <w:suppressAutoHyphens/>
              <w:kinsoku w:val="0"/>
              <w:autoSpaceDE w:val="0"/>
              <w:autoSpaceDN w:val="0"/>
              <w:jc w:val="right"/>
              <w:rPr>
                <w:rFonts w:hAnsi="Century"/>
                <w:color w:val="auto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55" w:rsidRDefault="00DB3755" w:rsidP="00FE3882">
            <w:pPr>
              <w:suppressAutoHyphens/>
              <w:kinsoku w:val="0"/>
              <w:autoSpaceDE w:val="0"/>
              <w:autoSpaceDN w:val="0"/>
              <w:jc w:val="right"/>
              <w:rPr>
                <w:rFonts w:hAnsi="Century"/>
                <w:color w:val="auto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55" w:rsidRDefault="00DB3755" w:rsidP="00FE3882">
            <w:pPr>
              <w:suppressAutoHyphens/>
              <w:kinsoku w:val="0"/>
              <w:autoSpaceDE w:val="0"/>
              <w:autoSpaceDN w:val="0"/>
              <w:jc w:val="right"/>
              <w:rPr>
                <w:rFonts w:hAnsi="Century"/>
                <w:color w:val="auto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円</w:t>
            </w:r>
          </w:p>
        </w:tc>
      </w:tr>
    </w:tbl>
    <w:p w:rsidR="00DB3755" w:rsidRDefault="00DB3755" w:rsidP="00DB3755">
      <w:pPr>
        <w:rPr>
          <w:rFonts w:hAnsi="Century"/>
        </w:rPr>
      </w:pPr>
    </w:p>
    <w:p w:rsidR="00011627" w:rsidRDefault="00231729" w:rsidP="00DB3755">
      <w:r>
        <w:rPr>
          <w:rFonts w:hint="eastAsia"/>
        </w:rPr>
        <w:t xml:space="preserve">　　　　　　　　　　　　　　</w:t>
      </w:r>
    </w:p>
    <w:p w:rsidR="00231729" w:rsidRDefault="00231729" w:rsidP="00231729">
      <w:pPr>
        <w:jc w:val="center"/>
        <w:rPr>
          <w:rFonts w:hint="eastAsia"/>
        </w:rPr>
      </w:pPr>
      <w:r>
        <w:rPr>
          <w:rFonts w:hint="eastAsia"/>
        </w:rPr>
        <w:t>コンタクトレンズ給付内訳表</w:t>
      </w:r>
    </w:p>
    <w:p w:rsidR="00231729" w:rsidRDefault="00231729" w:rsidP="00DB3755"/>
    <w:tbl>
      <w:tblPr>
        <w:tblW w:w="94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714"/>
        <w:gridCol w:w="3172"/>
        <w:gridCol w:w="3593"/>
      </w:tblGrid>
      <w:tr w:rsidR="00231729" w:rsidTr="00231729">
        <w:trPr>
          <w:trHeight w:val="38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29" w:rsidRDefault="00231729" w:rsidP="006628E1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児童氏名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29" w:rsidRDefault="00231729" w:rsidP="006628E1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cs="ＭＳ 明朝" w:hint="eastAsia"/>
              </w:rPr>
              <w:t>レンズの種類</w:t>
            </w:r>
          </w:p>
          <w:p w:rsidR="00231729" w:rsidRDefault="00231729" w:rsidP="006628E1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（遠・近・乱）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729" w:rsidRDefault="00231729" w:rsidP="006628E1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合計</w:t>
            </w:r>
          </w:p>
        </w:tc>
      </w:tr>
      <w:tr w:rsidR="00231729" w:rsidTr="00231729">
        <w:trPr>
          <w:trHeight w:val="95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29" w:rsidRDefault="00231729" w:rsidP="006628E1">
            <w:pPr>
              <w:suppressAutoHyphens/>
              <w:kinsoku w:val="0"/>
              <w:autoSpaceDE w:val="0"/>
              <w:autoSpaceDN w:val="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29" w:rsidRDefault="00231729" w:rsidP="006628E1">
            <w:pPr>
              <w:suppressAutoHyphens/>
              <w:kinsoku w:val="0"/>
              <w:autoSpaceDE w:val="0"/>
              <w:autoSpaceDN w:val="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29" w:rsidRDefault="00231729" w:rsidP="006628E1">
            <w:pPr>
              <w:suppressAutoHyphens/>
              <w:kinsoku w:val="0"/>
              <w:autoSpaceDE w:val="0"/>
              <w:autoSpaceDN w:val="0"/>
              <w:jc w:val="right"/>
              <w:rPr>
                <w:rFonts w:hAnsi="Century"/>
                <w:color w:val="auto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円</w:t>
            </w:r>
          </w:p>
        </w:tc>
      </w:tr>
    </w:tbl>
    <w:p w:rsidR="00231729" w:rsidRDefault="00231729" w:rsidP="00DB3755"/>
    <w:p w:rsidR="00231729" w:rsidRDefault="00231729" w:rsidP="00DB3755"/>
    <w:p w:rsidR="00231729" w:rsidRDefault="00231729" w:rsidP="00DB3755">
      <w:pPr>
        <w:rPr>
          <w:rFonts w:hint="eastAsia"/>
        </w:rPr>
      </w:pPr>
    </w:p>
    <w:sectPr w:rsidR="002317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12" w:rsidRDefault="00121A12" w:rsidP="00121A12">
      <w:r>
        <w:separator/>
      </w:r>
    </w:p>
  </w:endnote>
  <w:endnote w:type="continuationSeparator" w:id="0">
    <w:p w:rsidR="00121A12" w:rsidRDefault="00121A12" w:rsidP="0012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12" w:rsidRDefault="00121A12" w:rsidP="00121A12">
      <w:r>
        <w:separator/>
      </w:r>
    </w:p>
  </w:footnote>
  <w:footnote w:type="continuationSeparator" w:id="0">
    <w:p w:rsidR="00121A12" w:rsidRDefault="00121A12" w:rsidP="00121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55"/>
    <w:rsid w:val="00011627"/>
    <w:rsid w:val="00121A12"/>
    <w:rsid w:val="00231729"/>
    <w:rsid w:val="00535B02"/>
    <w:rsid w:val="00D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274A7"/>
  <w15:chartTrackingRefBased/>
  <w15:docId w15:val="{09DD7DC4-5044-4008-B671-1423D037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A12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1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A12"/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山岸＿恵介（児童相談係）</cp:lastModifiedBy>
  <cp:revision>2</cp:revision>
  <dcterms:created xsi:type="dcterms:W3CDTF">2023-04-06T00:31:00Z</dcterms:created>
  <dcterms:modified xsi:type="dcterms:W3CDTF">2023-04-06T00:31:00Z</dcterms:modified>
</cp:coreProperties>
</file>