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D3CC" w14:textId="112F5F83" w:rsidR="001736F8" w:rsidRPr="00F6279A" w:rsidRDefault="00A105FC" w:rsidP="00062C09">
      <w:pPr>
        <w:tabs>
          <w:tab w:val="left" w:pos="3375"/>
        </w:tabs>
        <w:spacing w:line="5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A</w:t>
      </w:r>
      <w:r>
        <w:rPr>
          <w:rFonts w:ascii="BIZ UDPゴシック" w:eastAsia="BIZ UDPゴシック" w:hAnsi="BIZ UDPゴシック"/>
          <w:sz w:val="32"/>
          <w:szCs w:val="32"/>
        </w:rPr>
        <w:t>TWS 2023</w:t>
      </w:r>
      <w:r w:rsidR="00F6279A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/>
          <w:sz w:val="32"/>
          <w:szCs w:val="32"/>
        </w:rPr>
        <w:t>Day of Adventure</w:t>
      </w:r>
      <w:r w:rsidR="001736F8">
        <w:rPr>
          <w:rFonts w:ascii="BIZ UDPゴシック" w:eastAsia="BIZ UDPゴシック" w:hAnsi="BIZ UDPゴシック"/>
          <w:sz w:val="32"/>
          <w:szCs w:val="32"/>
        </w:rPr>
        <w:t xml:space="preserve"> </w:t>
      </w:r>
      <w:r>
        <w:rPr>
          <w:rFonts w:ascii="BIZ UDPゴシック" w:eastAsia="BIZ UDPゴシック" w:hAnsi="BIZ UDPゴシック"/>
          <w:sz w:val="32"/>
          <w:szCs w:val="32"/>
        </w:rPr>
        <w:t>(DOA)</w:t>
      </w:r>
    </w:p>
    <w:p w14:paraId="42953E65" w14:textId="21DF142D" w:rsidR="00146C12" w:rsidRDefault="00146C12" w:rsidP="00062C09">
      <w:pPr>
        <w:tabs>
          <w:tab w:val="left" w:pos="3375"/>
        </w:tabs>
        <w:spacing w:line="5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46C12">
        <w:rPr>
          <w:rFonts w:ascii="BIZ UDPゴシック" w:eastAsia="BIZ UDPゴシック" w:hAnsi="BIZ UDPゴシック" w:hint="eastAsia"/>
          <w:sz w:val="32"/>
          <w:szCs w:val="32"/>
        </w:rPr>
        <w:t>取材に関する誓約書</w:t>
      </w:r>
    </w:p>
    <w:p w14:paraId="120304B3" w14:textId="77777777" w:rsidR="008E0B75" w:rsidRPr="00146C12" w:rsidRDefault="008E0B75" w:rsidP="00146C12">
      <w:pPr>
        <w:tabs>
          <w:tab w:val="left" w:pos="3375"/>
        </w:tabs>
        <w:jc w:val="center"/>
      </w:pPr>
    </w:p>
    <w:p w14:paraId="4D1A4AFA" w14:textId="1ACAD87F" w:rsidR="00146C12" w:rsidRDefault="00146C12" w:rsidP="00146C12">
      <w:pPr>
        <w:tabs>
          <w:tab w:val="left" w:pos="3375"/>
        </w:tabs>
        <w:jc w:val="center"/>
      </w:pPr>
    </w:p>
    <w:p w14:paraId="72E02EE4" w14:textId="49F0085C" w:rsidR="007379AC" w:rsidRPr="003D160E" w:rsidRDefault="00A105FC" w:rsidP="000A2EE1">
      <w:pPr>
        <w:tabs>
          <w:tab w:val="left" w:pos="3375"/>
        </w:tabs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D</w:t>
      </w:r>
      <w:r>
        <w:rPr>
          <w:rFonts w:ascii="BIZ UDPゴシック" w:eastAsia="BIZ UDPゴシック" w:hAnsi="BIZ UDPゴシック"/>
        </w:rPr>
        <w:t>OA</w:t>
      </w:r>
      <w:r w:rsidR="00AC22A3" w:rsidRPr="003D160E">
        <w:rPr>
          <w:rFonts w:ascii="BIZ UDPゴシック" w:eastAsia="BIZ UDPゴシック" w:hAnsi="BIZ UDPゴシック" w:hint="eastAsia"/>
        </w:rPr>
        <w:t>の取材に関して次の事を誓約します。</w:t>
      </w:r>
    </w:p>
    <w:p w14:paraId="1BAD596A" w14:textId="644C014F" w:rsidR="00146C12" w:rsidRPr="003D160E" w:rsidRDefault="00146C12" w:rsidP="00613221">
      <w:pPr>
        <w:tabs>
          <w:tab w:val="left" w:pos="3375"/>
        </w:tabs>
        <w:rPr>
          <w:rFonts w:ascii="BIZ UDPゴシック" w:eastAsia="BIZ UDPゴシック" w:hAnsi="BIZ UDPゴシック"/>
        </w:rPr>
      </w:pPr>
    </w:p>
    <w:p w14:paraId="5E08E18E" w14:textId="77777777" w:rsidR="00D11986" w:rsidRPr="00A105FC" w:rsidRDefault="00D11986" w:rsidP="00D11986">
      <w:pPr>
        <w:pStyle w:val="ad"/>
        <w:numPr>
          <w:ilvl w:val="0"/>
          <w:numId w:val="1"/>
        </w:numPr>
        <w:tabs>
          <w:tab w:val="left" w:pos="3375"/>
        </w:tabs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ツアー</w:t>
      </w:r>
      <w:r w:rsidRPr="00A105FC">
        <w:rPr>
          <w:rFonts w:ascii="BIZ UDPゴシック" w:eastAsia="BIZ UDPゴシック" w:hAnsi="BIZ UDPゴシック" w:hint="eastAsia"/>
        </w:rPr>
        <w:t>の流れを守ることが最も重要であることを認識し、これを妨げないように</w:t>
      </w:r>
      <w:r>
        <w:rPr>
          <w:rFonts w:ascii="BIZ UDPゴシック" w:eastAsia="BIZ UDPゴシック" w:hAnsi="BIZ UDPゴシック" w:hint="eastAsia"/>
        </w:rPr>
        <w:t>する</w:t>
      </w:r>
      <w:r w:rsidRPr="00A105FC">
        <w:rPr>
          <w:rFonts w:ascii="BIZ UDPゴシック" w:eastAsia="BIZ UDPゴシック" w:hAnsi="BIZ UDPゴシック" w:hint="eastAsia"/>
        </w:rPr>
        <w:t>こと。</w:t>
      </w:r>
    </w:p>
    <w:p w14:paraId="290DCD64" w14:textId="2B29F2A7" w:rsidR="0028211E" w:rsidRDefault="0028211E" w:rsidP="00A105FC">
      <w:pPr>
        <w:pStyle w:val="ad"/>
        <w:numPr>
          <w:ilvl w:val="0"/>
          <w:numId w:val="1"/>
        </w:numPr>
        <w:tabs>
          <w:tab w:val="left" w:pos="3375"/>
        </w:tabs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北海道にとって大切な</w:t>
      </w:r>
      <w:r w:rsidRPr="00A105FC">
        <w:rPr>
          <w:rFonts w:ascii="BIZ UDPゴシック" w:eastAsia="BIZ UDPゴシック" w:hAnsi="BIZ UDPゴシック" w:hint="eastAsia"/>
        </w:rPr>
        <w:t>メディア</w:t>
      </w:r>
      <w:r>
        <w:rPr>
          <w:rFonts w:ascii="BIZ UDPゴシック" w:eastAsia="BIZ UDPゴシック" w:hAnsi="BIZ UDPゴシック" w:hint="eastAsia"/>
        </w:rPr>
        <w:t>・</w:t>
      </w:r>
      <w:r w:rsidRPr="00A105FC">
        <w:rPr>
          <w:rFonts w:ascii="BIZ UDPゴシック" w:eastAsia="BIZ UDPゴシック" w:hAnsi="BIZ UDPゴシック" w:hint="eastAsia"/>
        </w:rPr>
        <w:t>バイヤー</w:t>
      </w:r>
      <w:r>
        <w:rPr>
          <w:rFonts w:ascii="BIZ UDPゴシック" w:eastAsia="BIZ UDPゴシック" w:hAnsi="BIZ UDPゴシック" w:hint="eastAsia"/>
        </w:rPr>
        <w:t>である参加者が、</w:t>
      </w:r>
      <w:r w:rsidR="00D11986">
        <w:rPr>
          <w:rFonts w:ascii="BIZ UDPゴシック" w:eastAsia="BIZ UDPゴシック" w:hAnsi="BIZ UDPゴシック" w:hint="eastAsia"/>
        </w:rPr>
        <w:t>快適に過ご</w:t>
      </w:r>
      <w:r w:rsidR="00A30185">
        <w:rPr>
          <w:rFonts w:ascii="BIZ UDPゴシック" w:eastAsia="BIZ UDPゴシック" w:hAnsi="BIZ UDPゴシック" w:hint="eastAsia"/>
        </w:rPr>
        <w:t>し、ツアーを満喫でき</w:t>
      </w:r>
      <w:r w:rsidR="00D11986">
        <w:rPr>
          <w:rFonts w:ascii="BIZ UDPゴシック" w:eastAsia="BIZ UDPゴシック" w:hAnsi="BIZ UDPゴシック" w:hint="eastAsia"/>
        </w:rPr>
        <w:t>るよう</w:t>
      </w:r>
      <w:r>
        <w:rPr>
          <w:rFonts w:ascii="BIZ UDPゴシック" w:eastAsia="BIZ UDPゴシック" w:hAnsi="BIZ UDPゴシック" w:hint="eastAsia"/>
        </w:rPr>
        <w:t>配慮すること。</w:t>
      </w:r>
    </w:p>
    <w:p w14:paraId="0AD45990" w14:textId="6908C36F" w:rsidR="00613221" w:rsidRPr="00A105FC" w:rsidRDefault="00D11986" w:rsidP="00A105FC">
      <w:pPr>
        <w:pStyle w:val="ad"/>
        <w:numPr>
          <w:ilvl w:val="0"/>
          <w:numId w:val="1"/>
        </w:numPr>
        <w:tabs>
          <w:tab w:val="left" w:pos="3375"/>
        </w:tabs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ツアーの催行事業者（</w:t>
      </w:r>
      <w:r w:rsidR="00613221" w:rsidRPr="00A105FC">
        <w:rPr>
          <w:rFonts w:ascii="BIZ UDPゴシック" w:eastAsia="BIZ UDPゴシック" w:hAnsi="BIZ UDPゴシック" w:hint="eastAsia"/>
        </w:rPr>
        <w:t>ツアーオペレーター</w:t>
      </w:r>
      <w:r>
        <w:rPr>
          <w:rFonts w:ascii="BIZ UDPゴシック" w:eastAsia="BIZ UDPゴシック" w:hAnsi="BIZ UDPゴシック" w:hint="eastAsia"/>
        </w:rPr>
        <w:t>）</w:t>
      </w:r>
      <w:r w:rsidR="00613221" w:rsidRPr="00A105FC">
        <w:rPr>
          <w:rFonts w:ascii="BIZ UDPゴシック" w:eastAsia="BIZ UDPゴシック" w:hAnsi="BIZ UDPゴシック" w:hint="eastAsia"/>
        </w:rPr>
        <w:t>に過度なサポートを要求</w:t>
      </w:r>
      <w:r w:rsidR="00B6769C">
        <w:rPr>
          <w:rFonts w:ascii="BIZ UDPゴシック" w:eastAsia="BIZ UDPゴシック" w:hAnsi="BIZ UDPゴシック" w:hint="eastAsia"/>
        </w:rPr>
        <w:t>しな</w:t>
      </w:r>
      <w:r w:rsidR="00613221" w:rsidRPr="00A105FC">
        <w:rPr>
          <w:rFonts w:ascii="BIZ UDPゴシック" w:eastAsia="BIZ UDPゴシック" w:hAnsi="BIZ UDPゴシック" w:hint="eastAsia"/>
        </w:rPr>
        <w:t>いこと。</w:t>
      </w:r>
    </w:p>
    <w:p w14:paraId="77C16FEA" w14:textId="616FDD29" w:rsidR="008E0B75" w:rsidRPr="00A105FC" w:rsidRDefault="008E0B75" w:rsidP="00A105FC">
      <w:pPr>
        <w:pStyle w:val="ad"/>
        <w:numPr>
          <w:ilvl w:val="0"/>
          <w:numId w:val="1"/>
        </w:numPr>
        <w:tabs>
          <w:tab w:val="left" w:pos="3375"/>
        </w:tabs>
        <w:ind w:leftChars="0"/>
        <w:jc w:val="left"/>
        <w:rPr>
          <w:rFonts w:ascii="BIZ UDPゴシック" w:eastAsia="BIZ UDPゴシック" w:hAnsi="BIZ UDPゴシック"/>
        </w:rPr>
      </w:pPr>
      <w:r w:rsidRPr="00A105FC">
        <w:rPr>
          <w:rFonts w:ascii="BIZ UDPゴシック" w:eastAsia="BIZ UDPゴシック" w:hAnsi="BIZ UDPゴシック" w:hint="eastAsia"/>
        </w:rPr>
        <w:t xml:space="preserve">別添の「ATWS2023　 </w:t>
      </w:r>
      <w:r w:rsidR="00C81FA2" w:rsidRPr="00C81FA2">
        <w:rPr>
          <w:rFonts w:ascii="BIZ UDPゴシック" w:eastAsia="BIZ UDPゴシック" w:hAnsi="BIZ UDPゴシック" w:hint="eastAsia"/>
        </w:rPr>
        <w:t>DOA取材に関わるお願い</w:t>
      </w:r>
      <w:r w:rsidRPr="00A105FC">
        <w:rPr>
          <w:rFonts w:ascii="BIZ UDPゴシック" w:eastAsia="BIZ UDPゴシック" w:hAnsi="BIZ UDPゴシック" w:hint="eastAsia"/>
        </w:rPr>
        <w:t>」の内容を理解し、遵守すること。</w:t>
      </w:r>
    </w:p>
    <w:p w14:paraId="012F6582" w14:textId="18D7F6C2" w:rsidR="00613221" w:rsidRDefault="00613221" w:rsidP="00703DD8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</w:p>
    <w:tbl>
      <w:tblPr>
        <w:tblStyle w:val="af"/>
        <w:tblW w:w="6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0342C7" w14:paraId="60CA9F5A" w14:textId="77777777" w:rsidTr="009D30F7">
        <w:trPr>
          <w:trHeight w:val="567"/>
          <w:jc w:val="center"/>
        </w:trPr>
        <w:tc>
          <w:tcPr>
            <w:tcW w:w="1701" w:type="dxa"/>
            <w:vAlign w:val="bottom"/>
          </w:tcPr>
          <w:p w14:paraId="221DAF66" w14:textId="5D98CB38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7DE936D" w14:textId="77777777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0342C7" w14:paraId="4672F3EB" w14:textId="77777777" w:rsidTr="009D30F7">
        <w:trPr>
          <w:trHeight w:val="567"/>
          <w:jc w:val="center"/>
        </w:trPr>
        <w:tc>
          <w:tcPr>
            <w:tcW w:w="1701" w:type="dxa"/>
            <w:vAlign w:val="bottom"/>
          </w:tcPr>
          <w:p w14:paraId="585028F8" w14:textId="38038614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93CE" w14:textId="77777777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0342C7" w14:paraId="58AC0B90" w14:textId="77777777" w:rsidTr="009D30F7">
        <w:trPr>
          <w:trHeight w:val="567"/>
          <w:jc w:val="center"/>
        </w:trPr>
        <w:tc>
          <w:tcPr>
            <w:tcW w:w="1701" w:type="dxa"/>
            <w:vAlign w:val="bottom"/>
          </w:tcPr>
          <w:p w14:paraId="43044D0C" w14:textId="474539B8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C9490" w14:textId="77777777" w:rsidR="008722B0" w:rsidRDefault="008722B0" w:rsidP="000342C7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0D70D3A3" w14:textId="77777777" w:rsidR="008722B0" w:rsidRDefault="008722B0" w:rsidP="00703DD8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</w:p>
    <w:p w14:paraId="1A89D653" w14:textId="28C88E54" w:rsidR="003A5F69" w:rsidRDefault="003A5F69" w:rsidP="00703DD8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取材コース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6279A" w14:paraId="27B9657F" w14:textId="77777777" w:rsidTr="00F6279A">
        <w:tc>
          <w:tcPr>
            <w:tcW w:w="9071" w:type="dxa"/>
          </w:tcPr>
          <w:p w14:paraId="7AE7BFE3" w14:textId="2BEBE0A3" w:rsidR="00F6279A" w:rsidRDefault="00F6279A" w:rsidP="00E84FA6">
            <w:pPr>
              <w:tabs>
                <w:tab w:val="left" w:pos="3375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コース名</w:t>
            </w:r>
          </w:p>
        </w:tc>
      </w:tr>
      <w:tr w:rsidR="00F6279A" w14:paraId="40A7F902" w14:textId="77777777" w:rsidTr="00F6279A">
        <w:trPr>
          <w:trHeight w:val="567"/>
        </w:trPr>
        <w:tc>
          <w:tcPr>
            <w:tcW w:w="9071" w:type="dxa"/>
            <w:vAlign w:val="center"/>
          </w:tcPr>
          <w:p w14:paraId="68A297D7" w14:textId="77777777" w:rsidR="00F6279A" w:rsidRDefault="00F6279A" w:rsidP="00E84FA6">
            <w:pPr>
              <w:tabs>
                <w:tab w:val="left" w:pos="337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2C186A69" w14:textId="77777777" w:rsidR="00130F69" w:rsidRDefault="00130F69" w:rsidP="00703DD8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</w:p>
    <w:p w14:paraId="2AC4DD1C" w14:textId="1677484B" w:rsidR="00130F69" w:rsidRDefault="001A7908" w:rsidP="00703DD8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取材内容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1A7908" w14:paraId="2958E826" w14:textId="77777777" w:rsidTr="00572C3C">
        <w:trPr>
          <w:trHeight w:val="1417"/>
        </w:trPr>
        <w:tc>
          <w:tcPr>
            <w:tcW w:w="9071" w:type="dxa"/>
          </w:tcPr>
          <w:p w14:paraId="187A5D45" w14:textId="77777777" w:rsidR="001A7908" w:rsidRDefault="001A7908" w:rsidP="00703DD8">
            <w:pPr>
              <w:tabs>
                <w:tab w:val="left" w:pos="3375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19C585F" w14:textId="32953FC1" w:rsidR="00703DD8" w:rsidRDefault="00703DD8" w:rsidP="00146C12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</w:p>
    <w:p w14:paraId="6F98D4F6" w14:textId="082B4435" w:rsidR="00670691" w:rsidRDefault="00572C3C" w:rsidP="00146C12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報道・掲載予定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691" w14:paraId="14DF04EC" w14:textId="77777777" w:rsidTr="00572C3C">
        <w:trPr>
          <w:trHeight w:val="850"/>
        </w:trPr>
        <w:tc>
          <w:tcPr>
            <w:tcW w:w="9060" w:type="dxa"/>
          </w:tcPr>
          <w:p w14:paraId="7CA3040B" w14:textId="77777777" w:rsidR="00670691" w:rsidRDefault="00670691" w:rsidP="00146C12">
            <w:pPr>
              <w:tabs>
                <w:tab w:val="left" w:pos="3375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EDE6814" w14:textId="77777777" w:rsidR="00670691" w:rsidRPr="003D160E" w:rsidRDefault="00670691" w:rsidP="00146C12">
      <w:pPr>
        <w:tabs>
          <w:tab w:val="left" w:pos="3375"/>
        </w:tabs>
        <w:jc w:val="left"/>
        <w:rPr>
          <w:rFonts w:ascii="BIZ UDPゴシック" w:eastAsia="BIZ UDPゴシック" w:hAnsi="BIZ UDPゴシック"/>
        </w:rPr>
      </w:pPr>
    </w:p>
    <w:sectPr w:rsidR="00670691" w:rsidRPr="003D160E" w:rsidSect="009D30F7">
      <w:headerReference w:type="default" r:id="rId9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1E24" w14:textId="77777777" w:rsidR="00156C07" w:rsidRDefault="00156C07">
      <w:r>
        <w:separator/>
      </w:r>
    </w:p>
  </w:endnote>
  <w:endnote w:type="continuationSeparator" w:id="0">
    <w:p w14:paraId="1FF44BC6" w14:textId="77777777" w:rsidR="00156C07" w:rsidRDefault="0015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FF80" w14:textId="77777777" w:rsidR="00156C07" w:rsidRDefault="00156C07">
      <w:r>
        <w:separator/>
      </w:r>
    </w:p>
  </w:footnote>
  <w:footnote w:type="continuationSeparator" w:id="0">
    <w:p w14:paraId="7F2B97C3" w14:textId="77777777" w:rsidR="00156C07" w:rsidRDefault="0015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9FE5" w14:textId="226BAB35" w:rsidR="00D61DB0" w:rsidRDefault="00D61DB0" w:rsidP="00146C12">
    <w:pPr>
      <w:pStyle w:val="Web"/>
      <w:wordWrap w:val="0"/>
      <w:spacing w:before="0" w:beforeAutospacing="0" w:after="0" w:afterAutospacing="0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29DB"/>
    <w:multiLevelType w:val="hybridMultilevel"/>
    <w:tmpl w:val="D292CCF8"/>
    <w:lvl w:ilvl="0" w:tplc="23B2C16C">
      <w:numFmt w:val="bullet"/>
      <w:lvlText w:val="・"/>
      <w:lvlJc w:val="left"/>
      <w:pPr>
        <w:ind w:left="46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29B95D85"/>
    <w:multiLevelType w:val="hybridMultilevel"/>
    <w:tmpl w:val="054A332E"/>
    <w:lvl w:ilvl="0" w:tplc="0CC65D9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9977974">
    <w:abstractNumId w:val="1"/>
  </w:num>
  <w:num w:numId="2" w16cid:durableId="149776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2"/>
    <w:rsid w:val="000342C7"/>
    <w:rsid w:val="00062C09"/>
    <w:rsid w:val="0007566E"/>
    <w:rsid w:val="000A2EE1"/>
    <w:rsid w:val="00130F69"/>
    <w:rsid w:val="001405B4"/>
    <w:rsid w:val="00146C12"/>
    <w:rsid w:val="00156C07"/>
    <w:rsid w:val="001736F8"/>
    <w:rsid w:val="001A1C5A"/>
    <w:rsid w:val="001A7908"/>
    <w:rsid w:val="001C3352"/>
    <w:rsid w:val="001E5C84"/>
    <w:rsid w:val="001F6907"/>
    <w:rsid w:val="0028211E"/>
    <w:rsid w:val="002A4C1A"/>
    <w:rsid w:val="00315999"/>
    <w:rsid w:val="00353E48"/>
    <w:rsid w:val="003A5F69"/>
    <w:rsid w:val="003B25DA"/>
    <w:rsid w:val="003D160E"/>
    <w:rsid w:val="0046035F"/>
    <w:rsid w:val="004E7AEC"/>
    <w:rsid w:val="00505CEC"/>
    <w:rsid w:val="005677E2"/>
    <w:rsid w:val="00572C3C"/>
    <w:rsid w:val="00581263"/>
    <w:rsid w:val="00611402"/>
    <w:rsid w:val="00613221"/>
    <w:rsid w:val="00670691"/>
    <w:rsid w:val="006910BA"/>
    <w:rsid w:val="00703DD8"/>
    <w:rsid w:val="00711531"/>
    <w:rsid w:val="007379AC"/>
    <w:rsid w:val="0075509C"/>
    <w:rsid w:val="00810A58"/>
    <w:rsid w:val="0082354F"/>
    <w:rsid w:val="008722B0"/>
    <w:rsid w:val="008A1AC5"/>
    <w:rsid w:val="008B3F30"/>
    <w:rsid w:val="008B4C07"/>
    <w:rsid w:val="008E0B75"/>
    <w:rsid w:val="008F1784"/>
    <w:rsid w:val="00941339"/>
    <w:rsid w:val="00966E92"/>
    <w:rsid w:val="009D30F7"/>
    <w:rsid w:val="009D679A"/>
    <w:rsid w:val="00A065FE"/>
    <w:rsid w:val="00A105FC"/>
    <w:rsid w:val="00A30185"/>
    <w:rsid w:val="00AC22A3"/>
    <w:rsid w:val="00AF6172"/>
    <w:rsid w:val="00B6769C"/>
    <w:rsid w:val="00B70488"/>
    <w:rsid w:val="00C5117B"/>
    <w:rsid w:val="00C574B0"/>
    <w:rsid w:val="00C81FA2"/>
    <w:rsid w:val="00C97EC4"/>
    <w:rsid w:val="00CA6136"/>
    <w:rsid w:val="00D02655"/>
    <w:rsid w:val="00D11986"/>
    <w:rsid w:val="00D37904"/>
    <w:rsid w:val="00D61DB0"/>
    <w:rsid w:val="00DC6441"/>
    <w:rsid w:val="00DD13DA"/>
    <w:rsid w:val="00E12FE8"/>
    <w:rsid w:val="00E84FA6"/>
    <w:rsid w:val="00F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2C52"/>
  <w15:chartTrackingRefBased/>
  <w15:docId w15:val="{A563C8CC-727B-4CC1-9AEE-D65ECCB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2A4C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4C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4C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4C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4C1A"/>
    <w:rPr>
      <w:b/>
      <w:bCs/>
    </w:rPr>
  </w:style>
  <w:style w:type="paragraph" w:styleId="ad">
    <w:name w:val="List Paragraph"/>
    <w:basedOn w:val="a"/>
    <w:uiPriority w:val="34"/>
    <w:qFormat/>
    <w:rsid w:val="00A105FC"/>
    <w:pPr>
      <w:ind w:leftChars="400" w:left="840"/>
    </w:pPr>
  </w:style>
  <w:style w:type="table" w:styleId="ae">
    <w:name w:val="Table Grid"/>
    <w:basedOn w:val="a1"/>
    <w:uiPriority w:val="39"/>
    <w:rsid w:val="0087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0342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6" ma:contentTypeDescription="新しいドキュメントを作成します。" ma:contentTypeScope="" ma:versionID="9fae2f858bcfa4ea0046fb95385f71da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13c749f91f9c2d0c705676f2273844c9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E593A-BC12-427E-8849-3B0C22B96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308E6-7B4E-4EAD-9838-FC35A25CD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恭兵</dc:creator>
  <cp:keywords/>
  <dc:description/>
  <cp:lastModifiedBy>石橋 静枝</cp:lastModifiedBy>
  <cp:revision>49</cp:revision>
  <dcterms:created xsi:type="dcterms:W3CDTF">2023-06-12T09:07:00Z</dcterms:created>
  <dcterms:modified xsi:type="dcterms:W3CDTF">2023-07-27T08:25:00Z</dcterms:modified>
</cp:coreProperties>
</file>