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49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"/>
        <w:gridCol w:w="8766"/>
        <w:gridCol w:w="118"/>
      </w:tblGrid>
      <w:tr w:rsidR="008F7EFD" w:rsidRPr="008F7EFD" w:rsidTr="00F4164F">
        <w:trPr>
          <w:trHeight w:val="11215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</w:rPr>
              <w:br w:type="page"/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               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       </w:t>
            </w:r>
          </w:p>
        </w:tc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5328" w:rsidRPr="008F7EFD" w:rsidRDefault="002E5328">
            <w:pPr>
              <w:rPr>
                <w:rFonts w:hint="default"/>
                <w:color w:val="000000" w:themeColor="text1"/>
              </w:rPr>
            </w:pPr>
          </w:p>
          <w:p w:rsidR="005A1DDD" w:rsidRPr="008F7EFD" w:rsidRDefault="005A1DDD" w:rsidP="005A1DDD">
            <w:pPr>
              <w:spacing w:line="259" w:lineRule="exact"/>
              <w:jc w:val="right"/>
              <w:rPr>
                <w:rFonts w:hAnsi="ＭＳ ゴシック" w:hint="default"/>
                <w:color w:val="000000" w:themeColor="text1"/>
              </w:rPr>
            </w:pPr>
          </w:p>
          <w:p w:rsidR="005A1DDD" w:rsidRPr="008F7EFD" w:rsidRDefault="002E5328" w:rsidP="005A1DDD">
            <w:pPr>
              <w:spacing w:line="259" w:lineRule="exact"/>
              <w:jc w:val="center"/>
              <w:rPr>
                <w:rFonts w:hAnsi="ＭＳ ゴシック" w:hint="default"/>
                <w:color w:val="000000" w:themeColor="text1"/>
                <w:sz w:val="24"/>
                <w:szCs w:val="24"/>
              </w:rPr>
            </w:pPr>
            <w:r w:rsidRPr="008F7EFD">
              <w:rPr>
                <w:rFonts w:hAnsi="ＭＳ ゴシック"/>
                <w:color w:val="000000" w:themeColor="text1"/>
                <w:sz w:val="24"/>
                <w:szCs w:val="24"/>
              </w:rPr>
              <w:t>委　　　　　任　　　　　状</w:t>
            </w:r>
          </w:p>
          <w:p w:rsidR="005A1DDD" w:rsidRPr="008F7EFD" w:rsidRDefault="002E5328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　　　　　　　　　　　　　　　　　　　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</w:t>
            </w:r>
          </w:p>
          <w:p w:rsidR="002E5328" w:rsidRPr="008F7EFD" w:rsidRDefault="002E5328" w:rsidP="005A1DDD">
            <w:pPr>
              <w:spacing w:line="259" w:lineRule="exact"/>
              <w:ind w:firstLineChars="100" w:firstLine="233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>私は、</w:t>
            </w:r>
            <w:r w:rsidRPr="008F7EFD">
              <w:rPr>
                <w:rFonts w:hAnsi="ＭＳ ゴシック"/>
                <w:i/>
                <w:color w:val="000000" w:themeColor="text1"/>
              </w:rPr>
              <w:t>（代理人の住所、</w:t>
            </w:r>
            <w:r w:rsidR="005A1DDD" w:rsidRPr="008F7EFD">
              <w:rPr>
                <w:rFonts w:hAnsi="ＭＳ ゴシック"/>
                <w:i/>
                <w:color w:val="000000" w:themeColor="text1"/>
              </w:rPr>
              <w:t>氏名）</w:t>
            </w:r>
            <w:r w:rsidR="00E528ED" w:rsidRPr="008F7EFD">
              <w:rPr>
                <w:rFonts w:hAnsi="ＭＳ ゴシック"/>
                <w:color w:val="000000" w:themeColor="text1"/>
              </w:rPr>
              <w:t xml:space="preserve">を代理人と定め、北海道知事 </w:t>
            </w:r>
            <w:r w:rsidR="00D20E36" w:rsidRPr="008F7EFD">
              <w:rPr>
                <w:rFonts w:hAnsi="ＭＳ ゴシック"/>
                <w:color w:val="000000" w:themeColor="text1"/>
              </w:rPr>
              <w:t>鈴木直道</w:t>
            </w:r>
            <w:r w:rsidR="005A1DDD" w:rsidRPr="008F7EFD">
              <w:rPr>
                <w:rFonts w:hAnsi="ＭＳ ゴシック"/>
                <w:color w:val="000000" w:themeColor="text1"/>
              </w:rPr>
              <w:t>が</w:t>
            </w:r>
            <w:r w:rsidRPr="008F7EFD">
              <w:rPr>
                <w:rFonts w:hAnsi="ＭＳ ゴシック"/>
                <w:color w:val="000000" w:themeColor="text1"/>
              </w:rPr>
              <w:t>発注する</w:t>
            </w:r>
            <w:r w:rsidR="004E11A1">
              <w:rPr>
                <w:rFonts w:hAnsi="ＭＳ ゴシック"/>
                <w:color w:val="000000" w:themeColor="text1"/>
              </w:rPr>
              <w:t>知事公館・近代美術館エリア活用構想策定に係る道民ワークショップ等実施業務</w:t>
            </w:r>
            <w:bookmarkStart w:id="0" w:name="_GoBack"/>
            <w:bookmarkEnd w:id="0"/>
            <w:r w:rsidR="00FD285B">
              <w:rPr>
                <w:rFonts w:hAnsi="ＭＳ ゴシック"/>
                <w:color w:val="000000" w:themeColor="text1"/>
              </w:rPr>
              <w:t>に</w:t>
            </w:r>
            <w:r w:rsidRPr="008F7EFD">
              <w:rPr>
                <w:rFonts w:hAnsi="ＭＳ ゴシック"/>
                <w:color w:val="000000" w:themeColor="text1"/>
              </w:rPr>
              <w:t>関し、次の権限を委任します。</w:t>
            </w:r>
          </w:p>
          <w:p w:rsidR="005A1DDD" w:rsidRPr="00FB4C60" w:rsidRDefault="005A1DDD" w:rsidP="005A1DDD">
            <w:pPr>
              <w:spacing w:line="259" w:lineRule="exact"/>
              <w:ind w:firstLineChars="100" w:firstLine="233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 w:rsidP="005A1DDD">
            <w:pPr>
              <w:spacing w:line="259" w:lineRule="exact"/>
              <w:jc w:val="center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>記</w:t>
            </w:r>
          </w:p>
          <w:p w:rsidR="005A1DDD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</w:p>
          <w:p w:rsidR="002E5328" w:rsidRPr="008F7EFD" w:rsidRDefault="002E5328" w:rsidP="00250CA8">
            <w:pPr>
              <w:spacing w:line="259" w:lineRule="exact"/>
              <w:ind w:left="233" w:hangingChars="100" w:hanging="233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　　　　　　　１　入札書及び見積書の提出に関すること。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２　契約の締結に関すること。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３　代金の請求及び受領に関すること。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="00FB4C60">
              <w:rPr>
                <w:rFonts w:hAnsi="ＭＳ ゴシック"/>
                <w:color w:val="000000" w:themeColor="text1"/>
              </w:rPr>
              <w:t>令和５</w:t>
            </w:r>
            <w:r w:rsidR="001A0013" w:rsidRPr="008F7EFD">
              <w:rPr>
                <w:rFonts w:hAnsi="ＭＳ ゴシック"/>
                <w:color w:val="000000" w:themeColor="text1"/>
              </w:rPr>
              <w:t>年</w:t>
            </w:r>
            <w:r w:rsidRPr="008F7EFD">
              <w:rPr>
                <w:rFonts w:hAnsi="ＭＳ ゴシック"/>
                <w:color w:val="000000" w:themeColor="text1"/>
              </w:rPr>
              <w:t xml:space="preserve">　　月　　日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50CA8" w:rsidRPr="008F7EFD" w:rsidRDefault="002E5328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　　　　　　　</w:t>
            </w:r>
            <w:r w:rsidR="00250CA8"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住　所　　　　　　　　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</w:t>
            </w:r>
            <w:r w:rsidR="005A1DDD" w:rsidRPr="008F7EFD">
              <w:rPr>
                <w:rFonts w:hAnsi="ＭＳ ゴシック" w:hint="default"/>
                <w:color w:val="000000" w:themeColor="text1"/>
              </w:rPr>
              <w:t xml:space="preserve">　　</w:t>
            </w:r>
            <w:r w:rsidR="00250CA8" w:rsidRPr="008F7EFD">
              <w:rPr>
                <w:rFonts w:hAnsi="ＭＳ ゴシック" w:hint="default"/>
                <w:color w:val="000000" w:themeColor="text1"/>
              </w:rPr>
              <w:t xml:space="preserve">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</w:rPr>
              <w:t>（委任者）</w:t>
            </w:r>
          </w:p>
          <w:p w:rsidR="005A1DDD" w:rsidRPr="008F7EFD" w:rsidRDefault="005A1DDD" w:rsidP="00250CA8">
            <w:pPr>
              <w:spacing w:line="259" w:lineRule="exact"/>
              <w:ind w:firstLineChars="200" w:firstLine="466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　　　　</w:t>
            </w:r>
            <w:r w:rsidR="002E5328" w:rsidRPr="008F7EFD">
              <w:rPr>
                <w:rFonts w:hAnsi="ＭＳ ゴシック"/>
                <w:color w:val="000000" w:themeColor="text1"/>
              </w:rPr>
              <w:t xml:space="preserve">　　</w:t>
            </w:r>
            <w:r w:rsidR="00250CA8"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="002E5328" w:rsidRPr="008F7EFD">
              <w:rPr>
                <w:rFonts w:hAnsi="ＭＳ ゴシック"/>
                <w:color w:val="000000" w:themeColor="text1"/>
              </w:rPr>
              <w:t xml:space="preserve">　　　　　氏　名　　　　　　　　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="00250CA8"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</w:rPr>
              <w:t xml:space="preserve">　　</w:t>
            </w:r>
            <w:r w:rsidR="002E5328" w:rsidRPr="008F7EFD">
              <w:rPr>
                <w:rFonts w:hAnsi="ＭＳ ゴシック"/>
                <w:color w:val="000000" w:themeColor="text1"/>
              </w:rPr>
              <w:t xml:space="preserve">　　</w:t>
            </w:r>
            <w:r w:rsidR="002E5328" w:rsidRPr="008F7EFD">
              <w:rPr>
                <w:rFonts w:ascii="JustUnitMark" w:eastAsia="JustUnitMark" w:hAnsi="JustUnitMark" w:hint="default"/>
                <w:color w:val="000000" w:themeColor="text1"/>
              </w:rPr>
              <w:t></w:t>
            </w:r>
            <w:r w:rsidR="002E5328" w:rsidRPr="008F7EFD">
              <w:rPr>
                <w:rFonts w:hAnsi="ＭＳ ゴシック"/>
                <w:color w:val="000000" w:themeColor="text1"/>
              </w:rPr>
              <w:t xml:space="preserve">　　</w:t>
            </w:r>
          </w:p>
          <w:p w:rsidR="005A1DDD" w:rsidRPr="008F7EFD" w:rsidRDefault="005A1DDD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5A1DDD" w:rsidRPr="008F7EFD" w:rsidRDefault="005A1DDD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50CA8" w:rsidRPr="008F7EFD" w:rsidRDefault="002E5328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　　　　　　　　　　　　　　　　　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　　　　　住　所　　　　　　　　　</w:t>
            </w:r>
            <w:r w:rsidR="005A1DDD"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　</w:t>
            </w:r>
            <w:r w:rsidR="00250CA8" w:rsidRPr="008F7EFD">
              <w:rPr>
                <w:rFonts w:hAnsi="ＭＳ ゴシック"/>
                <w:color w:val="000000" w:themeColor="text1"/>
              </w:rPr>
              <w:t xml:space="preserve">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</w:t>
            </w:r>
            <w:r w:rsidR="005A1DDD" w:rsidRPr="008F7EFD">
              <w:rPr>
                <w:rFonts w:hAnsi="ＭＳ ゴシック" w:hint="default"/>
                <w:color w:val="000000" w:themeColor="text1"/>
              </w:rPr>
              <w:t xml:space="preserve">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（代理人）　　　　　　　　　　　　</w:t>
            </w:r>
            <w:r w:rsidR="005A1DDD"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　　　</w:t>
            </w:r>
            <w:r w:rsidR="00250CA8" w:rsidRPr="008F7EFD">
              <w:rPr>
                <w:rFonts w:hAnsi="ＭＳ ゴシック" w:hint="default"/>
                <w:color w:val="000000" w:themeColor="text1"/>
              </w:rPr>
              <w:t xml:space="preserve">　　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　　　　　氏　名　　　　　　　　　</w:t>
            </w:r>
            <w:r w:rsidR="00250CA8"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　　</w:t>
            </w:r>
            <w:r w:rsidR="005A1DDD" w:rsidRPr="008F7EFD">
              <w:rPr>
                <w:rFonts w:ascii="JustUnitMark" w:eastAsia="JustUnitMark" w:hAnsi="JustUnitMark" w:hint="default"/>
                <w:color w:val="000000" w:themeColor="text1"/>
              </w:rPr>
              <w:t></w:t>
            </w:r>
            <w:r w:rsidR="005A1DDD" w:rsidRPr="008F7EFD">
              <w:rPr>
                <w:rFonts w:hAnsi="ＭＳ ゴシック"/>
                <w:color w:val="000000" w:themeColor="text1"/>
              </w:rPr>
              <w:t xml:space="preserve">　　</w:t>
            </w:r>
          </w:p>
          <w:p w:rsidR="005A1DDD" w:rsidRPr="008F7EFD" w:rsidRDefault="005A1DDD" w:rsidP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　　　　　　　　　　　　　　　　　　　　　　　</w:t>
            </w:r>
          </w:p>
          <w:p w:rsidR="005A1DDD" w:rsidRPr="008F7EFD" w:rsidRDefault="005A1DDD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5A1DDD" w:rsidRPr="008F7EFD" w:rsidRDefault="005A1DDD" w:rsidP="005A1DDD">
            <w:pPr>
              <w:spacing w:line="259" w:lineRule="exact"/>
              <w:ind w:firstLineChars="100" w:firstLine="233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 w:rsidP="005A1DDD">
            <w:pPr>
              <w:spacing w:line="259" w:lineRule="exact"/>
              <w:ind w:firstLineChars="100" w:firstLine="233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</w:rPr>
              <w:t xml:space="preserve">北海道知事　</w:t>
            </w:r>
            <w:r w:rsidR="001A0013" w:rsidRPr="008F7EFD">
              <w:rPr>
                <w:rFonts w:hAnsi="ＭＳ ゴシック"/>
                <w:color w:val="000000" w:themeColor="text1"/>
              </w:rPr>
              <w:t>鈴木　直道</w:t>
            </w:r>
            <w:r w:rsidRPr="008F7EFD">
              <w:rPr>
                <w:rFonts w:hAnsi="ＭＳ ゴシック"/>
                <w:color w:val="000000" w:themeColor="text1"/>
              </w:rPr>
              <w:t xml:space="preserve">　様　　　　　　　　　　　　　　　　　　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 </w:t>
            </w:r>
            <w:r w:rsidRPr="008F7EFD">
              <w:rPr>
                <w:rFonts w:hAnsi="ＭＳ ゴシック"/>
                <w:color w:val="000000" w:themeColor="text1"/>
              </w:rPr>
              <w:t xml:space="preserve">　　　　　　　　　　　　　　　　　　　　　　　　</w:t>
            </w:r>
          </w:p>
          <w:p w:rsidR="002E5328" w:rsidRPr="008F7EFD" w:rsidRDefault="002E5328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</w:p>
          <w:p w:rsidR="002E5328" w:rsidRPr="008F7EFD" w:rsidRDefault="002E5328">
            <w:pPr>
              <w:spacing w:line="259" w:lineRule="exact"/>
              <w:rPr>
                <w:rFonts w:hAnsi="ＭＳ ゴシック" w:hint="default"/>
                <w:color w:val="000000" w:themeColor="text1"/>
              </w:rPr>
            </w:pPr>
          </w:p>
          <w:p w:rsidR="002E5328" w:rsidRPr="008F7EFD" w:rsidRDefault="002E5328">
            <w:pPr>
              <w:spacing w:line="259" w:lineRule="exact"/>
              <w:rPr>
                <w:rFonts w:hint="default"/>
                <w:color w:val="000000" w:themeColor="text1"/>
              </w:rPr>
            </w:pP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  <w:r w:rsidRPr="008F7EFD">
              <w:rPr>
                <w:rFonts w:hAnsi="ＭＳ ゴシック"/>
                <w:color w:val="000000" w:themeColor="text1"/>
                <w:spacing w:val="-8"/>
              </w:rPr>
              <w:t xml:space="preserve"> </w:t>
            </w:r>
            <w:r w:rsidRPr="008F7EFD">
              <w:rPr>
                <w:rFonts w:hAnsi="ＭＳ ゴシック"/>
                <w:color w:val="000000" w:themeColor="text1"/>
              </w:rPr>
              <w:t xml:space="preserve">　</w:t>
            </w:r>
          </w:p>
        </w:tc>
      </w:tr>
    </w:tbl>
    <w:p w:rsidR="002E5328" w:rsidRPr="008F7EFD" w:rsidRDefault="002E5328">
      <w:pPr>
        <w:spacing w:line="259" w:lineRule="exact"/>
        <w:rPr>
          <w:rFonts w:hAnsi="ＭＳ ゴシック" w:hint="default"/>
          <w:color w:val="000000" w:themeColor="text1"/>
        </w:rPr>
      </w:pPr>
      <w:r w:rsidRPr="008F7EFD">
        <w:rPr>
          <w:rFonts w:hAnsi="ＭＳ ゴシック"/>
          <w:color w:val="000000" w:themeColor="text1"/>
        </w:rPr>
        <w:t xml:space="preserve">　注　この様式は例示であり、この様式によらない委任状であっても委任状としての</w:t>
      </w:r>
    </w:p>
    <w:p w:rsidR="002E5328" w:rsidRPr="008F7EFD" w:rsidRDefault="002E5328" w:rsidP="00CC775F">
      <w:pPr>
        <w:spacing w:line="259" w:lineRule="exact"/>
        <w:rPr>
          <w:rFonts w:hint="default"/>
          <w:color w:val="000000" w:themeColor="text1"/>
        </w:rPr>
      </w:pPr>
      <w:r w:rsidRPr="008F7EFD">
        <w:rPr>
          <w:rFonts w:hAnsi="ＭＳ ゴシック"/>
          <w:color w:val="000000" w:themeColor="text1"/>
        </w:rPr>
        <w:t xml:space="preserve">　　要件が具備されていれば有効であること。　　　　　　　　　　　　　　　　　　</w:t>
      </w:r>
    </w:p>
    <w:sectPr w:rsidR="002E5328" w:rsidRPr="008F7EFD">
      <w:footnotePr>
        <w:numRestart w:val="eachPage"/>
      </w:footnotePr>
      <w:endnotePr>
        <w:numFmt w:val="decimal"/>
      </w:endnotePr>
      <w:pgSz w:w="11906" w:h="16838"/>
      <w:pgMar w:top="1417" w:right="1411" w:bottom="1417" w:left="1411" w:header="397" w:footer="0" w:gutter="0"/>
      <w:cols w:space="720"/>
      <w:docGrid w:type="linesAndChars" w:linePitch="259" w:charSpace="6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52" w:rsidRDefault="00DB4E52">
      <w:pPr>
        <w:spacing w:before="934"/>
        <w:rPr>
          <w:rFonts w:hint="default"/>
        </w:rPr>
      </w:pPr>
      <w:r>
        <w:continuationSeparator/>
      </w:r>
    </w:p>
  </w:endnote>
  <w:endnote w:type="continuationSeparator" w:id="0">
    <w:p w:rsidR="00DB4E52" w:rsidRDefault="00DB4E52">
      <w:pPr>
        <w:spacing w:before="93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52" w:rsidRDefault="00DB4E52">
      <w:pPr>
        <w:spacing w:before="934"/>
        <w:rPr>
          <w:rFonts w:hint="default"/>
        </w:rPr>
      </w:pPr>
      <w:r>
        <w:continuationSeparator/>
      </w:r>
    </w:p>
  </w:footnote>
  <w:footnote w:type="continuationSeparator" w:id="0">
    <w:p w:rsidR="00DB4E52" w:rsidRDefault="00DB4E52">
      <w:pPr>
        <w:spacing w:before="93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31"/>
  <w:hyphenationZone w:val="0"/>
  <w:drawingGridHorizontalSpacing w:val="411"/>
  <w:drawingGridVerticalSpacing w:val="25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5F"/>
    <w:rsid w:val="001A0013"/>
    <w:rsid w:val="001B4126"/>
    <w:rsid w:val="00250CA8"/>
    <w:rsid w:val="002E5328"/>
    <w:rsid w:val="003217EC"/>
    <w:rsid w:val="00364523"/>
    <w:rsid w:val="003A58E4"/>
    <w:rsid w:val="004E11A1"/>
    <w:rsid w:val="005A1DDD"/>
    <w:rsid w:val="005C6AE0"/>
    <w:rsid w:val="006F1565"/>
    <w:rsid w:val="008F7EFD"/>
    <w:rsid w:val="009941C4"/>
    <w:rsid w:val="009D208C"/>
    <w:rsid w:val="00C37CAA"/>
    <w:rsid w:val="00CC775F"/>
    <w:rsid w:val="00D01199"/>
    <w:rsid w:val="00D20E36"/>
    <w:rsid w:val="00DB4E52"/>
    <w:rsid w:val="00E528ED"/>
    <w:rsid w:val="00F16984"/>
    <w:rsid w:val="00F4164F"/>
    <w:rsid w:val="00F807C4"/>
    <w:rsid w:val="00FB4C60"/>
    <w:rsid w:val="00FD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08E8D8-7CD3-451E-8090-E487EE44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A001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4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4126"/>
    <w:rPr>
      <w:rFonts w:ascii="ＭＳ ゴシック" w:eastAsia="ＭＳ ゴシック"/>
      <w:color w:val="000000"/>
    </w:rPr>
  </w:style>
  <w:style w:type="paragraph" w:styleId="a7">
    <w:name w:val="footer"/>
    <w:basedOn w:val="a"/>
    <w:link w:val="a8"/>
    <w:uiPriority w:val="99"/>
    <w:unhideWhenUsed/>
    <w:rsid w:val="001B41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4126"/>
    <w:rPr>
      <w:rFonts w:ascii="ＭＳ ゴシック" w:eastAsia="ＭＳ ゴシック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大久保＿由美</dc:creator>
  <cp:lastModifiedBy>栂尾＿哲矢</cp:lastModifiedBy>
  <cp:revision>7</cp:revision>
  <cp:lastPrinted>2020-06-12T08:51:00Z</cp:lastPrinted>
  <dcterms:created xsi:type="dcterms:W3CDTF">2022-06-17T10:44:00Z</dcterms:created>
  <dcterms:modified xsi:type="dcterms:W3CDTF">2023-09-19T05:54:00Z</dcterms:modified>
</cp:coreProperties>
</file>