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1E35" w:rsidRPr="00C01E35" w:rsidRDefault="00C01E35" w:rsidP="00C01E35">
      <w:pPr>
        <w:wordWrap w:val="0"/>
        <w:jc w:val="right"/>
        <w:rPr>
          <w:rFonts w:asciiTheme="majorEastAsia" w:eastAsiaTheme="majorEastAsia" w:hAnsiTheme="majorEastAsia"/>
        </w:rPr>
      </w:pPr>
      <w:r w:rsidRPr="00C01E35">
        <w:rPr>
          <w:rFonts w:asciiTheme="majorEastAsia" w:eastAsiaTheme="majorEastAsia" w:hAnsiTheme="majorEastAsia" w:hint="eastAsia"/>
        </w:rPr>
        <w:t>（添付書類３　資料例）</w:t>
      </w:r>
    </w:p>
    <w:p w:rsidR="008F5C15" w:rsidRDefault="001F3570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３　お薬手帳の意義、役割及び利用方法の説明又は指導のための適切な資料</w:t>
      </w:r>
    </w:p>
    <w:p w:rsidR="002A1671" w:rsidRDefault="005E42F9">
      <w:pPr>
        <w:rPr>
          <w:rFonts w:asciiTheme="majorEastAsia" w:eastAsiaTheme="majorEastAsia" w:hAnsiTheme="majorEastAsia"/>
          <w:sz w:val="24"/>
        </w:rPr>
      </w:pPr>
      <w:bookmarkStart w:id="0" w:name="_GoBack"/>
      <w:bookmarkEnd w:id="0"/>
      <w:r>
        <w:rPr>
          <w:rFonts w:asciiTheme="majorEastAsia" w:eastAsiaTheme="majorEastAsia" w:hAnsiTheme="majorEastAsia" w:hint="eastAsia"/>
          <w:sz w:val="24"/>
        </w:rPr>
        <w:t>（資料例）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6"/>
      </w:tblGrid>
      <w:tr w:rsidR="002A1671" w:rsidTr="002A1671">
        <w:tc>
          <w:tcPr>
            <w:tcW w:w="9736" w:type="dxa"/>
          </w:tcPr>
          <w:p w:rsidR="002A1671" w:rsidRDefault="002A1671">
            <w:pPr>
              <w:rPr>
                <w:rFonts w:asciiTheme="majorEastAsia" w:eastAsiaTheme="majorEastAsia" w:hAnsiTheme="majorEastAsia"/>
                <w:sz w:val="24"/>
              </w:rPr>
            </w:pPr>
            <w:r w:rsidRPr="002A1671">
              <w:rPr>
                <w:rFonts w:asciiTheme="majorEastAsia" w:eastAsiaTheme="majorEastAsia" w:hAnsiTheme="majorEastAsia" w:hint="eastAsia"/>
                <w:noProof/>
                <w:sz w:val="24"/>
              </w:rPr>
              <w:drawing>
                <wp:inline distT="0" distB="0" distL="0" distR="0" wp14:anchorId="358B7609" wp14:editId="423BFCCE">
                  <wp:extent cx="5619750" cy="7706124"/>
                  <wp:effectExtent l="0" t="0" r="0" b="9525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1599" cy="7708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3570" w:rsidRPr="001F3570" w:rsidRDefault="00597368" w:rsidP="00597368">
      <w:pPr>
        <w:jc w:val="righ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（お薬手帳（裏面）より）</w:t>
      </w:r>
    </w:p>
    <w:sectPr w:rsidR="001F3570" w:rsidRPr="001F3570" w:rsidSect="001F3570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166FB9"/>
    <w:multiLevelType w:val="multilevel"/>
    <w:tmpl w:val="9BB03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349"/>
    <w:rsid w:val="001F3570"/>
    <w:rsid w:val="002A1671"/>
    <w:rsid w:val="004F7349"/>
    <w:rsid w:val="00597368"/>
    <w:rsid w:val="005E42F9"/>
    <w:rsid w:val="008F5C15"/>
    <w:rsid w:val="00C01E35"/>
    <w:rsid w:val="00F6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E2165C6-8A36-40A7-BF40-A989A1F6C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ndented1">
    <w:name w:val="indented1"/>
    <w:basedOn w:val="a"/>
    <w:rsid w:val="001F3570"/>
    <w:pPr>
      <w:widowControl/>
      <w:spacing w:before="300" w:line="360" w:lineRule="atLeast"/>
      <w:ind w:firstLine="240"/>
      <w:jc w:val="left"/>
    </w:pPr>
    <w:rPr>
      <w:rFonts w:ascii="ＭＳ Ｐゴシック" w:eastAsia="ＭＳ Ｐゴシック" w:hAnsi="ＭＳ Ｐゴシック" w:cs="ＭＳ Ｐゴシック"/>
      <w:kern w:val="0"/>
      <w:sz w:val="19"/>
      <w:szCs w:val="19"/>
    </w:rPr>
  </w:style>
  <w:style w:type="paragraph" w:customStyle="1" w:styleId="center1">
    <w:name w:val="center1"/>
    <w:basedOn w:val="a"/>
    <w:rsid w:val="001F3570"/>
    <w:pPr>
      <w:widowControl/>
      <w:spacing w:before="300" w:line="360" w:lineRule="atLeast"/>
      <w:jc w:val="center"/>
    </w:pPr>
    <w:rPr>
      <w:rFonts w:ascii="ＭＳ Ｐゴシック" w:eastAsia="ＭＳ Ｐゴシック" w:hAnsi="ＭＳ Ｐゴシック" w:cs="ＭＳ Ｐゴシック"/>
      <w:kern w:val="0"/>
      <w:sz w:val="19"/>
      <w:szCs w:val="19"/>
    </w:rPr>
  </w:style>
  <w:style w:type="paragraph" w:customStyle="1" w:styleId="center2">
    <w:name w:val="center2"/>
    <w:basedOn w:val="a"/>
    <w:rsid w:val="001F3570"/>
    <w:pPr>
      <w:widowControl/>
      <w:spacing w:line="360" w:lineRule="atLeast"/>
      <w:jc w:val="center"/>
    </w:pPr>
    <w:rPr>
      <w:rFonts w:ascii="ＭＳ Ｐゴシック" w:eastAsia="ＭＳ Ｐゴシック" w:hAnsi="ＭＳ Ｐゴシック" w:cs="ＭＳ Ｐゴシック"/>
      <w:kern w:val="0"/>
      <w:sz w:val="19"/>
      <w:szCs w:val="19"/>
    </w:rPr>
  </w:style>
  <w:style w:type="table" w:styleId="a3">
    <w:name w:val="Table Grid"/>
    <w:basedOn w:val="a1"/>
    <w:uiPriority w:val="39"/>
    <w:rsid w:val="002A16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01E3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01E3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1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89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41661">
                  <w:marLeft w:val="0"/>
                  <w:marRight w:val="0"/>
                  <w:marTop w:val="300"/>
                  <w:marBottom w:val="0"/>
                  <w:divBdr>
                    <w:top w:val="single" w:sz="6" w:space="15" w:color="D5CCB9"/>
                    <w:left w:val="single" w:sz="6" w:space="15" w:color="D5CCB9"/>
                    <w:bottom w:val="single" w:sz="6" w:space="15" w:color="D5CCB9"/>
                    <w:right w:val="single" w:sz="6" w:space="15" w:color="D5CCB9"/>
                  </w:divBdr>
                  <w:divsChild>
                    <w:div w:id="212206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68008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single" w:sz="6" w:space="11" w:color="60CD93"/>
                            <w:left w:val="single" w:sz="6" w:space="11" w:color="60CD93"/>
                            <w:bottom w:val="single" w:sz="6" w:space="4" w:color="60CD93"/>
                            <w:right w:val="single" w:sz="6" w:space="11" w:color="60CD9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cp:lastPrinted>2017-02-08T05:24:00Z</cp:lastPrinted>
  <dcterms:created xsi:type="dcterms:W3CDTF">2017-01-23T02:49:00Z</dcterms:created>
  <dcterms:modified xsi:type="dcterms:W3CDTF">2017-02-08T05:28:00Z</dcterms:modified>
</cp:coreProperties>
</file>