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B3F" w:rsidRPr="00E50342" w:rsidRDefault="00ED3DE1" w:rsidP="009241C2">
      <w:pPr>
        <w:adjustRightInd/>
        <w:spacing w:line="292" w:lineRule="exact"/>
        <w:ind w:leftChars="71" w:left="142"/>
        <w:rPr>
          <w:rFonts w:hAnsi="Times New Roman" w:cs="Times New Roman"/>
          <w:color w:val="auto"/>
          <w:spacing w:val="-6"/>
        </w:rPr>
      </w:pPr>
      <w:bookmarkStart w:id="0" w:name="_GoBack"/>
      <w:bookmarkEnd w:id="0"/>
      <w:r w:rsidRPr="00E50342">
        <w:rPr>
          <w:rFonts w:hint="eastAsia"/>
          <w:color w:val="auto"/>
        </w:rPr>
        <w:t>別記様式１２</w:t>
      </w:r>
    </w:p>
    <w:p w:rsidR="005F2B3F" w:rsidRPr="00E50342" w:rsidRDefault="00EC7C6F" w:rsidP="005F2B3F">
      <w:pPr>
        <w:adjustRightInd/>
        <w:spacing w:line="292" w:lineRule="exact"/>
        <w:jc w:val="center"/>
        <w:rPr>
          <w:rFonts w:hAnsi="Times New Roman"/>
          <w:color w:val="auto"/>
          <w:sz w:val="24"/>
          <w:szCs w:val="24"/>
        </w:rPr>
      </w:pPr>
      <w:r w:rsidRPr="00E50342">
        <w:rPr>
          <w:rFonts w:hAnsi="Times New Roman" w:hint="eastAsia"/>
          <w:color w:val="auto"/>
          <w:sz w:val="24"/>
          <w:szCs w:val="24"/>
        </w:rPr>
        <w:t>運搬車両</w:t>
      </w:r>
      <w:r w:rsidRPr="00E50342">
        <w:rPr>
          <w:rFonts w:hAnsi="Times New Roman"/>
          <w:color w:val="auto"/>
          <w:sz w:val="24"/>
          <w:szCs w:val="24"/>
        </w:rPr>
        <w:t>一覧</w:t>
      </w:r>
    </w:p>
    <w:p w:rsidR="006F7BEA" w:rsidRPr="00E50342" w:rsidRDefault="006F7BEA" w:rsidP="005F2B3F">
      <w:pPr>
        <w:adjustRightInd/>
        <w:spacing w:line="292" w:lineRule="exact"/>
        <w:jc w:val="center"/>
        <w:rPr>
          <w:rFonts w:hAnsi="Times New Roman" w:cs="Times New Roman"/>
          <w:color w:val="auto"/>
          <w:spacing w:val="-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6"/>
        <w:gridCol w:w="1689"/>
        <w:gridCol w:w="1788"/>
        <w:gridCol w:w="1756"/>
        <w:gridCol w:w="1843"/>
        <w:gridCol w:w="2231"/>
      </w:tblGrid>
      <w:tr w:rsidR="00E50342" w:rsidRPr="00E50342" w:rsidTr="0097530D">
        <w:trPr>
          <w:trHeight w:val="809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F2B3F" w:rsidRPr="00E50342" w:rsidRDefault="005F2B3F" w:rsidP="00AD5C5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50342">
              <w:rPr>
                <w:color w:val="auto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F2B3F" w:rsidRPr="00E50342" w:rsidRDefault="00647955" w:rsidP="00ED3DE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50342">
              <w:rPr>
                <w:rFonts w:hint="eastAsia"/>
                <w:color w:val="auto"/>
              </w:rPr>
              <w:t>車体</w:t>
            </w:r>
            <w:r w:rsidR="00ED3DE1" w:rsidRPr="00E50342">
              <w:rPr>
                <w:rFonts w:hint="eastAsia"/>
                <w:color w:val="auto"/>
              </w:rPr>
              <w:t>の形状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D3DE1" w:rsidRPr="00E50342" w:rsidRDefault="00ED3DE1" w:rsidP="00ED3DE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E50342">
              <w:rPr>
                <w:rFonts w:hAnsi="Times New Roman" w:hint="eastAsia"/>
                <w:color w:val="auto"/>
              </w:rPr>
              <w:t>自動車登録番号</w:t>
            </w:r>
          </w:p>
          <w:p w:rsidR="005F2B3F" w:rsidRPr="00E50342" w:rsidRDefault="00ED3DE1" w:rsidP="00ED3DE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50342">
              <w:rPr>
                <w:rFonts w:hAnsi="Times New Roman" w:hint="eastAsia"/>
                <w:color w:val="auto"/>
              </w:rPr>
              <w:t>又は車両番号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D3DE1" w:rsidRPr="00E50342" w:rsidRDefault="00ED3DE1" w:rsidP="00ED3DE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E50342">
              <w:rPr>
                <w:rFonts w:hAnsi="Times New Roman" w:cs="Times New Roman" w:hint="eastAsia"/>
                <w:color w:val="auto"/>
              </w:rPr>
              <w:t>最大積載量</w:t>
            </w:r>
          </w:p>
          <w:p w:rsidR="005F2B3F" w:rsidRPr="00E50342" w:rsidRDefault="00ED3DE1" w:rsidP="00ED3DE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50342">
              <w:rPr>
                <w:rFonts w:hAnsi="Times New Roman" w:cs="Times New Roman" w:hint="eastAsia"/>
                <w:color w:val="auto"/>
              </w:rPr>
              <w:t>（㎏）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F2B3F" w:rsidRPr="00E50342" w:rsidRDefault="00ED3DE1" w:rsidP="00ED3DE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50342">
              <w:rPr>
                <w:rFonts w:hint="eastAsia"/>
                <w:color w:val="auto"/>
              </w:rPr>
              <w:t>所有者又は使用者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F2B3F" w:rsidRPr="00E50342" w:rsidRDefault="005F2B3F" w:rsidP="00ED3DE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50342">
              <w:rPr>
                <w:rFonts w:hint="eastAsia"/>
                <w:color w:val="auto"/>
              </w:rPr>
              <w:t>備　　　　考</w:t>
            </w:r>
          </w:p>
        </w:tc>
      </w:tr>
      <w:tr w:rsidR="00E50342" w:rsidRPr="00E50342" w:rsidTr="00226869">
        <w:trPr>
          <w:trHeight w:val="884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1F4B64" w:rsidP="001F4B6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E50342">
              <w:rPr>
                <w:rFonts w:hAnsi="Times New Roman" w:cs="Times New Roman" w:hint="eastAsia"/>
                <w:color w:val="auto"/>
              </w:rPr>
              <w:t>１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</w:tr>
      <w:tr w:rsidR="00E50342" w:rsidRPr="00E50342" w:rsidTr="00226869">
        <w:trPr>
          <w:trHeight w:val="884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1F4B64" w:rsidP="001F4B6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E50342">
              <w:rPr>
                <w:rFonts w:hAnsi="Times New Roman" w:cs="Times New Roman" w:hint="eastAsia"/>
                <w:color w:val="auto"/>
              </w:rPr>
              <w:t>２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</w:tr>
      <w:tr w:rsidR="00E50342" w:rsidRPr="00E50342" w:rsidTr="00226869">
        <w:trPr>
          <w:trHeight w:val="884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1F4B64" w:rsidP="001F4B6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E50342">
              <w:rPr>
                <w:rFonts w:hAnsi="Times New Roman" w:cs="Times New Roman" w:hint="eastAsia"/>
                <w:color w:val="auto"/>
              </w:rPr>
              <w:t>３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</w:tr>
      <w:tr w:rsidR="00E50342" w:rsidRPr="00E50342" w:rsidTr="00226869">
        <w:trPr>
          <w:trHeight w:val="884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1F4B64" w:rsidP="001F4B6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E50342">
              <w:rPr>
                <w:rFonts w:hAnsi="Times New Roman" w:cs="Times New Roman" w:hint="eastAsia"/>
                <w:color w:val="auto"/>
              </w:rPr>
              <w:t>４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</w:tr>
      <w:tr w:rsidR="00E50342" w:rsidRPr="00E50342" w:rsidTr="00226869">
        <w:trPr>
          <w:trHeight w:val="884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1F4B64" w:rsidP="001F4B6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E50342">
              <w:rPr>
                <w:rFonts w:hAnsi="Times New Roman" w:cs="Times New Roman" w:hint="eastAsia"/>
                <w:color w:val="auto"/>
              </w:rPr>
              <w:t>５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</w:tr>
      <w:tr w:rsidR="00E50342" w:rsidRPr="00E50342" w:rsidTr="00226869">
        <w:trPr>
          <w:trHeight w:val="884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2F6E65" w:rsidP="001F4B6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E50342">
              <w:rPr>
                <w:rFonts w:hAnsi="Times New Roman" w:cs="Times New Roman" w:hint="eastAsia"/>
                <w:color w:val="auto"/>
              </w:rPr>
              <w:t>６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</w:tr>
      <w:tr w:rsidR="00E50342" w:rsidRPr="00E50342" w:rsidTr="00226869">
        <w:trPr>
          <w:trHeight w:val="884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2F6E65" w:rsidP="001F4B6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E50342">
              <w:rPr>
                <w:rFonts w:hAnsi="Times New Roman" w:cs="Times New Roman" w:hint="eastAsia"/>
                <w:color w:val="auto"/>
              </w:rPr>
              <w:t>７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</w:tr>
      <w:tr w:rsidR="00E50342" w:rsidRPr="00E50342" w:rsidTr="00226869">
        <w:trPr>
          <w:trHeight w:val="884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2F6E65" w:rsidP="001F4B6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E50342">
              <w:rPr>
                <w:rFonts w:hAnsi="Times New Roman" w:cs="Times New Roman" w:hint="eastAsia"/>
                <w:color w:val="auto"/>
              </w:rPr>
              <w:t>８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</w:tr>
      <w:tr w:rsidR="00E50342" w:rsidRPr="00E50342" w:rsidTr="00226869">
        <w:trPr>
          <w:trHeight w:val="884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2F6E65" w:rsidP="001F4B6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E50342">
              <w:rPr>
                <w:rFonts w:hAnsi="Times New Roman" w:cs="Times New Roman" w:hint="eastAsia"/>
                <w:color w:val="auto"/>
              </w:rPr>
              <w:t>９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</w:tr>
      <w:tr w:rsidR="00E50342" w:rsidRPr="00E50342" w:rsidTr="00226869">
        <w:trPr>
          <w:trHeight w:val="884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2F6E65" w:rsidP="001F4B6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E50342">
              <w:rPr>
                <w:rFonts w:hAnsi="Times New Roman" w:cs="Times New Roman" w:hint="eastAsia"/>
                <w:color w:val="auto"/>
              </w:rPr>
              <w:t>10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</w:tr>
      <w:tr w:rsidR="00E523FE" w:rsidRPr="00E523FE" w:rsidTr="00226869">
        <w:trPr>
          <w:trHeight w:val="483"/>
          <w:jc w:val="center"/>
        </w:trPr>
        <w:tc>
          <w:tcPr>
            <w:tcW w:w="10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69" w:rsidRPr="00E523FE" w:rsidRDefault="00226869" w:rsidP="00226869">
            <w:pPr>
              <w:adjustRightInd/>
              <w:spacing w:line="292" w:lineRule="exact"/>
              <w:rPr>
                <w:color w:val="auto"/>
              </w:rPr>
            </w:pPr>
            <w:r w:rsidRPr="00E523FE">
              <w:rPr>
                <w:rFonts w:hint="eastAsia"/>
                <w:color w:val="auto"/>
              </w:rPr>
              <w:t>（備考）</w:t>
            </w:r>
          </w:p>
          <w:p w:rsidR="00226869" w:rsidRPr="00E523FE" w:rsidRDefault="00F2224E" w:rsidP="00226869">
            <w:pPr>
              <w:adjustRightInd/>
              <w:spacing w:line="292" w:lineRule="exact"/>
              <w:ind w:leftChars="71" w:left="142"/>
              <w:rPr>
                <w:rFonts w:hAnsi="Times New Roman" w:cs="Times New Roman"/>
                <w:color w:val="auto"/>
                <w:spacing w:val="-6"/>
              </w:rPr>
            </w:pPr>
            <w:r w:rsidRPr="00E523FE">
              <w:rPr>
                <w:rFonts w:hAnsi="Times New Roman" w:cs="Times New Roman" w:hint="eastAsia"/>
                <w:color w:val="auto"/>
                <w:spacing w:val="-6"/>
              </w:rPr>
              <w:t>１</w:t>
            </w:r>
            <w:r w:rsidR="00226869" w:rsidRPr="00E523FE">
              <w:rPr>
                <w:rFonts w:hAnsi="Times New Roman" w:cs="Times New Roman" w:hint="eastAsia"/>
                <w:color w:val="auto"/>
                <w:spacing w:val="-6"/>
              </w:rPr>
              <w:t xml:space="preserve">　自動車検査証（車検証）に記載されている内容を記載すること。</w:t>
            </w:r>
          </w:p>
          <w:p w:rsidR="00226869" w:rsidRPr="00E523FE" w:rsidRDefault="00226869" w:rsidP="00226869">
            <w:pPr>
              <w:adjustRightInd/>
              <w:spacing w:line="292" w:lineRule="exact"/>
              <w:ind w:leftChars="71" w:left="142"/>
              <w:rPr>
                <w:rFonts w:hAnsi="Times New Roman" w:cs="Times New Roman"/>
                <w:color w:val="auto"/>
                <w:spacing w:val="-6"/>
              </w:rPr>
            </w:pPr>
            <w:r w:rsidRPr="00E523FE">
              <w:rPr>
                <w:rFonts w:hAnsi="Times New Roman" w:cs="Times New Roman" w:hint="eastAsia"/>
                <w:color w:val="auto"/>
                <w:spacing w:val="-6"/>
              </w:rPr>
              <w:t xml:space="preserve">　　また、車検証の写しを添付すること。</w:t>
            </w:r>
          </w:p>
          <w:p w:rsidR="00226869" w:rsidRPr="00E523FE" w:rsidRDefault="00F2224E" w:rsidP="00226869">
            <w:pPr>
              <w:adjustRightInd/>
              <w:spacing w:line="292" w:lineRule="exact"/>
              <w:ind w:leftChars="71" w:left="142"/>
              <w:rPr>
                <w:rFonts w:hAnsi="Times New Roman" w:cs="Times New Roman"/>
                <w:color w:val="auto"/>
                <w:spacing w:val="-6"/>
              </w:rPr>
            </w:pPr>
            <w:r w:rsidRPr="00E523FE">
              <w:rPr>
                <w:rFonts w:hAnsi="Times New Roman" w:cs="Times New Roman" w:hint="eastAsia"/>
                <w:color w:val="auto"/>
                <w:spacing w:val="-6"/>
              </w:rPr>
              <w:t>２</w:t>
            </w:r>
            <w:r w:rsidR="00226869" w:rsidRPr="00E523FE">
              <w:rPr>
                <w:rFonts w:hAnsi="Times New Roman" w:cs="Times New Roman" w:hint="eastAsia"/>
                <w:color w:val="auto"/>
                <w:spacing w:val="-6"/>
              </w:rPr>
              <w:t xml:space="preserve">　借用車の場合、賃貸契約書等の写し（原則として</w:t>
            </w:r>
            <w:r w:rsidR="00226869" w:rsidRPr="00E523FE">
              <w:rPr>
                <w:rFonts w:hAnsi="Times New Roman" w:cs="Times New Roman"/>
                <w:color w:val="auto"/>
                <w:spacing w:val="-6"/>
              </w:rPr>
              <w:t>1年以上の使用権原のあるもの）を添付すること。</w:t>
            </w:r>
          </w:p>
          <w:p w:rsidR="00226869" w:rsidRPr="00E523FE" w:rsidRDefault="00226869" w:rsidP="00226869">
            <w:pPr>
              <w:adjustRightInd/>
              <w:spacing w:line="292" w:lineRule="exact"/>
              <w:ind w:leftChars="171" w:left="342" w:firstLineChars="100" w:firstLine="188"/>
              <w:rPr>
                <w:rFonts w:hAnsi="Times New Roman" w:cs="Times New Roman"/>
                <w:color w:val="auto"/>
                <w:spacing w:val="-6"/>
              </w:rPr>
            </w:pPr>
            <w:r w:rsidRPr="00E523FE">
              <w:rPr>
                <w:rFonts w:hAnsi="Times New Roman" w:cs="Times New Roman" w:hint="eastAsia"/>
                <w:color w:val="auto"/>
                <w:spacing w:val="-6"/>
              </w:rPr>
              <w:t>なお、車検証の使用者欄に申請者名が記載されている場合は、借用車に該当しないものとして扱って差し支えない。</w:t>
            </w:r>
          </w:p>
          <w:p w:rsidR="00113B42" w:rsidRPr="00E523FE" w:rsidRDefault="00F2224E" w:rsidP="00226869">
            <w:pPr>
              <w:adjustRightInd/>
              <w:spacing w:line="292" w:lineRule="exact"/>
              <w:ind w:leftChars="71" w:left="330" w:hangingChars="100" w:hanging="188"/>
              <w:rPr>
                <w:rFonts w:hAnsi="Times New Roman" w:cs="Times New Roman"/>
                <w:color w:val="auto"/>
                <w:spacing w:val="-6"/>
              </w:rPr>
            </w:pPr>
            <w:r w:rsidRPr="00E523FE">
              <w:rPr>
                <w:rFonts w:hAnsi="Times New Roman" w:cs="Times New Roman" w:hint="eastAsia"/>
                <w:color w:val="auto"/>
                <w:spacing w:val="-6"/>
              </w:rPr>
              <w:t>３</w:t>
            </w:r>
            <w:r w:rsidR="00226869" w:rsidRPr="00E523FE">
              <w:rPr>
                <w:rFonts w:hAnsi="Times New Roman" w:cs="Times New Roman" w:hint="eastAsia"/>
                <w:color w:val="auto"/>
                <w:spacing w:val="-6"/>
              </w:rPr>
              <w:t xml:space="preserve">　「土砂等積載禁止車」の場合には、備考欄にその旨を記載すること（車検証の備考欄に、「積載物は、土砂等</w:t>
            </w:r>
          </w:p>
          <w:p w:rsidR="00226869" w:rsidRPr="00E523FE" w:rsidRDefault="00113B42" w:rsidP="00E523FE">
            <w:pPr>
              <w:adjustRightInd/>
              <w:spacing w:line="292" w:lineRule="exact"/>
              <w:ind w:leftChars="200" w:left="400"/>
              <w:rPr>
                <w:rFonts w:hAnsi="Times New Roman" w:cs="Times New Roman"/>
                <w:color w:val="auto"/>
                <w:spacing w:val="-6"/>
              </w:rPr>
            </w:pPr>
            <w:r w:rsidRPr="00E523FE">
              <w:rPr>
                <w:rFonts w:hAnsi="Times New Roman" w:cs="Times New Roman" w:hint="eastAsia"/>
                <w:color w:val="auto"/>
                <w:spacing w:val="-6"/>
              </w:rPr>
              <w:t>以外のものとする」と記載されている車両</w:t>
            </w:r>
            <w:r w:rsidR="00E523FE" w:rsidRPr="00E523FE">
              <w:rPr>
                <w:rFonts w:hAnsi="Times New Roman" w:cs="Times New Roman" w:hint="eastAsia"/>
                <w:color w:val="auto"/>
                <w:spacing w:val="-6"/>
              </w:rPr>
              <w:t>について</w:t>
            </w:r>
            <w:r w:rsidRPr="00E523FE">
              <w:rPr>
                <w:rFonts w:hAnsi="Times New Roman" w:cs="Times New Roman" w:hint="eastAsia"/>
                <w:color w:val="auto"/>
                <w:spacing w:val="-6"/>
              </w:rPr>
              <w:t>は、</w:t>
            </w:r>
            <w:r w:rsidR="00E523FE" w:rsidRPr="00E523FE">
              <w:rPr>
                <w:rFonts w:hAnsi="Times New Roman" w:cs="Times New Roman" w:hint="eastAsia"/>
                <w:color w:val="auto"/>
                <w:spacing w:val="-6"/>
              </w:rPr>
              <w:t>ダンプ規制法に規定する「土砂等」に該当しない「汚泥」を収集運搬することは可能であるが、</w:t>
            </w:r>
            <w:r w:rsidRPr="00E523FE">
              <w:rPr>
                <w:rFonts w:hAnsi="Times New Roman" w:cs="Times New Roman" w:hint="eastAsia"/>
                <w:color w:val="auto"/>
                <w:spacing w:val="-6"/>
              </w:rPr>
              <w:t>「鉱さい」、「がれき類」、「コンクリートくず」</w:t>
            </w:r>
            <w:r w:rsidR="00226869" w:rsidRPr="00E523FE">
              <w:rPr>
                <w:rFonts w:hAnsi="Times New Roman" w:cs="Times New Roman" w:hint="eastAsia"/>
                <w:color w:val="auto"/>
                <w:spacing w:val="-6"/>
              </w:rPr>
              <w:t>を収集運搬することはできない。</w:t>
            </w:r>
            <w:r w:rsidR="00E523FE" w:rsidRPr="00E523FE">
              <w:rPr>
                <w:rFonts w:hAnsi="Times New Roman" w:cs="Times New Roman" w:hint="eastAsia"/>
                <w:color w:val="auto"/>
                <w:spacing w:val="-6"/>
              </w:rPr>
              <w:t>なお、ガラスくず、陶磁器くず、廃石膏ボード等は個別の判断となるため、申請者から、直接、国土交通省北海道運輸局</w:t>
            </w:r>
            <w:r w:rsidR="003B365F" w:rsidRPr="003B365F">
              <w:rPr>
                <w:rFonts w:hAnsi="Times New Roman" w:cs="Times New Roman" w:hint="eastAsia"/>
                <w:color w:val="auto"/>
                <w:spacing w:val="-6"/>
              </w:rPr>
              <w:t>自動車交通部貨物課</w:t>
            </w:r>
            <w:r w:rsidR="00E523FE" w:rsidRPr="00E523FE">
              <w:rPr>
                <w:rFonts w:hAnsi="Times New Roman" w:cs="Times New Roman" w:hint="eastAsia"/>
                <w:color w:val="auto"/>
                <w:spacing w:val="-6"/>
              </w:rPr>
              <w:t>に確認すること。</w:t>
            </w:r>
            <w:r w:rsidR="00226869" w:rsidRPr="00E523FE">
              <w:rPr>
                <w:rFonts w:hAnsi="Times New Roman" w:cs="Times New Roman" w:hint="eastAsia"/>
                <w:color w:val="auto"/>
                <w:spacing w:val="-6"/>
              </w:rPr>
              <w:t>）。</w:t>
            </w:r>
          </w:p>
          <w:p w:rsidR="00226869" w:rsidRPr="00E523FE" w:rsidRDefault="00F2224E" w:rsidP="00226869">
            <w:pPr>
              <w:adjustRightInd/>
              <w:spacing w:line="292" w:lineRule="exact"/>
              <w:ind w:leftChars="71" w:left="142"/>
              <w:rPr>
                <w:rFonts w:hAnsi="Times New Roman" w:cs="Times New Roman"/>
                <w:color w:val="auto"/>
                <w:spacing w:val="-6"/>
              </w:rPr>
            </w:pPr>
            <w:r w:rsidRPr="00E523FE">
              <w:rPr>
                <w:rFonts w:hAnsi="Times New Roman" w:cs="Times New Roman" w:hint="eastAsia"/>
                <w:color w:val="auto"/>
                <w:spacing w:val="-6"/>
              </w:rPr>
              <w:t>４</w:t>
            </w:r>
            <w:r w:rsidR="00226869" w:rsidRPr="00E523FE">
              <w:rPr>
                <w:rFonts w:hAnsi="Times New Roman" w:cs="Times New Roman" w:hint="eastAsia"/>
                <w:color w:val="auto"/>
                <w:spacing w:val="-6"/>
              </w:rPr>
              <w:t xml:space="preserve">　変更届出の場合は、備考欄に「新規、廃止」の別を記入すること。</w:t>
            </w:r>
          </w:p>
          <w:p w:rsidR="00226869" w:rsidRPr="00E523FE" w:rsidRDefault="00F2224E" w:rsidP="00E07AAE">
            <w:pPr>
              <w:adjustRightInd/>
              <w:spacing w:line="292" w:lineRule="exact"/>
              <w:ind w:leftChars="71" w:left="142"/>
              <w:rPr>
                <w:rFonts w:hAnsi="Times New Roman" w:cs="Times New Roman"/>
                <w:color w:val="auto"/>
                <w:spacing w:val="-6"/>
              </w:rPr>
            </w:pPr>
            <w:r w:rsidRPr="00E523FE">
              <w:rPr>
                <w:rFonts w:hAnsi="Times New Roman" w:cs="Times New Roman" w:hint="eastAsia"/>
                <w:color w:val="auto"/>
                <w:spacing w:val="-6"/>
              </w:rPr>
              <w:t>５</w:t>
            </w:r>
            <w:r w:rsidR="00226869" w:rsidRPr="00E523FE">
              <w:rPr>
                <w:rFonts w:hAnsi="Times New Roman" w:cs="Times New Roman" w:hint="eastAsia"/>
                <w:color w:val="auto"/>
                <w:spacing w:val="-6"/>
              </w:rPr>
              <w:t xml:space="preserve">　船舶の場合には、「自動車登録番号又は車両番号」を「船舶番号」と読み替えること。</w:t>
            </w:r>
          </w:p>
        </w:tc>
      </w:tr>
    </w:tbl>
    <w:p w:rsidR="005F2B3F" w:rsidRPr="00E50342" w:rsidRDefault="00702805" w:rsidP="00EA20E2">
      <w:pPr>
        <w:adjustRightInd/>
        <w:spacing w:line="292" w:lineRule="exact"/>
        <w:ind w:rightChars="113" w:right="226"/>
        <w:jc w:val="right"/>
        <w:rPr>
          <w:rFonts w:cs="Times New Roman"/>
          <w:color w:val="auto"/>
        </w:rPr>
      </w:pPr>
      <w:r w:rsidRPr="00E50342">
        <w:rPr>
          <w:rFonts w:hint="eastAsia"/>
          <w:color w:val="auto"/>
        </w:rPr>
        <w:t xml:space="preserve">　</w:t>
      </w:r>
      <w:r w:rsidR="005F2B3F" w:rsidRPr="00E50342">
        <w:rPr>
          <w:rFonts w:hint="eastAsia"/>
          <w:color w:val="auto"/>
        </w:rPr>
        <w:t>（日本</w:t>
      </w:r>
      <w:r w:rsidR="00C259ED" w:rsidRPr="00E50342">
        <w:rPr>
          <w:rFonts w:asciiTheme="minorEastAsia" w:hAnsiTheme="minorEastAsia" w:hint="eastAsia"/>
          <w:color w:val="auto"/>
        </w:rPr>
        <w:t>産業</w:t>
      </w:r>
      <w:r w:rsidR="005F2B3F" w:rsidRPr="00E50342">
        <w:rPr>
          <w:rFonts w:hint="eastAsia"/>
          <w:color w:val="auto"/>
        </w:rPr>
        <w:t>規格　Ａ４）</w:t>
      </w:r>
      <w:r w:rsidR="005F2B3F" w:rsidRPr="00E50342">
        <w:rPr>
          <w:color w:val="auto"/>
        </w:rPr>
        <w:t xml:space="preserve"> </w:t>
      </w:r>
    </w:p>
    <w:sectPr w:rsidR="005F2B3F" w:rsidRPr="00E50342" w:rsidSect="00E523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851" w:right="624" w:bottom="851" w:left="851" w:header="720" w:footer="720" w:gutter="0"/>
      <w:pgNumType w:start="1"/>
      <w:cols w:space="720"/>
      <w:noEndnote/>
      <w:docGrid w:type="linesAndChars" w:linePitch="292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463" w:rsidRDefault="000C746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C7463" w:rsidRDefault="000C746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199" w:rsidRDefault="00A021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199" w:rsidRDefault="00A0219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199" w:rsidRDefault="00A021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463" w:rsidRDefault="000C746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C7463" w:rsidRDefault="000C746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199" w:rsidRDefault="00A021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199" w:rsidRDefault="00A0219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199" w:rsidRDefault="00A021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-2048"/>
  <w:drawingGridVerticalSpacing w:val="29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3F"/>
    <w:rsid w:val="00050504"/>
    <w:rsid w:val="0005636C"/>
    <w:rsid w:val="00064389"/>
    <w:rsid w:val="000C7463"/>
    <w:rsid w:val="00113B42"/>
    <w:rsid w:val="001F4B64"/>
    <w:rsid w:val="00226869"/>
    <w:rsid w:val="00231547"/>
    <w:rsid w:val="002A5E02"/>
    <w:rsid w:val="002B39E1"/>
    <w:rsid w:val="002F6E65"/>
    <w:rsid w:val="00385D1D"/>
    <w:rsid w:val="003B365F"/>
    <w:rsid w:val="004861C0"/>
    <w:rsid w:val="0054550A"/>
    <w:rsid w:val="005F2B3F"/>
    <w:rsid w:val="00603C6C"/>
    <w:rsid w:val="00647955"/>
    <w:rsid w:val="00681CDB"/>
    <w:rsid w:val="006B4DF4"/>
    <w:rsid w:val="006F06F6"/>
    <w:rsid w:val="006F7BEA"/>
    <w:rsid w:val="00702805"/>
    <w:rsid w:val="00870F78"/>
    <w:rsid w:val="009241C2"/>
    <w:rsid w:val="00967047"/>
    <w:rsid w:val="0097530D"/>
    <w:rsid w:val="009E2DF0"/>
    <w:rsid w:val="00A02199"/>
    <w:rsid w:val="00A81DA8"/>
    <w:rsid w:val="00AC5A61"/>
    <w:rsid w:val="00AD5C56"/>
    <w:rsid w:val="00B25D4C"/>
    <w:rsid w:val="00B66CD6"/>
    <w:rsid w:val="00BD4847"/>
    <w:rsid w:val="00C226C9"/>
    <w:rsid w:val="00C259ED"/>
    <w:rsid w:val="00D93D58"/>
    <w:rsid w:val="00E07AAE"/>
    <w:rsid w:val="00E50342"/>
    <w:rsid w:val="00E523FE"/>
    <w:rsid w:val="00EA20E2"/>
    <w:rsid w:val="00EC7C6F"/>
    <w:rsid w:val="00ED3DE1"/>
    <w:rsid w:val="00F2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5C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D5C56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AD5C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D5C56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2020-09-03T00:01:00Z</dcterms:created>
  <dcterms:modified xsi:type="dcterms:W3CDTF">2020-11-20T05:16:00Z</dcterms:modified>
</cp:coreProperties>
</file>