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FB" w:rsidRDefault="00E405AD" w:rsidP="00764290">
      <w:pPr>
        <w:spacing w:line="440" w:lineRule="exact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だい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第</w:t>
            </w:r>
          </w:rubyBase>
        </w:ruby>
      </w:r>
      <w:r w:rsidR="001C0BC8">
        <w:rPr>
          <w:rFonts w:ascii="BIZ UDゴシック" w:eastAsia="BIZ UDゴシック" w:hAnsi="BIZ UDゴシック" w:hint="eastAsia"/>
          <w:sz w:val="28"/>
        </w:rPr>
        <w:t>２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かい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回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いし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そつう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しえん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ぶかい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部会</w:t>
            </w:r>
          </w:rubyBase>
        </w:ruby>
      </w:r>
      <w:r w:rsidR="001C0BC8">
        <w:rPr>
          <w:rFonts w:ascii="BIZ UDゴシック" w:eastAsia="BIZ UDゴシック" w:hAnsi="BIZ UDゴシック" w:hint="eastAsia"/>
          <w:sz w:val="28"/>
        </w:rPr>
        <w:t>での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4"/>
              </w:rPr>
              <w:t>いけん</w:t>
            </w:r>
          </w:rt>
          <w:rubyBase>
            <w:r w:rsidR="00E405AD">
              <w:rPr>
                <w:rFonts w:ascii="BIZ UDゴシック" w:eastAsia="BIZ UDゴシック" w:hAnsi="BIZ UDゴシック"/>
                <w:sz w:val="28"/>
              </w:rPr>
              <w:t>意見</w:t>
            </w:r>
          </w:rubyBase>
        </w:ruby>
      </w:r>
      <w:r w:rsidR="001C0BC8">
        <w:rPr>
          <w:rFonts w:ascii="BIZ UDゴシック" w:eastAsia="BIZ UDゴシック" w:hAnsi="BIZ UDゴシック" w:hint="eastAsia"/>
          <w:sz w:val="28"/>
        </w:rPr>
        <w:t>について</w:t>
      </w:r>
    </w:p>
    <w:p w:rsidR="001C0BC8" w:rsidRDefault="001C0BC8" w:rsidP="004E3261">
      <w:pPr>
        <w:spacing w:beforeLines="50" w:before="202" w:line="400" w:lineRule="exact"/>
        <w:rPr>
          <w:rFonts w:ascii="BIZ UDゴシック" w:eastAsia="BIZ UDゴシック" w:hAnsi="BIZ UDゴシック"/>
          <w:sz w:val="22"/>
        </w:rPr>
      </w:pPr>
      <w:r w:rsidRPr="001C0BC8">
        <w:rPr>
          <w:rFonts w:ascii="BIZ UDゴシック" w:eastAsia="BIZ UDゴシック" w:hAnsi="BIZ UDゴシック" w:hint="eastAsia"/>
          <w:sz w:val="22"/>
        </w:rPr>
        <w:t xml:space="preserve">１１　</w:t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ほっかいどう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北海道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・</w:t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しゅわ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手話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げんご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言語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じょうれい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条例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の</w:t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しさく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施策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の</w:t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  <w:r w:rsidR="00E405AD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05AD" w:rsidRPr="00E405AD">
              <w:rPr>
                <w:rFonts w:ascii="BIZ UDゴシック" w:eastAsia="BIZ UDゴシック" w:hAnsi="BIZ UDゴシック"/>
                <w:sz w:val="11"/>
              </w:rPr>
              <w:t>かんけい</w:t>
            </w:r>
          </w:rt>
          <w:rubyBase>
            <w:r w:rsidR="00E405AD">
              <w:rPr>
                <w:rFonts w:ascii="BIZ UDゴシック" w:eastAsia="BIZ UDゴシック" w:hAnsi="BIZ UDゴシック"/>
                <w:sz w:val="22"/>
              </w:rPr>
              <w:t>関係</w:t>
            </w:r>
          </w:rubyBase>
        </w:ruby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4040"/>
        <w:gridCol w:w="4182"/>
      </w:tblGrid>
      <w:tr w:rsidR="001C0BC8" w:rsidTr="00E52FE0">
        <w:tc>
          <w:tcPr>
            <w:tcW w:w="1838" w:type="dxa"/>
            <w:tcBorders>
              <w:bottom w:val="double" w:sz="4" w:space="0" w:color="auto"/>
            </w:tcBorders>
          </w:tcPr>
          <w:p w:rsidR="001C0BC8" w:rsidRDefault="001C0BC8" w:rsidP="00E405A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の項目</w:t>
            </w:r>
          </w:p>
        </w:tc>
        <w:tc>
          <w:tcPr>
            <w:tcW w:w="4040" w:type="dxa"/>
            <w:tcBorders>
              <w:bottom w:val="double" w:sz="4" w:space="0" w:color="auto"/>
            </w:tcBorders>
          </w:tcPr>
          <w:p w:rsidR="001C0BC8" w:rsidRDefault="00E405AD" w:rsidP="00E405A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いけん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4182" w:type="dxa"/>
            <w:tcBorders>
              <w:bottom w:val="double" w:sz="4" w:space="0" w:color="auto"/>
            </w:tcBorders>
          </w:tcPr>
          <w:p w:rsidR="001C0BC8" w:rsidRDefault="00E405AD" w:rsidP="00E405AD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たいおう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対応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C0BC8" w:rsidTr="00E52FE0">
        <w:tc>
          <w:tcPr>
            <w:tcW w:w="1838" w:type="dxa"/>
            <w:tcBorders>
              <w:top w:val="double" w:sz="4" w:space="0" w:color="auto"/>
            </w:tcBorders>
          </w:tcPr>
          <w:p w:rsidR="00E405AD" w:rsidRDefault="001C0BC8" w:rsidP="00E405AD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ばりあ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バリア</w:t>
                  </w:r>
                </w:rubyBase>
              </w:ruby>
            </w:r>
          </w:p>
          <w:p w:rsidR="001C0BC8" w:rsidRDefault="00E405AD" w:rsidP="00E405AD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ふりーか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フリー化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そくしん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促進</w:t>
                  </w:r>
                </w:rubyBase>
              </w:ruby>
            </w:r>
          </w:p>
        </w:tc>
        <w:tc>
          <w:tcPr>
            <w:tcW w:w="4040" w:type="dxa"/>
            <w:tcBorders>
              <w:top w:val="double" w:sz="4" w:space="0" w:color="auto"/>
            </w:tcBorders>
          </w:tcPr>
          <w:p w:rsidR="001C0BC8" w:rsidRDefault="00E405AD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ほーむぺーじ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ホームページ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がめん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画面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もじ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文字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）を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変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えると、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しかくしょう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視覚障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み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見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やすくなる。そうした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とりくみ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取組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はっしん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発信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ほ</w:t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しい。</w:t>
            </w:r>
          </w:p>
        </w:tc>
        <w:tc>
          <w:tcPr>
            <w:tcW w:w="4182" w:type="dxa"/>
            <w:tcBorders>
              <w:top w:val="double" w:sz="4" w:space="0" w:color="auto"/>
            </w:tcBorders>
          </w:tcPr>
          <w:p w:rsidR="001C0BC8" w:rsidRPr="001C0BC8" w:rsidRDefault="00E405AD" w:rsidP="00E405AD">
            <w:pPr>
              <w:tabs>
                <w:tab w:val="left" w:pos="102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  <w:p w:rsidR="001C0BC8" w:rsidRPr="001C0BC8" w:rsidRDefault="001C0BC8" w:rsidP="00E405AD">
            <w:pPr>
              <w:tabs>
                <w:tab w:val="left" w:pos="102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こうじれい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好事例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しゅうち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周知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つと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努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める」ことを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ついき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追記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  <w:tr w:rsidR="001C0BC8" w:rsidTr="00E52FE0">
        <w:tc>
          <w:tcPr>
            <w:tcW w:w="1838" w:type="dxa"/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りかい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そくしん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促進</w:t>
                  </w:r>
                </w:rubyBase>
              </w:ruby>
            </w:r>
          </w:p>
        </w:tc>
        <w:tc>
          <w:tcPr>
            <w:tcW w:w="4040" w:type="dxa"/>
          </w:tcPr>
          <w:p w:rsidR="001C0BC8" w:rsidRDefault="00E405AD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あ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当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たっては、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ひじょう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非常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さいがい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じ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時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だけでなく、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がいのある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にちじょう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日常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するという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してん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視点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けいはつ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啓発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かつどう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活動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ちから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力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入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れていただきたい。</w:t>
            </w:r>
          </w:p>
        </w:tc>
        <w:tc>
          <w:tcPr>
            <w:tcW w:w="4182" w:type="dxa"/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台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で、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関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のーまらいぜーしょん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ノーマライゼーション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りねん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理念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ふきゅう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普及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をうたっていることから、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こんご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今後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のまちづくり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れんらくきょう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連絡協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」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ば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かつよう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活用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かだい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課題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きょうゆう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共有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  <w:tr w:rsidR="001C0BC8" w:rsidTr="00E52FE0">
        <w:tc>
          <w:tcPr>
            <w:tcW w:w="1838" w:type="dxa"/>
            <w:tcBorders>
              <w:bottom w:val="single" w:sz="4" w:space="0" w:color="auto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しゅだん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手段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  <w:r w:rsidR="00E405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4040" w:type="dxa"/>
          </w:tcPr>
          <w:p w:rsidR="001C0BC8" w:rsidRDefault="00E405AD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しゅだん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手段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こうもく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項目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として、「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05AD" w:rsidRPr="00E405AD">
                    <w:rPr>
                      <w:rFonts w:ascii="BIZ UDゴシック" w:eastAsia="BIZ UDゴシック" w:hAnsi="BIZ UDゴシック"/>
                      <w:sz w:val="11"/>
                    </w:rPr>
                    <w:t>てが</w:t>
                  </w:r>
                </w:rt>
                <w:rubyBase>
                  <w:r w:rsidR="00E405AD">
                    <w:rPr>
                      <w:rFonts w:ascii="BIZ UDゴシック" w:eastAsia="BIZ UDゴシック" w:hAnsi="BIZ UDゴシック"/>
                      <w:sz w:val="22"/>
                    </w:rPr>
                    <w:t>手書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</w:t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もじ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文字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」も</w:t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きにゅう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記入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</w:t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いただ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頂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きたい。</w:t>
            </w:r>
          </w:p>
        </w:tc>
        <w:tc>
          <w:tcPr>
            <w:tcW w:w="4182" w:type="dxa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台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きさい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記載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しゅだん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手段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れいじ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例示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したもので、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てが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手書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もじ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文字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すで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しゅだん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手段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ひとつ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一つ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かんが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考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えております。（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こんかい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今回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くに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国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じっし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実施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ようこう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要綱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きさい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記載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ふ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踏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まえて「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だいひつ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代筆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だいどく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代読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」の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れいじ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例示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ついか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追加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C0BC8" w:rsidTr="00E52FE0">
        <w:tc>
          <w:tcPr>
            <w:tcW w:w="1838" w:type="dxa"/>
            <w:tcBorders>
              <w:bottom w:val="nil"/>
            </w:tcBorders>
          </w:tcPr>
          <w:p w:rsidR="001C0BC8" w:rsidRDefault="001C0BC8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A81A9C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A81A9C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</w:p>
        </w:tc>
        <w:tc>
          <w:tcPr>
            <w:tcW w:w="4040" w:type="dxa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ちじ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知事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かいけん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会見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がわからない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ひとむ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人向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けに、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ぼらんてぃあ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ボランティア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ではなく、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どう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として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じまく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字幕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4182" w:type="dxa"/>
            <w:vMerge w:val="restart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ごうりてき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合理的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はいりょ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は、その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じむ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また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しょかん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所管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ぶしょ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部署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において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おこな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われるべきものであるため、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そうごう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総合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せいさく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政策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ぶちじしつこうほうこうちょうか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部知事室広報広聴課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ようぼう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要望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趣旨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つた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伝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える。</w:t>
            </w:r>
          </w:p>
        </w:tc>
      </w:tr>
      <w:tr w:rsidR="001C0BC8" w:rsidTr="00E52FE0">
        <w:tc>
          <w:tcPr>
            <w:tcW w:w="1838" w:type="dxa"/>
            <w:tcBorders>
              <w:top w:val="nil"/>
              <w:bottom w:val="nil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ちじ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知事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かいけん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会見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きしゃ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記者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との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しつぎ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質疑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おうとう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応答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ぶぶん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部分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についても、その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ば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場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どうじ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同時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4182" w:type="dxa"/>
            <w:vMerge/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0BC8" w:rsidTr="00E52FE0">
        <w:tc>
          <w:tcPr>
            <w:tcW w:w="1838" w:type="dxa"/>
            <w:tcBorders>
              <w:top w:val="nil"/>
              <w:bottom w:val="nil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うぽぽい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ウポポイ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じまく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字幕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ではわ</w:t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からない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がいる。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4182" w:type="dxa"/>
          </w:tcPr>
          <w:p w:rsidR="001C0BC8" w:rsidRDefault="00A81A9C" w:rsidP="00A81A9C">
            <w:pPr>
              <w:tabs>
                <w:tab w:val="left" w:pos="99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ごうりてき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合理的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はいりょ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は、その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じむ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また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しょかん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所管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ぶしょ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部署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において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おこな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われるべきものであるため、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うぽぽい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ウポポイ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ようぼう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要望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趣旨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つた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伝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える。</w:t>
            </w:r>
          </w:p>
        </w:tc>
      </w:tr>
      <w:tr w:rsidR="001C0BC8" w:rsidTr="00E52FE0">
        <w:tc>
          <w:tcPr>
            <w:tcW w:w="1838" w:type="dxa"/>
            <w:tcBorders>
              <w:top w:val="nil"/>
              <w:bottom w:val="nil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ちほう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地方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せんきょ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選挙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せいけん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政見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ほうそう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放送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じっし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実施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しい。</w:t>
            </w:r>
          </w:p>
        </w:tc>
        <w:tc>
          <w:tcPr>
            <w:tcW w:w="4182" w:type="dxa"/>
            <w:vMerge w:val="restart"/>
          </w:tcPr>
          <w:p w:rsid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せんきょ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選挙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こうほう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公報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はっしん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発信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せいけん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政見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ほうそう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放送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については、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せいとう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政党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りっこうほしゃ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立候補者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いこう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意向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もあることから、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とくせい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特性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おう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じた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たよう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多様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しゅだん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手段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があることについて、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引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つづ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続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ひろ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広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く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りかい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そくしん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促進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つと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努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める。</w:t>
            </w:r>
          </w:p>
        </w:tc>
      </w:tr>
      <w:tr w:rsidR="001C0BC8" w:rsidTr="00E52FE0">
        <w:tc>
          <w:tcPr>
            <w:tcW w:w="1838" w:type="dxa"/>
            <w:tcBorders>
              <w:top w:val="nil"/>
              <w:bottom w:val="nil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1C0BC8" w:rsidRP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せんきょ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選挙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こうほう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公報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も、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ていきょう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提供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しせつ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施設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かつよう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活用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どうが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動画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ないよう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内容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はっしん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発信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欲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しい。</w:t>
            </w:r>
          </w:p>
        </w:tc>
        <w:tc>
          <w:tcPr>
            <w:tcW w:w="4182" w:type="dxa"/>
            <w:vMerge/>
          </w:tcPr>
          <w:p w:rsidR="001C0BC8" w:rsidRP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C0BC8" w:rsidTr="00DB3004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4E3261" w:rsidRPr="001C0BC8" w:rsidRDefault="00A81A9C" w:rsidP="00A81A9C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せいけん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政見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ほうそう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放送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こうほしゃ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候補者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ひっき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つ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付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けることができるので、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せんきょ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選挙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かんり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管理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いいんかい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委員会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から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1A9C" w:rsidRPr="00A81A9C">
                    <w:rPr>
                      <w:rFonts w:ascii="BIZ UDゴシック" w:eastAsia="BIZ UDゴシック" w:hAnsi="BIZ UDゴシック"/>
                      <w:sz w:val="11"/>
                    </w:rPr>
                    <w:t>じょげん</w:t>
                  </w:r>
                </w:rt>
                <w:rubyBase>
                  <w:r w:rsidR="00A81A9C">
                    <w:rPr>
                      <w:rFonts w:ascii="BIZ UDゴシック" w:eastAsia="BIZ UDゴシック" w:hAnsi="BIZ UDゴシック"/>
                      <w:sz w:val="22"/>
                    </w:rPr>
                    <w:t>助言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していただけるといい。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</w:tcPr>
          <w:p w:rsidR="001C0BC8" w:rsidRDefault="001C0BC8" w:rsidP="00E405AD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1C0BC8" w:rsidRDefault="001C0BC8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E807EF" w:rsidRDefault="00E807EF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38"/>
        <w:gridCol w:w="4040"/>
        <w:gridCol w:w="4182"/>
      </w:tblGrid>
      <w:tr w:rsidR="004E3261" w:rsidTr="004E3261"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</w:tcPr>
          <w:p w:rsidR="004E3261" w:rsidRPr="001C0BC8" w:rsidRDefault="004E3261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lastRenderedPageBreak/>
              <w:t>たたき台の項目</w:t>
            </w:r>
          </w:p>
        </w:tc>
        <w:tc>
          <w:tcPr>
            <w:tcW w:w="4040" w:type="dxa"/>
            <w:tcBorders>
              <w:top w:val="single" w:sz="4" w:space="0" w:color="auto"/>
              <w:bottom w:val="double" w:sz="4" w:space="0" w:color="auto"/>
            </w:tcBorders>
          </w:tcPr>
          <w:p w:rsidR="004E3261" w:rsidRPr="001C0BC8" w:rsidRDefault="004E3261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意見等</w:t>
            </w:r>
          </w:p>
        </w:tc>
        <w:tc>
          <w:tcPr>
            <w:tcW w:w="4182" w:type="dxa"/>
            <w:tcBorders>
              <w:top w:val="single" w:sz="4" w:space="0" w:color="auto"/>
              <w:bottom w:val="double" w:sz="4" w:space="0" w:color="auto"/>
            </w:tcBorders>
          </w:tcPr>
          <w:p w:rsidR="004E3261" w:rsidRDefault="004E3261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対応（計画への反映等）</w:t>
            </w:r>
          </w:p>
        </w:tc>
      </w:tr>
      <w:tr w:rsidR="004E3261" w:rsidTr="004E3261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4E3261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およ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及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び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しえんしゃ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およ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及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び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」に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関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じっし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実施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む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けた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きかけとともに、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されていない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について、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かだい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課題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はあく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把握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つと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努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めるなど、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ふ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踏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み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込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んだ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とりくみ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取組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おこな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うべき。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</w:tcBorders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  <w:p w:rsidR="004E3261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されていない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について、「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かだい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課題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はあく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把握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む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けた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きかけに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つと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努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めること」を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ついき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追記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  <w:tr w:rsidR="004E3261" w:rsidTr="004E3261">
        <w:tc>
          <w:tcPr>
            <w:tcW w:w="1838" w:type="dxa"/>
            <w:tcBorders>
              <w:top w:val="nil"/>
            </w:tcBorders>
          </w:tcPr>
          <w:p w:rsidR="004E3261" w:rsidRPr="001C0BC8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ひっき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ひっす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必須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だが、できていない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がある。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どう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たい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対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じょげん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助言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していただきたい。</w:t>
            </w:r>
          </w:p>
        </w:tc>
        <w:tc>
          <w:tcPr>
            <w:tcW w:w="4182" w:type="dxa"/>
            <w:vMerge/>
          </w:tcPr>
          <w:p w:rsidR="004E3261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3261" w:rsidTr="004E3261">
        <w:tc>
          <w:tcPr>
            <w:tcW w:w="1838" w:type="dxa"/>
            <w:tcBorders>
              <w:bottom w:val="single" w:sz="4" w:space="0" w:color="auto"/>
            </w:tcBorders>
          </w:tcPr>
          <w:p w:rsidR="004E3261" w:rsidRPr="001C0BC8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どうみん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道民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りかい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そく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促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しん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A81A9C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4040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ちゅうとなんしっちょうしゃ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中途難失聴者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どうみん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道民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1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り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なので、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まな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学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ぶ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機会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もう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けていただきたい。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たと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例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えば、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じぎょう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事業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と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たいあっぷ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タイアップ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するような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かたち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形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で、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こうしゅうかい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講習会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ひっき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するとかして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欲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/>
                <w:sz w:val="22"/>
              </w:rPr>
              <w:t>しい。</w:t>
            </w:r>
          </w:p>
        </w:tc>
        <w:tc>
          <w:tcPr>
            <w:tcW w:w="4182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おこな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しえんしゃ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こうてき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公的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はけん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派遣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については、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くに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国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つうち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通知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など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ふ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踏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まえて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おこな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われているところ。</w:t>
            </w:r>
          </w:p>
          <w:p w:rsidR="004E3261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ようぼう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要望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趣旨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については、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へ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つた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伝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える。</w:t>
            </w:r>
          </w:p>
        </w:tc>
      </w:tr>
      <w:tr w:rsidR="004E3261" w:rsidRPr="001C0BC8" w:rsidTr="004E3261">
        <w:tc>
          <w:tcPr>
            <w:tcW w:w="1838" w:type="dxa"/>
            <w:tcBorders>
              <w:bottom w:val="nil"/>
            </w:tcBorders>
          </w:tcPr>
          <w:p w:rsidR="004E3261" w:rsidRPr="001C0BC8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機会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</w:p>
        </w:tc>
        <w:tc>
          <w:tcPr>
            <w:tcW w:w="4040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ろう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聾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がっこう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学校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みみ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耳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聞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こえない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子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生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まれた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ばあい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場合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かくとく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獲得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きょういく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いいんかい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委員会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へつないで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欲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しい。</w:t>
            </w:r>
          </w:p>
        </w:tc>
        <w:tc>
          <w:tcPr>
            <w:tcW w:w="4182" w:type="dxa"/>
            <w:vMerge w:val="restart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BE6348">
                    <w:rPr>
                      <w:rFonts w:ascii="BIZ UDゴシック" w:eastAsia="BIZ UDゴシック" w:hAnsi="BIZ UDゴシック"/>
                      <w:sz w:val="11"/>
                    </w:rPr>
                    <w:t>どう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BE6348">
                    <w:rPr>
                      <w:rFonts w:ascii="BIZ UDゴシック" w:eastAsia="BIZ UDゴシック" w:hAnsi="BIZ UDゴシック"/>
                      <w:sz w:val="11"/>
                    </w:rPr>
                    <w:t>きょうい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教委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と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BE6348">
                    <w:rPr>
                      <w:rFonts w:ascii="BIZ UDゴシック" w:eastAsia="BIZ UDゴシック" w:hAnsi="BIZ UDゴシック"/>
                      <w:sz w:val="11"/>
                    </w:rPr>
                    <w:t>れんけい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連携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にゅうようじ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乳幼児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とその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かぞく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家族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たい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対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きかい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機会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すす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進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めていくほか、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ようぼう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要望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しゅし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趣旨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きょういくちょう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教育庁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がっこう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きょういくきょく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とくべつ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特別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きょういくか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教育課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E52FE0">
                    <w:rPr>
                      <w:rFonts w:ascii="BIZ UDゴシック" w:eastAsia="BIZ UDゴシック" w:hAnsi="BIZ UDゴシック"/>
                      <w:sz w:val="11"/>
                    </w:rPr>
                    <w:t>つた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伝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える。</w:t>
            </w:r>
          </w:p>
        </w:tc>
      </w:tr>
      <w:tr w:rsidR="004E3261" w:rsidRPr="001C0BC8" w:rsidTr="004E3261">
        <w:tc>
          <w:tcPr>
            <w:tcW w:w="1838" w:type="dxa"/>
            <w:tcBorders>
              <w:top w:val="nil"/>
              <w:bottom w:val="nil"/>
            </w:tcBorders>
          </w:tcPr>
          <w:p w:rsidR="004E3261" w:rsidRPr="001C0BC8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きょういく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いいんかい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委員会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きかけに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あ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当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たって、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おんらいん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オンライン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かつよう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活用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まな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学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びの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ば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つく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作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るほか、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ほーむぺーじ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ホームページ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こうかい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公開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さまざま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様々</w:t>
                  </w:r>
                </w:rubyBase>
              </w:ruby>
            </w:r>
            <w:r w:rsidRPr="002C4F94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きょういく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教育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こんてんつ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コンテンツ</w:t>
                  </w:r>
                </w:rubyBase>
              </w:ruby>
            </w:r>
            <w:r w:rsidRPr="002C4F94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なか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中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こんてんつ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コンテンツ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もあるといい。</w:t>
            </w:r>
          </w:p>
        </w:tc>
        <w:tc>
          <w:tcPr>
            <w:tcW w:w="4182" w:type="dxa"/>
            <w:vMerge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3261" w:rsidRPr="001C0BC8" w:rsidTr="004E3261">
        <w:tc>
          <w:tcPr>
            <w:tcW w:w="1838" w:type="dxa"/>
            <w:tcBorders>
              <w:top w:val="nil"/>
            </w:tcBorders>
          </w:tcPr>
          <w:p w:rsidR="004E3261" w:rsidRPr="001C0BC8" w:rsidRDefault="004E3261" w:rsidP="004E3261">
            <w:pPr>
              <w:spacing w:line="40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40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きかい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機会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」について、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しゅたい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主体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がわかりにくい。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にゅうようじ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乳幼児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たいしょう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対象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なのか、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ちゅうとなんしっちょうしゃ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中途難失聴者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なのか、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えんしゃ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援者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となる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2C4F94">
                    <w:rPr>
                      <w:rFonts w:ascii="BIZ UDゴシック" w:eastAsia="BIZ UDゴシック" w:hAnsi="BIZ UDゴシック"/>
                      <w:sz w:val="11"/>
                    </w:rPr>
                    <w:t>かたがた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方々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なのか。</w:t>
            </w:r>
          </w:p>
        </w:tc>
        <w:tc>
          <w:tcPr>
            <w:tcW w:w="4182" w:type="dxa"/>
          </w:tcPr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  <w:p w:rsidR="004E3261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しゅたい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主体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について、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げんご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言語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じょうれい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条例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書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きぶりと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せいごう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整合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させ、「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ちょうかく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聴覚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がいのある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にゅうようじき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乳幼児期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からその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かぞく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家族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とともに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しゅうとく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習得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きかい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機会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かくほ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確保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します。」とする。</w:t>
            </w:r>
          </w:p>
        </w:tc>
      </w:tr>
    </w:tbl>
    <w:p w:rsidR="004E3261" w:rsidRDefault="004E3261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764290" w:rsidRDefault="00764290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1C0BC8" w:rsidRDefault="001C0BC8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lastRenderedPageBreak/>
        <w:t xml:space="preserve">１２　</w:t>
      </w:r>
      <w:r w:rsidR="004E326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261" w:rsidRPr="004E3261">
              <w:rPr>
                <w:rFonts w:ascii="BIZ UDゴシック" w:eastAsia="BIZ UDゴシック" w:hAnsi="BIZ UDゴシック"/>
                <w:sz w:val="11"/>
              </w:rPr>
              <w:t>あんぜん</w:t>
            </w:r>
          </w:rt>
          <w:rubyBase>
            <w:r w:rsidR="004E3261">
              <w:rPr>
                <w:rFonts w:ascii="BIZ UDゴシック" w:eastAsia="BIZ UDゴシック" w:hAnsi="BIZ UDゴシック"/>
                <w:sz w:val="22"/>
              </w:rPr>
              <w:t>安全</w:t>
            </w:r>
          </w:rubyBase>
        </w:ruby>
      </w:r>
      <w:r w:rsidR="004E326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261" w:rsidRPr="004E3261">
              <w:rPr>
                <w:rFonts w:ascii="BIZ UDゴシック" w:eastAsia="BIZ UDゴシック" w:hAnsi="BIZ UDゴシック"/>
                <w:sz w:val="11"/>
              </w:rPr>
              <w:t>かくほ</w:t>
            </w:r>
          </w:rt>
          <w:rubyBase>
            <w:r w:rsidR="004E3261">
              <w:rPr>
                <w:rFonts w:ascii="BIZ UDゴシック" w:eastAsia="BIZ UDゴシック" w:hAnsi="BIZ UDゴシック"/>
                <w:sz w:val="22"/>
              </w:rPr>
              <w:t>確保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に</w:t>
      </w:r>
      <w:r w:rsidR="004E326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261" w:rsidRPr="004E3261">
              <w:rPr>
                <w:rFonts w:ascii="BIZ UDゴシック" w:eastAsia="BIZ UDゴシック" w:hAnsi="BIZ UDゴシック"/>
                <w:sz w:val="11"/>
              </w:rPr>
              <w:t>そな</w:t>
            </w:r>
          </w:rt>
          <w:rubyBase>
            <w:r w:rsidR="004E3261">
              <w:rPr>
                <w:rFonts w:ascii="BIZ UDゴシック" w:eastAsia="BIZ UDゴシック" w:hAnsi="BIZ UDゴシック"/>
                <w:sz w:val="22"/>
              </w:rPr>
              <w:t>備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えた</w:t>
      </w:r>
      <w:r w:rsidR="004E326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261" w:rsidRPr="004E3261">
              <w:rPr>
                <w:rFonts w:ascii="BIZ UDゴシック" w:eastAsia="BIZ UDゴシック" w:hAnsi="BIZ UDゴシック"/>
                <w:sz w:val="11"/>
              </w:rPr>
              <w:t>ちいき</w:t>
            </w:r>
          </w:rt>
          <w:rubyBase>
            <w:r w:rsidR="004E3261">
              <w:rPr>
                <w:rFonts w:ascii="BIZ UDゴシック" w:eastAsia="BIZ UDゴシック" w:hAnsi="BIZ UDゴシック"/>
                <w:sz w:val="22"/>
              </w:rPr>
              <w:t>地域</w:t>
            </w:r>
          </w:rubyBase>
        </w:ruby>
      </w:r>
      <w:r w:rsidRPr="001C0BC8">
        <w:rPr>
          <w:rFonts w:ascii="BIZ UDゴシック" w:eastAsia="BIZ UDゴシック" w:hAnsi="BIZ UDゴシック" w:hint="eastAsia"/>
          <w:sz w:val="22"/>
        </w:rPr>
        <w:t>づくりの</w:t>
      </w:r>
      <w:r w:rsidR="004E326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E3261" w:rsidRPr="004E3261">
              <w:rPr>
                <w:rFonts w:ascii="BIZ UDゴシック" w:eastAsia="BIZ UDゴシック" w:hAnsi="BIZ UDゴシック"/>
                <w:sz w:val="11"/>
              </w:rPr>
              <w:t>すいしん</w:t>
            </w:r>
          </w:rt>
          <w:rubyBase>
            <w:r w:rsidR="004E3261">
              <w:rPr>
                <w:rFonts w:ascii="BIZ UDゴシック" w:eastAsia="BIZ UDゴシック" w:hAnsi="BIZ UDゴシック"/>
                <w:sz w:val="22"/>
              </w:rPr>
              <w:t>推進</w:t>
            </w:r>
          </w:rubyBase>
        </w:ruby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4040"/>
        <w:gridCol w:w="4040"/>
      </w:tblGrid>
      <w:tr w:rsidR="001C0BC8" w:rsidTr="00A81A9C">
        <w:tc>
          <w:tcPr>
            <w:tcW w:w="1838" w:type="dxa"/>
            <w:tcBorders>
              <w:bottom w:val="double" w:sz="4" w:space="0" w:color="auto"/>
            </w:tcBorders>
          </w:tcPr>
          <w:p w:rsidR="001C0BC8" w:rsidRDefault="001C0BC8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こうもく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項目</w:t>
                  </w:r>
                </w:rubyBase>
              </w:ruby>
            </w:r>
          </w:p>
        </w:tc>
        <w:tc>
          <w:tcPr>
            <w:tcW w:w="4040" w:type="dxa"/>
            <w:tcBorders>
              <w:bottom w:val="double" w:sz="4" w:space="0" w:color="auto"/>
            </w:tcBorders>
          </w:tcPr>
          <w:p w:rsidR="001C0BC8" w:rsidRDefault="004E3261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いけん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4040" w:type="dxa"/>
            <w:tcBorders>
              <w:bottom w:val="double" w:sz="4" w:space="0" w:color="auto"/>
            </w:tcBorders>
          </w:tcPr>
          <w:p w:rsidR="001C0BC8" w:rsidRDefault="004E3261" w:rsidP="004E3261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たいおう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対応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1C0BC8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</w:tr>
      <w:tr w:rsidR="001C0BC8" w:rsidRPr="001C0BC8" w:rsidTr="00E405AD"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</w:tcPr>
          <w:p w:rsidR="001C0BC8" w:rsidRDefault="001C0BC8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のまちづくりの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</w:tcPr>
          <w:p w:rsid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じぇいあーる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JR</w:t>
                  </w:r>
                </w:rubyBase>
              </w:ruby>
            </w:r>
            <w:bookmarkStart w:id="0" w:name="_GoBack"/>
            <w:bookmarkEnd w:id="0"/>
            <w:r w:rsidR="001C0BC8" w:rsidRPr="001C0BC8">
              <w:rPr>
                <w:rFonts w:ascii="BIZ UDゴシック" w:eastAsia="BIZ UDゴシック" w:hAnsi="BIZ UDゴシック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えき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むじんか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無人化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/>
                <w:sz w:val="22"/>
              </w:rPr>
              <w:t>され、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あなうんす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アナウンス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/>
                <w:sz w:val="22"/>
              </w:rPr>
              <w:t>だけではろうあ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こま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困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/>
                <w:sz w:val="22"/>
              </w:rPr>
              <w:t>る。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4" w:space="0" w:color="auto"/>
            </w:tcBorders>
          </w:tcPr>
          <w:p w:rsidR="001C0BC8" w:rsidRPr="001C0BC8" w:rsidRDefault="001C0BC8" w:rsidP="004E3261">
            <w:pPr>
              <w:tabs>
                <w:tab w:val="left" w:pos="102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たたき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台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で、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がいのある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ひと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人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はいりょ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かんきょう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環境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をうたっていることから、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こんご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今後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、「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のまちづくり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れんらくきょう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連絡協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」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ば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かつよう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活用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課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だい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題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きょう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共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ゆう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  <w:tr w:rsidR="001C0BC8" w:rsidRPr="001C0BC8" w:rsidTr="00E405AD">
        <w:tc>
          <w:tcPr>
            <w:tcW w:w="1838" w:type="dxa"/>
            <w:tcBorders>
              <w:top w:val="single" w:sz="4" w:space="0" w:color="auto"/>
            </w:tcBorders>
          </w:tcPr>
          <w:p w:rsidR="001C0BC8" w:rsidRPr="001C0BC8" w:rsidRDefault="001C0BC8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○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ほこう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歩行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くうかん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空間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ばりあふりーか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バリアフリー化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1C0BC8" w:rsidRPr="001C0BC8" w:rsidRDefault="004E3261" w:rsidP="004E3261">
            <w:pPr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じたくまえ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自宅前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じょせつ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除雪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ていねい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丁寧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にするとか、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ばす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バス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じょうこうじょう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乗降場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じょせつ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除雪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ふじゅう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不十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ぶん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分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つうじょう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通常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をまず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まも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るという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してん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視点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でやっていただきたい。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じょせつ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除雪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関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して、まずは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ほう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方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への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きかけ。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ばす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バス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ぎょうかい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業界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わたしたち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私達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しみん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市民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、それぞれできることを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せいり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整理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やくわり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役割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ぶんたん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分担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とも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共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かんが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考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えるよう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な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投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げかけをしていただけるといい。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ていきょう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提供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して、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なに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何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ができるのか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じゅうなん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柔軟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かんが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考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えていただけたらありがたい。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1C0BC8" w:rsidRPr="001C0BC8" w:rsidRDefault="004E3261" w:rsidP="00E405AD">
            <w:pPr>
              <w:tabs>
                <w:tab w:val="left" w:pos="102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はんえい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反映</w:t>
                  </w:r>
                </w:rubyBase>
              </w:ruby>
            </w:r>
            <w:r w:rsidR="001C0BC8" w:rsidRPr="001C0BC8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  <w:p w:rsidR="001C0BC8" w:rsidRPr="001C0BC8" w:rsidRDefault="001C0BC8" w:rsidP="00E807EF">
            <w:pPr>
              <w:tabs>
                <w:tab w:val="left" w:pos="1020"/>
              </w:tabs>
              <w:spacing w:line="400" w:lineRule="exact"/>
              <w:rPr>
                <w:rFonts w:ascii="BIZ UDゴシック" w:eastAsia="BIZ UDゴシック" w:hAnsi="BIZ UDゴシック"/>
                <w:sz w:val="22"/>
              </w:rPr>
            </w:pPr>
            <w:r w:rsidRPr="001C0BC8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にちじょう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日常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いどう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移動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のため」、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ほどうじょはい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歩道除排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せつ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雪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じゅうじつ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充実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を「</w:t>
            </w:r>
            <w:r w:rsidR="00E807E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7EF" w:rsidRPr="00E807EF">
                    <w:rPr>
                      <w:rFonts w:ascii="BIZ UDゴシック" w:eastAsia="BIZ UDゴシック" w:hAnsi="BIZ UDゴシック"/>
                      <w:sz w:val="11"/>
                    </w:rPr>
                    <w:t>かんけい</w:t>
                  </w:r>
                </w:rt>
                <w:rubyBase>
                  <w:r w:rsidR="00E807EF">
                    <w:rPr>
                      <w:rFonts w:ascii="BIZ UDゴシック" w:eastAsia="BIZ UDゴシック" w:hAnsi="BIZ UDゴシック"/>
                      <w:sz w:val="22"/>
                    </w:rPr>
                    <w:t>関係</w:t>
                  </w:r>
                </w:rubyBase>
              </w:ruby>
            </w:r>
            <w:r w:rsidR="00E807EF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7EF" w:rsidRPr="00E807EF">
                    <w:rPr>
                      <w:rFonts w:ascii="BIZ UDゴシック" w:eastAsia="BIZ UDゴシック" w:hAnsi="BIZ UDゴシック"/>
                      <w:sz w:val="11"/>
                    </w:rPr>
                    <w:t>きかん</w:t>
                  </w:r>
                </w:rt>
                <w:rubyBase>
                  <w:r w:rsidR="00E807EF">
                    <w:rPr>
                      <w:rFonts w:ascii="BIZ UDゴシック" w:eastAsia="BIZ UDゴシック" w:hAnsi="BIZ UDゴシック"/>
                      <w:sz w:val="22"/>
                    </w:rPr>
                    <w:t>機関</w:t>
                  </w:r>
                </w:rubyBase>
              </w:ruby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きかける」ことを</w:t>
            </w:r>
            <w:r w:rsidR="004E3261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E3261" w:rsidRPr="004E3261">
                    <w:rPr>
                      <w:rFonts w:ascii="BIZ UDゴシック" w:eastAsia="BIZ UDゴシック" w:hAnsi="BIZ UDゴシック"/>
                      <w:sz w:val="11"/>
                    </w:rPr>
                    <w:t>ついき</w:t>
                  </w:r>
                </w:rt>
                <w:rubyBase>
                  <w:r w:rsidR="004E3261">
                    <w:rPr>
                      <w:rFonts w:ascii="BIZ UDゴシック" w:eastAsia="BIZ UDゴシック" w:hAnsi="BIZ UDゴシック"/>
                      <w:sz w:val="22"/>
                    </w:rPr>
                    <w:t>追記</w:t>
                  </w:r>
                </w:rubyBase>
              </w:ruby>
            </w:r>
            <w:r w:rsidRPr="001C0BC8">
              <w:rPr>
                <w:rFonts w:ascii="BIZ UDゴシック" w:eastAsia="BIZ UDゴシック" w:hAnsi="BIZ UDゴシック" w:hint="eastAsia"/>
                <w:sz w:val="22"/>
              </w:rPr>
              <w:t>する。</w:t>
            </w:r>
          </w:p>
        </w:tc>
      </w:tr>
    </w:tbl>
    <w:p w:rsidR="001C0BC8" w:rsidRDefault="001C0BC8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p w:rsidR="00DB3004" w:rsidRPr="00DB3004" w:rsidRDefault="00DB3004" w:rsidP="00E405AD">
      <w:pPr>
        <w:spacing w:line="400" w:lineRule="exact"/>
        <w:rPr>
          <w:rFonts w:ascii="BIZ UDゴシック" w:eastAsia="BIZ UDゴシック" w:hAnsi="BIZ UDゴシック"/>
          <w:sz w:val="22"/>
        </w:rPr>
      </w:pPr>
    </w:p>
    <w:sectPr w:rsidR="00DB3004" w:rsidRPr="00DB3004" w:rsidSect="00357676">
      <w:footerReference w:type="default" r:id="rId6"/>
      <w:pgSz w:w="11906" w:h="16838" w:code="9"/>
      <w:pgMar w:top="851" w:right="851" w:bottom="567" w:left="1134" w:header="0" w:footer="0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90" w:rsidRDefault="00764290" w:rsidP="00764290">
      <w:r>
        <w:separator/>
      </w:r>
    </w:p>
  </w:endnote>
  <w:endnote w:type="continuationSeparator" w:id="0">
    <w:p w:rsidR="00764290" w:rsidRDefault="00764290" w:rsidP="0076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687546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357676" w:rsidRPr="00357676" w:rsidRDefault="00357676">
        <w:pPr>
          <w:pStyle w:val="a6"/>
          <w:jc w:val="center"/>
          <w:rPr>
            <w:rFonts w:ascii="BIZ UDゴシック" w:eastAsia="BIZ UDゴシック" w:hAnsi="BIZ UDゴシック"/>
          </w:rPr>
        </w:pPr>
        <w:r w:rsidRPr="00357676">
          <w:rPr>
            <w:rFonts w:ascii="BIZ UDゴシック" w:eastAsia="BIZ UDゴシック" w:hAnsi="BIZ UDゴシック"/>
          </w:rPr>
          <w:fldChar w:fldCharType="begin"/>
        </w:r>
        <w:r w:rsidRPr="00357676">
          <w:rPr>
            <w:rFonts w:ascii="BIZ UDゴシック" w:eastAsia="BIZ UDゴシック" w:hAnsi="BIZ UDゴシック"/>
          </w:rPr>
          <w:instrText>PAGE   \* MERGEFORMAT</w:instrText>
        </w:r>
        <w:r w:rsidRPr="00357676">
          <w:rPr>
            <w:rFonts w:ascii="BIZ UDゴシック" w:eastAsia="BIZ UDゴシック" w:hAnsi="BIZ UDゴシック"/>
          </w:rPr>
          <w:fldChar w:fldCharType="separate"/>
        </w:r>
        <w:r w:rsidR="00535285" w:rsidRPr="00535285">
          <w:rPr>
            <w:rFonts w:ascii="BIZ UDゴシック" w:eastAsia="BIZ UDゴシック" w:hAnsi="BIZ UDゴシック"/>
            <w:noProof/>
            <w:lang w:val="ja-JP"/>
          </w:rPr>
          <w:t>2</w:t>
        </w:r>
        <w:r w:rsidRPr="00357676">
          <w:rPr>
            <w:rFonts w:ascii="BIZ UDゴシック" w:eastAsia="BIZ UDゴシック" w:hAnsi="BIZ UDゴシック"/>
          </w:rPr>
          <w:fldChar w:fldCharType="end"/>
        </w:r>
      </w:p>
    </w:sdtContent>
  </w:sdt>
  <w:p w:rsidR="00357676" w:rsidRDefault="003576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90" w:rsidRDefault="00764290" w:rsidP="00764290">
      <w:r>
        <w:separator/>
      </w:r>
    </w:p>
  </w:footnote>
  <w:footnote w:type="continuationSeparator" w:id="0">
    <w:p w:rsidR="00764290" w:rsidRDefault="00764290" w:rsidP="0076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4A"/>
    <w:rsid w:val="001C0BC8"/>
    <w:rsid w:val="002C4F94"/>
    <w:rsid w:val="00357676"/>
    <w:rsid w:val="004E3261"/>
    <w:rsid w:val="00535285"/>
    <w:rsid w:val="0054624A"/>
    <w:rsid w:val="00764290"/>
    <w:rsid w:val="008E35FB"/>
    <w:rsid w:val="00A81A9C"/>
    <w:rsid w:val="00BE6348"/>
    <w:rsid w:val="00DB3004"/>
    <w:rsid w:val="00E405AD"/>
    <w:rsid w:val="00E52FE0"/>
    <w:rsid w:val="00E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CD7DB"/>
  <w15:chartTrackingRefBased/>
  <w15:docId w15:val="{FFA8B818-2731-429A-AC64-AD4FD85F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290"/>
  </w:style>
  <w:style w:type="paragraph" w:styleId="a6">
    <w:name w:val="footer"/>
    <w:basedOn w:val="a"/>
    <w:link w:val="a7"/>
    <w:uiPriority w:val="99"/>
    <w:unhideWhenUsed/>
    <w:rsid w:val="00764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7</cp:revision>
  <dcterms:created xsi:type="dcterms:W3CDTF">2023-10-12T09:57:00Z</dcterms:created>
  <dcterms:modified xsi:type="dcterms:W3CDTF">2023-10-13T04:51:00Z</dcterms:modified>
</cp:coreProperties>
</file>